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b/>
        </w:rPr>
      </w:pPr>
      <w:bookmarkStart w:id="0" w:name="bookmark4"/>
      <w:r w:rsidRPr="003A210E">
        <w:rPr>
          <w:b/>
        </w:rPr>
        <w:t xml:space="preserve">ЧАСТНОЕ УЧРЕЖДЕНИЕ ПРОФЕССИОНАЛЬНОГО ОБРАЗОВАНИЯ 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b/>
        </w:rPr>
      </w:pPr>
      <w:r w:rsidRPr="003A210E">
        <w:rPr>
          <w:b/>
        </w:rPr>
        <w:t>«ЭКОНОМИКО-ПРАВОВОЙ КОЛЛЕДЖ»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after="14" w:line="180" w:lineRule="exact"/>
        <w:ind w:left="-851"/>
        <w:rPr>
          <w:sz w:val="28"/>
          <w:szCs w:val="28"/>
        </w:rPr>
      </w:pPr>
    </w:p>
    <w:p w:rsidR="003A210E" w:rsidRPr="003A210E" w:rsidRDefault="003A210E" w:rsidP="003A210E">
      <w:pPr>
        <w:widowControl w:val="0"/>
        <w:tabs>
          <w:tab w:val="center" w:pos="4687"/>
        </w:tabs>
        <w:autoSpaceDE w:val="0"/>
        <w:autoSpaceDN w:val="0"/>
        <w:adjustRightInd w:val="0"/>
        <w:ind w:left="5529" w:right="-20"/>
        <w:rPr>
          <w:sz w:val="28"/>
          <w:szCs w:val="28"/>
        </w:rPr>
      </w:pPr>
      <w:r w:rsidRPr="003A210E">
        <w:rPr>
          <w:sz w:val="28"/>
          <w:szCs w:val="28"/>
        </w:rPr>
        <w:t xml:space="preserve">                    УТВЕРЖДА</w:t>
      </w:r>
      <w:r w:rsidRPr="003A210E">
        <w:rPr>
          <w:spacing w:val="-1"/>
          <w:sz w:val="28"/>
          <w:szCs w:val="28"/>
        </w:rPr>
        <w:t>Ю</w:t>
      </w:r>
      <w:r w:rsidRPr="003A210E">
        <w:rPr>
          <w:sz w:val="28"/>
          <w:szCs w:val="28"/>
        </w:rPr>
        <w:t>: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ind w:left="5529" w:right="-20"/>
        <w:rPr>
          <w:sz w:val="28"/>
          <w:szCs w:val="28"/>
        </w:rPr>
      </w:pPr>
      <w:r w:rsidRPr="003A210E">
        <w:rPr>
          <w:sz w:val="28"/>
          <w:szCs w:val="28"/>
        </w:rPr>
        <w:t xml:space="preserve">                  директор  ЧУПО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ind w:right="-20"/>
        <w:rPr>
          <w:sz w:val="28"/>
          <w:szCs w:val="28"/>
        </w:rPr>
      </w:pPr>
      <w:r w:rsidRPr="003A210E">
        <w:rPr>
          <w:sz w:val="28"/>
          <w:szCs w:val="28"/>
        </w:rPr>
        <w:t xml:space="preserve">                                                                    «Экономико – правовой колледж»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360" w:lineRule="auto"/>
        <w:ind w:right="-20"/>
        <w:rPr>
          <w:sz w:val="28"/>
          <w:szCs w:val="28"/>
        </w:rPr>
      </w:pPr>
      <w:r w:rsidRPr="003A210E">
        <w:rPr>
          <w:sz w:val="28"/>
          <w:szCs w:val="28"/>
        </w:rPr>
        <w:t xml:space="preserve">                                                                    ___________к.ф.н. Р.А.Барзукаева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360" w:lineRule="auto"/>
        <w:ind w:left="5529" w:right="-20"/>
        <w:rPr>
          <w:sz w:val="28"/>
          <w:szCs w:val="28"/>
        </w:rPr>
      </w:pPr>
      <w:r w:rsidRPr="003A210E">
        <w:rPr>
          <w:sz w:val="28"/>
          <w:szCs w:val="28"/>
        </w:rPr>
        <w:t xml:space="preserve">          «</w:t>
      </w:r>
      <w:r w:rsidRPr="003A210E">
        <w:rPr>
          <w:spacing w:val="69"/>
          <w:sz w:val="28"/>
          <w:szCs w:val="28"/>
          <w:u w:val="single"/>
        </w:rPr>
        <w:t xml:space="preserve">    </w:t>
      </w:r>
      <w:r w:rsidRPr="003A210E">
        <w:rPr>
          <w:sz w:val="28"/>
          <w:szCs w:val="28"/>
        </w:rPr>
        <w:t xml:space="preserve">» </w:t>
      </w:r>
      <w:r w:rsidRPr="003A210E">
        <w:rPr>
          <w:spacing w:val="69"/>
          <w:sz w:val="28"/>
          <w:szCs w:val="28"/>
          <w:u w:val="single"/>
        </w:rPr>
        <w:t xml:space="preserve"> </w:t>
      </w:r>
      <w:r w:rsidRPr="003A210E">
        <w:rPr>
          <w:spacing w:val="2"/>
          <w:sz w:val="28"/>
          <w:szCs w:val="28"/>
          <w:u w:val="single"/>
        </w:rPr>
        <w:t xml:space="preserve">      </w:t>
      </w:r>
      <w:r w:rsidRPr="003A210E">
        <w:rPr>
          <w:spacing w:val="69"/>
          <w:sz w:val="28"/>
          <w:szCs w:val="28"/>
          <w:u w:val="single"/>
        </w:rPr>
        <w:t xml:space="preserve"> </w:t>
      </w:r>
      <w:r w:rsidRPr="003A210E">
        <w:rPr>
          <w:sz w:val="28"/>
          <w:szCs w:val="28"/>
        </w:rPr>
        <w:t>20____ г.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after="14" w:line="180" w:lineRule="exact"/>
        <w:ind w:left="-851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200" w:lineRule="exact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399" w:lineRule="exact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399" w:lineRule="exact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399" w:lineRule="exact"/>
        <w:jc w:val="center"/>
        <w:rPr>
          <w:sz w:val="28"/>
          <w:szCs w:val="28"/>
        </w:rPr>
      </w:pPr>
    </w:p>
    <w:p w:rsidR="003A210E" w:rsidRPr="003A210E" w:rsidRDefault="003A210E" w:rsidP="0024098A">
      <w:pPr>
        <w:widowControl w:val="0"/>
        <w:overflowPunct w:val="0"/>
        <w:autoSpaceDE w:val="0"/>
        <w:autoSpaceDN w:val="0"/>
        <w:adjustRightInd w:val="0"/>
        <w:spacing w:line="384" w:lineRule="auto"/>
        <w:ind w:left="3527" w:right="1280" w:hanging="2819"/>
        <w:rPr>
          <w:b/>
          <w:bCs/>
          <w:sz w:val="28"/>
          <w:szCs w:val="28"/>
        </w:rPr>
      </w:pPr>
      <w:r w:rsidRPr="003A210E">
        <w:rPr>
          <w:b/>
          <w:bCs/>
          <w:sz w:val="28"/>
          <w:szCs w:val="28"/>
        </w:rPr>
        <w:t>РАБО</w:t>
      </w:r>
      <w:r>
        <w:rPr>
          <w:b/>
          <w:bCs/>
          <w:sz w:val="28"/>
          <w:szCs w:val="28"/>
        </w:rPr>
        <w:t>ЧАЯ ПРОГРАММА ПРОФЕССИОНАЛЬНОГО МОДУЛЯ</w:t>
      </w:r>
    </w:p>
    <w:p w:rsidR="003A210E" w:rsidRPr="003A210E" w:rsidRDefault="003A210E" w:rsidP="003A210E">
      <w:pPr>
        <w:spacing w:before="240" w:line="276" w:lineRule="auto"/>
        <w:ind w:right="-20"/>
        <w:jc w:val="center"/>
        <w:rPr>
          <w:b/>
          <w:bCs/>
          <w:color w:val="000000"/>
          <w:sz w:val="28"/>
          <w:szCs w:val="28"/>
          <w:u w:val="single"/>
        </w:rPr>
      </w:pPr>
      <w:r w:rsidRPr="003A210E">
        <w:rPr>
          <w:b/>
          <w:bCs/>
          <w:color w:val="000000"/>
          <w:sz w:val="28"/>
          <w:szCs w:val="28"/>
          <w:u w:val="single"/>
        </w:rPr>
        <w:t>П</w:t>
      </w:r>
      <w:r>
        <w:rPr>
          <w:b/>
          <w:bCs/>
          <w:color w:val="000000"/>
          <w:sz w:val="28"/>
          <w:szCs w:val="28"/>
          <w:u w:val="single"/>
        </w:rPr>
        <w:t>М</w:t>
      </w:r>
      <w:r w:rsidRPr="003A210E">
        <w:rPr>
          <w:b/>
          <w:bCs/>
          <w:color w:val="000000"/>
          <w:sz w:val="28"/>
          <w:szCs w:val="28"/>
          <w:u w:val="single"/>
        </w:rPr>
        <w:t xml:space="preserve">. 01 </w:t>
      </w:r>
      <w:r>
        <w:rPr>
          <w:b/>
          <w:bCs/>
          <w:color w:val="000000"/>
          <w:sz w:val="28"/>
          <w:szCs w:val="28"/>
          <w:u w:val="single"/>
        </w:rPr>
        <w:t>ПРЕПОДАВАНИЕ ПО ПРОГРАММАМ НАЧАЛЬНОГО ОБЩЕГО ОБРАЗОВАНИЯ</w:t>
      </w:r>
      <w:r w:rsidRPr="003A210E"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before="240"/>
        <w:ind w:left="1060"/>
        <w:rPr>
          <w:sz w:val="28"/>
          <w:szCs w:val="28"/>
        </w:rPr>
      </w:pPr>
      <w:r w:rsidRPr="003A210E">
        <w:rPr>
          <w:sz w:val="28"/>
          <w:szCs w:val="28"/>
        </w:rPr>
        <w:t>по специальности среднего профессионального образования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246" w:lineRule="exact"/>
        <w:rPr>
          <w:sz w:val="28"/>
          <w:szCs w:val="28"/>
        </w:rPr>
      </w:pPr>
    </w:p>
    <w:p w:rsidR="003A210E" w:rsidRPr="003A210E" w:rsidRDefault="003A210E" w:rsidP="003A210E">
      <w:pPr>
        <w:spacing w:line="264" w:lineRule="auto"/>
        <w:ind w:left="562" w:right="610" w:hanging="10"/>
        <w:jc w:val="center"/>
        <w:rPr>
          <w:sz w:val="22"/>
        </w:rPr>
      </w:pPr>
      <w:r w:rsidRPr="003A210E">
        <w:rPr>
          <w:b/>
          <w:sz w:val="28"/>
        </w:rPr>
        <w:t>44.02.02 ПРЕПОДАВАНИЕ В НАЧАЛЬНЫХ КЛАССАХ</w:t>
      </w:r>
    </w:p>
    <w:p w:rsidR="003A210E" w:rsidRPr="003A210E" w:rsidRDefault="004D2605" w:rsidP="003A210E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color w:val="0D0D0D"/>
        </w:rPr>
      </w:pPr>
      <w:r>
        <w:rPr>
          <w:color w:val="0D0D0D"/>
        </w:rPr>
        <w:t xml:space="preserve"> (</w:t>
      </w:r>
      <w:r w:rsidR="003A210E" w:rsidRPr="003A210E">
        <w:rPr>
          <w:color w:val="0D0D0D"/>
        </w:rPr>
        <w:t>специальность)</w:t>
      </w:r>
    </w:p>
    <w:p w:rsidR="003A210E" w:rsidRPr="003A210E" w:rsidRDefault="003A210E" w:rsidP="003A210E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color w:val="0D0D0D"/>
        </w:rPr>
      </w:pPr>
    </w:p>
    <w:p w:rsidR="003A210E" w:rsidRPr="003A210E" w:rsidRDefault="003A210E" w:rsidP="003A210E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160" w:lineRule="exact"/>
        <w:jc w:val="center"/>
        <w:rPr>
          <w:color w:val="0D0D0D"/>
          <w:sz w:val="28"/>
          <w:szCs w:val="28"/>
        </w:rPr>
      </w:pPr>
    </w:p>
    <w:p w:rsidR="003A210E" w:rsidRPr="003A210E" w:rsidRDefault="003A210E" w:rsidP="003A210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40" w:lineRule="exact"/>
        <w:jc w:val="center"/>
        <w:rPr>
          <w:b/>
          <w:color w:val="0D0D0D"/>
          <w:sz w:val="28"/>
          <w:szCs w:val="28"/>
        </w:rPr>
      </w:pPr>
      <w:r w:rsidRPr="003A210E">
        <w:rPr>
          <w:b/>
          <w:color w:val="0D0D0D"/>
          <w:sz w:val="28"/>
          <w:szCs w:val="28"/>
        </w:rPr>
        <w:t>основное общее образование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216" w:lineRule="auto"/>
        <w:ind w:right="-2"/>
        <w:jc w:val="center"/>
        <w:rPr>
          <w:szCs w:val="28"/>
        </w:rPr>
      </w:pPr>
      <w:r w:rsidRPr="003A210E">
        <w:rPr>
          <w:szCs w:val="28"/>
        </w:rPr>
        <w:t>(уровень образования: среднее общее образование, основное общее образование)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3A210E" w:rsidRPr="003A210E" w:rsidRDefault="003A210E" w:rsidP="003A210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3A210E" w:rsidRPr="003A210E" w:rsidRDefault="003A210E" w:rsidP="003A210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3A210E">
        <w:rPr>
          <w:b/>
          <w:sz w:val="28"/>
          <w:szCs w:val="28"/>
        </w:rPr>
        <w:t>очная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3A210E">
        <w:t>(форма обучения)</w:t>
      </w:r>
    </w:p>
    <w:p w:rsidR="003A210E" w:rsidRPr="003A210E" w:rsidRDefault="003A210E" w:rsidP="003A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210E" w:rsidRPr="003A210E" w:rsidRDefault="003A210E" w:rsidP="003A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bookmarkEnd w:id="0"/>
    <w:p w:rsidR="004D2605" w:rsidRDefault="004D2605" w:rsidP="00520F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-567" w:firstLine="567"/>
        <w:jc w:val="both"/>
        <w:rPr>
          <w:sz w:val="28"/>
          <w:szCs w:val="28"/>
        </w:rPr>
      </w:pPr>
    </w:p>
    <w:p w:rsidR="005C1CE3" w:rsidRPr="00520FC9" w:rsidRDefault="005C1CE3" w:rsidP="00520F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-567" w:firstLine="567"/>
        <w:jc w:val="both"/>
        <w:rPr>
          <w:sz w:val="28"/>
          <w:szCs w:val="28"/>
        </w:rPr>
      </w:pPr>
      <w:r w:rsidRPr="00A4345E">
        <w:rPr>
          <w:sz w:val="28"/>
          <w:szCs w:val="28"/>
        </w:rPr>
        <w:lastRenderedPageBreak/>
        <w:t>Рабочая программа профессионального модуля</w:t>
      </w:r>
      <w:r w:rsidRPr="00A4345E">
        <w:rPr>
          <w:caps/>
          <w:sz w:val="28"/>
          <w:szCs w:val="28"/>
        </w:rPr>
        <w:t xml:space="preserve"> </w:t>
      </w:r>
      <w:r w:rsidRPr="00A4345E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520FC9">
        <w:rPr>
          <w:sz w:val="28"/>
          <w:szCs w:val="28"/>
        </w:rPr>
        <w:t xml:space="preserve"> </w:t>
      </w:r>
      <w:r w:rsidR="003715E1">
        <w:rPr>
          <w:sz w:val="28"/>
          <w:szCs w:val="28"/>
        </w:rPr>
        <w:t xml:space="preserve">44.02.02 </w:t>
      </w:r>
      <w:r w:rsidRPr="00A4345E">
        <w:rPr>
          <w:sz w:val="28"/>
          <w:szCs w:val="28"/>
        </w:rPr>
        <w:t xml:space="preserve"> </w:t>
      </w:r>
      <w:r w:rsidR="0024098A">
        <w:rPr>
          <w:sz w:val="28"/>
          <w:szCs w:val="28"/>
        </w:rPr>
        <w:t>Преподавание в начальных классах</w:t>
      </w:r>
      <w:r w:rsidR="008F56EB">
        <w:rPr>
          <w:sz w:val="28"/>
          <w:szCs w:val="28"/>
        </w:rPr>
        <w:t xml:space="preserve">, </w:t>
      </w:r>
      <w:r w:rsidR="008F56EB" w:rsidRPr="003A210E">
        <w:rPr>
          <w:spacing w:val="-2"/>
          <w:sz w:val="28"/>
          <w:szCs w:val="28"/>
        </w:rPr>
        <w:t xml:space="preserve">утвержденного приказом Министерства образования и науки РФ </w:t>
      </w:r>
      <w:r w:rsidR="008F56EB" w:rsidRPr="003A210E">
        <w:rPr>
          <w:color w:val="000000"/>
          <w:sz w:val="28"/>
          <w:szCs w:val="28"/>
        </w:rPr>
        <w:t>от 27 октября 2014 г. № 1353)</w:t>
      </w:r>
      <w:r w:rsidR="008F56EB" w:rsidRPr="003A210E">
        <w:rPr>
          <w:b/>
          <w:sz w:val="28"/>
          <w:szCs w:val="28"/>
        </w:rPr>
        <w:t xml:space="preserve"> </w:t>
      </w:r>
    </w:p>
    <w:p w:rsidR="003A210E" w:rsidRPr="003A210E" w:rsidRDefault="005C1CE3" w:rsidP="003A210E">
      <w:pPr>
        <w:spacing w:line="360" w:lineRule="auto"/>
        <w:rPr>
          <w:sz w:val="28"/>
          <w:szCs w:val="28"/>
        </w:rPr>
      </w:pPr>
      <w:r w:rsidRPr="00A4345E">
        <w:rPr>
          <w:sz w:val="28"/>
          <w:szCs w:val="28"/>
        </w:rPr>
        <w:t>Организация-разработчик</w:t>
      </w:r>
      <w:r w:rsidR="003715E1">
        <w:rPr>
          <w:sz w:val="28"/>
          <w:szCs w:val="28"/>
        </w:rPr>
        <w:t>:</w:t>
      </w:r>
      <w:r w:rsidRPr="00A4345E">
        <w:rPr>
          <w:sz w:val="28"/>
          <w:szCs w:val="28"/>
        </w:rPr>
        <w:t xml:space="preserve"> </w:t>
      </w:r>
      <w:r w:rsidR="003A210E" w:rsidRPr="003A210E">
        <w:rPr>
          <w:sz w:val="28"/>
          <w:szCs w:val="28"/>
        </w:rPr>
        <w:t>ЧУПО «Экономико – правовой колледж»</w:t>
      </w:r>
    </w:p>
    <w:p w:rsidR="003A210E" w:rsidRDefault="003A210E" w:rsidP="00520F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67" w:firstLine="567"/>
        <w:jc w:val="both"/>
        <w:rPr>
          <w:sz w:val="28"/>
          <w:szCs w:val="28"/>
        </w:rPr>
      </w:pPr>
    </w:p>
    <w:p w:rsidR="005C1CE3" w:rsidRDefault="005C1CE3" w:rsidP="00EC24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67" w:firstLine="567"/>
        <w:jc w:val="both"/>
        <w:rPr>
          <w:sz w:val="28"/>
          <w:szCs w:val="28"/>
        </w:rPr>
      </w:pPr>
      <w:r w:rsidRPr="00A4345E">
        <w:rPr>
          <w:sz w:val="28"/>
          <w:szCs w:val="28"/>
        </w:rPr>
        <w:t>Разработчики:</w:t>
      </w:r>
    </w:p>
    <w:p w:rsidR="008F56EB" w:rsidRPr="008F56EB" w:rsidRDefault="008F56EB" w:rsidP="00EC24F8">
      <w:pPr>
        <w:pStyle w:val="af7"/>
        <w:widowControl w:val="0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EC24F8">
        <w:rPr>
          <w:sz w:val="28"/>
          <w:szCs w:val="28"/>
          <w:u w:val="single"/>
        </w:rPr>
        <w:t>Байсултанова А.Х</w:t>
      </w:r>
      <w:r w:rsidRPr="008F56EB">
        <w:rPr>
          <w:sz w:val="28"/>
          <w:szCs w:val="28"/>
        </w:rPr>
        <w:t>. – заместитель директора по учебной работе;</w:t>
      </w:r>
    </w:p>
    <w:p w:rsidR="008F56EB" w:rsidRPr="008F56EB" w:rsidRDefault="008F56EB" w:rsidP="00EC24F8">
      <w:pPr>
        <w:pStyle w:val="af7"/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EC24F8">
        <w:rPr>
          <w:sz w:val="28"/>
          <w:szCs w:val="28"/>
          <w:u w:val="single"/>
        </w:rPr>
        <w:t>Арсанукаева Л.Г</w:t>
      </w:r>
      <w:r w:rsidRPr="008F56EB">
        <w:rPr>
          <w:sz w:val="28"/>
          <w:szCs w:val="28"/>
        </w:rPr>
        <w:t>. – заместитель директора по научно – методической работе, преподаватель ЧУПО «Экономико – правовой колледж»;</w:t>
      </w:r>
    </w:p>
    <w:p w:rsidR="00EC24F8" w:rsidRPr="008F56EB" w:rsidRDefault="00EC24F8" w:rsidP="00EC24F8">
      <w:pPr>
        <w:pStyle w:val="af7"/>
        <w:numPr>
          <w:ilvl w:val="0"/>
          <w:numId w:val="23"/>
        </w:numPr>
        <w:jc w:val="both"/>
        <w:rPr>
          <w:sz w:val="28"/>
          <w:szCs w:val="28"/>
          <w:u w:val="single"/>
        </w:rPr>
      </w:pPr>
      <w:r w:rsidRPr="008F56EB">
        <w:rPr>
          <w:sz w:val="28"/>
          <w:szCs w:val="28"/>
          <w:u w:val="single"/>
        </w:rPr>
        <w:t>Ахмедова К.С.</w:t>
      </w:r>
      <w:r>
        <w:rPr>
          <w:sz w:val="28"/>
          <w:szCs w:val="28"/>
          <w:u w:val="single"/>
        </w:rPr>
        <w:t xml:space="preserve">- </w:t>
      </w:r>
      <w:r w:rsidRPr="008F56EB">
        <w:rPr>
          <w:sz w:val="28"/>
          <w:szCs w:val="28"/>
          <w:u w:val="single"/>
        </w:rPr>
        <w:t xml:space="preserve"> к.б.н., преподаватель  </w:t>
      </w:r>
      <w:r>
        <w:rPr>
          <w:sz w:val="28"/>
          <w:szCs w:val="28"/>
          <w:u w:val="single"/>
        </w:rPr>
        <w:t xml:space="preserve">ОБЖ, анатомии, физиологии и гигиены </w:t>
      </w:r>
      <w:r w:rsidRPr="008F56EB">
        <w:rPr>
          <w:sz w:val="28"/>
          <w:szCs w:val="28"/>
          <w:u w:val="single"/>
        </w:rPr>
        <w:t>ЧУПО «Экономико – правовой колледж»;</w:t>
      </w:r>
    </w:p>
    <w:p w:rsidR="008F56EB" w:rsidRDefault="008F56EB" w:rsidP="00EC24F8">
      <w:pPr>
        <w:pStyle w:val="af7"/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EC24F8">
        <w:rPr>
          <w:sz w:val="28"/>
          <w:szCs w:val="28"/>
          <w:u w:val="single"/>
        </w:rPr>
        <w:t>Дигаева М.Э.</w:t>
      </w:r>
      <w:r w:rsidRPr="008F56EB">
        <w:rPr>
          <w:sz w:val="28"/>
          <w:szCs w:val="28"/>
        </w:rPr>
        <w:t xml:space="preserve"> – преподаватель  </w:t>
      </w:r>
      <w:r w:rsidR="00EC24F8">
        <w:rPr>
          <w:sz w:val="28"/>
          <w:szCs w:val="28"/>
        </w:rPr>
        <w:t xml:space="preserve">русского языка с методикой преподавания </w:t>
      </w:r>
      <w:r w:rsidRPr="008F56EB">
        <w:rPr>
          <w:sz w:val="28"/>
          <w:szCs w:val="28"/>
        </w:rPr>
        <w:t>ЧУПО «Экономико – правовой колледж»;</w:t>
      </w:r>
    </w:p>
    <w:p w:rsidR="00EC24F8" w:rsidRPr="00EC24F8" w:rsidRDefault="00EC24F8" w:rsidP="00EC24F8">
      <w:pPr>
        <w:pStyle w:val="af7"/>
        <w:numPr>
          <w:ilvl w:val="0"/>
          <w:numId w:val="23"/>
        </w:numPr>
        <w:jc w:val="both"/>
        <w:rPr>
          <w:sz w:val="28"/>
          <w:szCs w:val="28"/>
        </w:rPr>
      </w:pPr>
      <w:r w:rsidRPr="00EC24F8">
        <w:rPr>
          <w:sz w:val="28"/>
          <w:szCs w:val="28"/>
          <w:u w:val="single"/>
        </w:rPr>
        <w:t>Ибрагимова З.Ш</w:t>
      </w:r>
      <w:r w:rsidRPr="00EC24F8">
        <w:rPr>
          <w:sz w:val="28"/>
          <w:szCs w:val="28"/>
        </w:rPr>
        <w:t xml:space="preserve">. – преподаватель </w:t>
      </w:r>
      <w:r>
        <w:rPr>
          <w:sz w:val="28"/>
          <w:szCs w:val="28"/>
        </w:rPr>
        <w:t>внеурочной деятельно</w:t>
      </w:r>
      <w:r w:rsidRPr="00EC24F8">
        <w:rPr>
          <w:sz w:val="28"/>
          <w:szCs w:val="28"/>
        </w:rPr>
        <w:t>с</w:t>
      </w:r>
      <w:r>
        <w:rPr>
          <w:sz w:val="28"/>
          <w:szCs w:val="28"/>
        </w:rPr>
        <w:t xml:space="preserve">ти </w:t>
      </w:r>
      <w:r w:rsidRPr="00EC24F8">
        <w:rPr>
          <w:sz w:val="28"/>
          <w:szCs w:val="28"/>
        </w:rPr>
        <w:t xml:space="preserve"> и классного руководства в начальных классах</w:t>
      </w:r>
      <w:r w:rsidRPr="00EC24F8">
        <w:t xml:space="preserve"> </w:t>
      </w:r>
      <w:r w:rsidRPr="00EC24F8">
        <w:rPr>
          <w:sz w:val="28"/>
          <w:szCs w:val="28"/>
        </w:rPr>
        <w:t xml:space="preserve">ЧУПО «Экономико – правовой колледж»; </w:t>
      </w:r>
    </w:p>
    <w:p w:rsidR="00EC24F8" w:rsidRDefault="00EC24F8" w:rsidP="00EC24F8">
      <w:pPr>
        <w:pStyle w:val="af7"/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8F56EB">
        <w:rPr>
          <w:sz w:val="28"/>
          <w:szCs w:val="28"/>
          <w:u w:val="single"/>
        </w:rPr>
        <w:t>Джабраилова А. Х.</w:t>
      </w:r>
      <w:r w:rsidRPr="008F56E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F56EB">
        <w:rPr>
          <w:sz w:val="28"/>
          <w:szCs w:val="28"/>
        </w:rPr>
        <w:t xml:space="preserve"> преподаватель</w:t>
      </w:r>
      <w:r>
        <w:rPr>
          <w:sz w:val="28"/>
          <w:szCs w:val="28"/>
        </w:rPr>
        <w:t xml:space="preserve"> естествознания с методикой преподавания</w:t>
      </w:r>
      <w:r w:rsidRPr="008F56EB">
        <w:rPr>
          <w:sz w:val="28"/>
          <w:szCs w:val="28"/>
        </w:rPr>
        <w:t xml:space="preserve">  ЧУПО «Экономико – правовой колледж»;</w:t>
      </w:r>
    </w:p>
    <w:p w:rsidR="00EC24F8" w:rsidRDefault="00EC24F8" w:rsidP="00EC24F8">
      <w:pPr>
        <w:pStyle w:val="af7"/>
        <w:numPr>
          <w:ilvl w:val="0"/>
          <w:numId w:val="23"/>
        </w:numPr>
        <w:jc w:val="both"/>
        <w:rPr>
          <w:sz w:val="28"/>
          <w:szCs w:val="28"/>
        </w:rPr>
      </w:pPr>
      <w:r w:rsidRPr="00EC24F8">
        <w:rPr>
          <w:sz w:val="28"/>
          <w:szCs w:val="28"/>
          <w:u w:val="single"/>
        </w:rPr>
        <w:t>Кухаева Д.А</w:t>
      </w:r>
      <w:r w:rsidRPr="008F56EB">
        <w:rPr>
          <w:sz w:val="28"/>
          <w:szCs w:val="28"/>
        </w:rPr>
        <w:t>. – преподаватель психолого – педагогических дисциплин преподаватель  ЧУПО «Экономико – правовой колледж»;</w:t>
      </w:r>
    </w:p>
    <w:p w:rsidR="00EC24F8" w:rsidRPr="008F56EB" w:rsidRDefault="00EC24F8" w:rsidP="00EC24F8">
      <w:pPr>
        <w:pStyle w:val="af7"/>
        <w:numPr>
          <w:ilvl w:val="0"/>
          <w:numId w:val="23"/>
        </w:numPr>
        <w:jc w:val="both"/>
        <w:rPr>
          <w:sz w:val="28"/>
          <w:szCs w:val="28"/>
        </w:rPr>
      </w:pPr>
      <w:r w:rsidRPr="00EC24F8">
        <w:rPr>
          <w:sz w:val="28"/>
          <w:szCs w:val="28"/>
          <w:u w:val="single"/>
        </w:rPr>
        <w:t>Муцагова А.М</w:t>
      </w:r>
      <w:r>
        <w:rPr>
          <w:sz w:val="28"/>
          <w:szCs w:val="28"/>
        </w:rPr>
        <w:t>. – преподаватель чеченского языка и литературы с методикой преподавания;</w:t>
      </w:r>
    </w:p>
    <w:p w:rsidR="008F56EB" w:rsidRDefault="00471122" w:rsidP="00EC24F8">
      <w:pPr>
        <w:pStyle w:val="af7"/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8F56EB">
        <w:rPr>
          <w:sz w:val="28"/>
          <w:szCs w:val="28"/>
          <w:u w:val="single"/>
        </w:rPr>
        <w:t>Юсупхаджиева Т.В.</w:t>
      </w:r>
      <w:r w:rsidR="008F56EB" w:rsidRPr="008F56EB">
        <w:rPr>
          <w:sz w:val="28"/>
          <w:szCs w:val="28"/>
          <w:u w:val="single"/>
        </w:rPr>
        <w:t>- к.п.н.,</w:t>
      </w:r>
      <w:r w:rsidR="005C1CE3" w:rsidRPr="008F56EB">
        <w:rPr>
          <w:sz w:val="28"/>
          <w:szCs w:val="28"/>
        </w:rPr>
        <w:t xml:space="preserve"> преподаватель</w:t>
      </w:r>
      <w:r w:rsidR="008F56EB" w:rsidRPr="008F56EB">
        <w:rPr>
          <w:sz w:val="28"/>
          <w:szCs w:val="28"/>
        </w:rPr>
        <w:t xml:space="preserve"> </w:t>
      </w:r>
      <w:r w:rsidR="00EC24F8">
        <w:rPr>
          <w:sz w:val="28"/>
          <w:szCs w:val="28"/>
        </w:rPr>
        <w:t xml:space="preserve">продуктивных видов деятельности с практикумом </w:t>
      </w:r>
      <w:r w:rsidR="008F56EB" w:rsidRPr="008F56EB">
        <w:rPr>
          <w:sz w:val="28"/>
          <w:szCs w:val="28"/>
        </w:rPr>
        <w:t>ЧУПО «Экономико – правовой колледж»;</w:t>
      </w:r>
    </w:p>
    <w:p w:rsidR="008F56EB" w:rsidRPr="008F56EB" w:rsidRDefault="008F56EB" w:rsidP="00EC24F8">
      <w:pPr>
        <w:pStyle w:val="af7"/>
        <w:spacing w:line="276" w:lineRule="auto"/>
        <w:jc w:val="both"/>
        <w:rPr>
          <w:sz w:val="28"/>
          <w:szCs w:val="28"/>
        </w:rPr>
      </w:pPr>
    </w:p>
    <w:p w:rsidR="005C1CE3" w:rsidRPr="00A4345E" w:rsidRDefault="005C1CE3" w:rsidP="00EC24F8">
      <w:pPr>
        <w:widowControl w:val="0"/>
        <w:tabs>
          <w:tab w:val="left" w:pos="6420"/>
        </w:tabs>
        <w:suppressAutoHyphens/>
        <w:spacing w:line="276" w:lineRule="auto"/>
        <w:jc w:val="both"/>
        <w:rPr>
          <w:sz w:val="28"/>
          <w:szCs w:val="28"/>
        </w:rPr>
      </w:pPr>
    </w:p>
    <w:p w:rsid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2605" w:rsidRPr="004D2605" w:rsidRDefault="004D2605" w:rsidP="004D2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4D2605">
        <w:rPr>
          <w:sz w:val="28"/>
          <w:szCs w:val="28"/>
        </w:rPr>
        <w:t xml:space="preserve">Программа одобрена на заседании ПЦК профессиональных дисциплин </w:t>
      </w:r>
    </w:p>
    <w:p w:rsidR="004D2605" w:rsidRPr="004D2605" w:rsidRDefault="004D2605" w:rsidP="004D2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4D2605">
        <w:rPr>
          <w:sz w:val="28"/>
          <w:szCs w:val="28"/>
        </w:rPr>
        <w:t>протокол № ___от _______ 20____ г.</w:t>
      </w:r>
    </w:p>
    <w:p w:rsidR="004D2605" w:rsidRPr="004D2605" w:rsidRDefault="004D2605" w:rsidP="004D2605">
      <w:pPr>
        <w:suppressAutoHyphens/>
        <w:spacing w:line="276" w:lineRule="auto"/>
        <w:ind w:right="-20"/>
        <w:rPr>
          <w:color w:val="000000"/>
          <w:sz w:val="28"/>
          <w:szCs w:val="28"/>
        </w:rPr>
      </w:pPr>
      <w:r w:rsidRPr="004D2605">
        <w:rPr>
          <w:color w:val="000000"/>
          <w:sz w:val="28"/>
          <w:szCs w:val="28"/>
        </w:rPr>
        <w:t>Председатель</w:t>
      </w:r>
      <w:r w:rsidRPr="004D2605">
        <w:rPr>
          <w:color w:val="000000"/>
          <w:spacing w:val="1"/>
          <w:sz w:val="28"/>
          <w:szCs w:val="28"/>
        </w:rPr>
        <w:t xml:space="preserve"> </w:t>
      </w:r>
      <w:r w:rsidRPr="004D2605">
        <w:rPr>
          <w:color w:val="000000"/>
          <w:sz w:val="28"/>
          <w:szCs w:val="28"/>
        </w:rPr>
        <w:t>ПЦК</w:t>
      </w:r>
      <w:r w:rsidRPr="004D2605">
        <w:rPr>
          <w:color w:val="000000"/>
          <w:spacing w:val="1"/>
          <w:sz w:val="28"/>
          <w:szCs w:val="28"/>
        </w:rPr>
        <w:t xml:space="preserve"> </w:t>
      </w:r>
      <w:r w:rsidRPr="004D2605">
        <w:rPr>
          <w:b/>
          <w:sz w:val="28"/>
          <w:szCs w:val="28"/>
        </w:rPr>
        <w:t>____________/</w:t>
      </w:r>
      <w:r w:rsidRPr="004D2605">
        <w:rPr>
          <w:sz w:val="28"/>
          <w:szCs w:val="28"/>
          <w:u w:val="single"/>
        </w:rPr>
        <w:t xml:space="preserve"> Б.Т.Хайтаев /</w:t>
      </w:r>
    </w:p>
    <w:p w:rsidR="008F56EB" w:rsidRPr="004D2605" w:rsidRDefault="008F56EB" w:rsidP="008F56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olor w:val="1D1B11"/>
          <w:sz w:val="28"/>
          <w:szCs w:val="28"/>
          <w:lang w:eastAsia="x-none"/>
        </w:rPr>
      </w:pPr>
    </w:p>
    <w:p w:rsidR="008F56EB" w:rsidRP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  <w:lang w:val="x-none"/>
        </w:rPr>
      </w:pPr>
    </w:p>
    <w:p w:rsid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6EB" w:rsidRDefault="008F56EB" w:rsidP="00971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8F56EB" w:rsidRDefault="008F56EB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E3" w:rsidRPr="00A4345E" w:rsidRDefault="005C1CE3" w:rsidP="003715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4345E">
        <w:rPr>
          <w:sz w:val="28"/>
          <w:szCs w:val="28"/>
        </w:rPr>
        <w:t>СОДЕРЖАНИЕ</w:t>
      </w:r>
    </w:p>
    <w:p w:rsidR="005C1CE3" w:rsidRPr="00A4345E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007" w:type="dxa"/>
        <w:tblLook w:val="01E0" w:firstRow="1" w:lastRow="1" w:firstColumn="1" w:lastColumn="1" w:noHBand="0" w:noVBand="0"/>
      </w:tblPr>
      <w:tblGrid>
        <w:gridCol w:w="9007"/>
      </w:tblGrid>
      <w:tr w:rsidR="004D2605" w:rsidRPr="00A4345E" w:rsidTr="004D2605">
        <w:trPr>
          <w:trHeight w:val="931"/>
        </w:trPr>
        <w:tc>
          <w:tcPr>
            <w:tcW w:w="9007" w:type="dxa"/>
            <w:shd w:val="clear" w:color="auto" w:fill="auto"/>
          </w:tcPr>
          <w:p w:rsidR="004D2605" w:rsidRPr="00A4345E" w:rsidRDefault="004D2605" w:rsidP="00995489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</w:p>
          <w:p w:rsidR="004D2605" w:rsidRPr="00A4345E" w:rsidRDefault="004D2605" w:rsidP="00995489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</w:p>
          <w:p w:rsidR="004D2605" w:rsidRPr="00A4345E" w:rsidRDefault="004D2605" w:rsidP="00995489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4345E">
              <w:rPr>
                <w:caps/>
                <w:sz w:val="28"/>
                <w:szCs w:val="28"/>
              </w:rPr>
              <w:t>1. ПАСПОРТ ПРОГРАММЫ ПРОФЕССИОНАЛЬНОГО МОДУЛЯ</w:t>
            </w:r>
          </w:p>
          <w:p w:rsidR="004D2605" w:rsidRPr="00A4345E" w:rsidRDefault="004D2605" w:rsidP="00995489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D2605" w:rsidRPr="00A4345E" w:rsidTr="004D2605">
        <w:trPr>
          <w:trHeight w:val="720"/>
        </w:trPr>
        <w:tc>
          <w:tcPr>
            <w:tcW w:w="9007" w:type="dxa"/>
            <w:shd w:val="clear" w:color="auto" w:fill="auto"/>
          </w:tcPr>
          <w:p w:rsidR="004D2605" w:rsidRPr="00A4345E" w:rsidRDefault="004D2605" w:rsidP="00995489">
            <w:pPr>
              <w:spacing w:line="360" w:lineRule="auto"/>
              <w:rPr>
                <w:caps/>
                <w:sz w:val="28"/>
                <w:szCs w:val="28"/>
              </w:rPr>
            </w:pPr>
            <w:r w:rsidRPr="00A4345E">
              <w:rPr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  <w:p w:rsidR="004D2605" w:rsidRPr="00A4345E" w:rsidRDefault="004D2605" w:rsidP="0099548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</w:tr>
      <w:tr w:rsidR="004D2605" w:rsidRPr="00A4345E" w:rsidTr="004D2605">
        <w:trPr>
          <w:trHeight w:val="594"/>
        </w:trPr>
        <w:tc>
          <w:tcPr>
            <w:tcW w:w="9007" w:type="dxa"/>
            <w:shd w:val="clear" w:color="auto" w:fill="auto"/>
          </w:tcPr>
          <w:p w:rsidR="004D2605" w:rsidRPr="00A4345E" w:rsidRDefault="004D2605" w:rsidP="00995489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A4345E">
              <w:rPr>
                <w:caps/>
                <w:sz w:val="28"/>
                <w:szCs w:val="28"/>
              </w:rPr>
              <w:t>3. СТРУКТУРА и содержание профессионального модуля</w:t>
            </w:r>
          </w:p>
          <w:p w:rsidR="004D2605" w:rsidRPr="00A4345E" w:rsidRDefault="004D2605" w:rsidP="0099548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</w:tr>
      <w:tr w:rsidR="004D2605" w:rsidRPr="00A4345E" w:rsidTr="004D2605">
        <w:trPr>
          <w:trHeight w:val="692"/>
        </w:trPr>
        <w:tc>
          <w:tcPr>
            <w:tcW w:w="9007" w:type="dxa"/>
            <w:shd w:val="clear" w:color="auto" w:fill="auto"/>
          </w:tcPr>
          <w:p w:rsidR="004D2605" w:rsidRPr="00A4345E" w:rsidRDefault="004D2605" w:rsidP="00995489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4345E">
              <w:rPr>
                <w:caps/>
                <w:sz w:val="28"/>
                <w:szCs w:val="28"/>
              </w:rPr>
              <w:t>4 условия реализации программы ПРОФЕССИОНАЛЬНОГО МОДУЛЯ</w:t>
            </w:r>
          </w:p>
          <w:p w:rsidR="004D2605" w:rsidRPr="00A4345E" w:rsidRDefault="004D2605" w:rsidP="0099548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</w:tr>
      <w:tr w:rsidR="004D2605" w:rsidRPr="00A4345E" w:rsidTr="004D2605">
        <w:trPr>
          <w:trHeight w:val="692"/>
        </w:trPr>
        <w:tc>
          <w:tcPr>
            <w:tcW w:w="9007" w:type="dxa"/>
            <w:shd w:val="clear" w:color="auto" w:fill="auto"/>
          </w:tcPr>
          <w:p w:rsidR="004D2605" w:rsidRPr="00A4345E" w:rsidRDefault="004D2605" w:rsidP="00995489">
            <w:pPr>
              <w:spacing w:line="360" w:lineRule="auto"/>
              <w:rPr>
                <w:bCs/>
                <w:i/>
                <w:sz w:val="28"/>
                <w:szCs w:val="28"/>
              </w:rPr>
            </w:pPr>
            <w:r w:rsidRPr="00A4345E">
              <w:rPr>
                <w:cap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A4345E">
              <w:rPr>
                <w:bCs/>
                <w:sz w:val="28"/>
                <w:szCs w:val="28"/>
              </w:rPr>
              <w:t>)</w:t>
            </w:r>
            <w:r w:rsidRPr="00A4345E">
              <w:rPr>
                <w:bCs/>
                <w:i/>
                <w:sz w:val="28"/>
                <w:szCs w:val="28"/>
              </w:rPr>
              <w:t xml:space="preserve"> </w:t>
            </w:r>
          </w:p>
          <w:p w:rsidR="004D2605" w:rsidRPr="00A4345E" w:rsidRDefault="004D2605" w:rsidP="0099548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</w:tr>
    </w:tbl>
    <w:p w:rsidR="005C1CE3" w:rsidRPr="00A4345E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E3" w:rsidRPr="00A4345E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C1CE3" w:rsidRPr="00A4345E" w:rsidSect="004D2605">
          <w:footerReference w:type="even" r:id="rId8"/>
          <w:footerReference w:type="default" r:id="rId9"/>
          <w:pgSz w:w="11906" w:h="16838"/>
          <w:pgMar w:top="1134" w:right="850" w:bottom="851" w:left="1701" w:header="708" w:footer="708" w:gutter="0"/>
          <w:pgNumType w:start="528"/>
          <w:cols w:space="720"/>
        </w:sectPr>
      </w:pPr>
    </w:p>
    <w:p w:rsidR="005C1CE3" w:rsidRPr="004415ED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5C1CE3" w:rsidRPr="004415ED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</w:p>
    <w:p w:rsidR="005C1CE3" w:rsidRPr="004415ED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C1CE3" w:rsidRDefault="005C1CE3" w:rsidP="0097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7A63">
        <w:rPr>
          <w:b/>
          <w:sz w:val="28"/>
          <w:szCs w:val="28"/>
        </w:rPr>
        <w:t>Преподавание по программам начального общего образования</w:t>
      </w:r>
    </w:p>
    <w:p w:rsidR="00971FA9" w:rsidRPr="00971FA9" w:rsidRDefault="00971FA9" w:rsidP="0097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C1CE3" w:rsidRPr="004415ED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1. Область применения программы</w:t>
      </w:r>
    </w:p>
    <w:p w:rsidR="005C1CE3" w:rsidRPr="004415ED" w:rsidRDefault="005C1CE3" w:rsidP="00375E24">
      <w:pPr>
        <w:spacing w:line="360" w:lineRule="auto"/>
        <w:ind w:firstLine="737"/>
        <w:jc w:val="both"/>
        <w:rPr>
          <w:i/>
          <w:sz w:val="20"/>
          <w:szCs w:val="20"/>
        </w:rPr>
      </w:pPr>
      <w:r>
        <w:rPr>
          <w:sz w:val="28"/>
          <w:szCs w:val="28"/>
        </w:rPr>
        <w:t>П</w:t>
      </w:r>
      <w:r w:rsidRPr="004415ED">
        <w:rPr>
          <w:sz w:val="28"/>
          <w:szCs w:val="28"/>
        </w:rPr>
        <w:t>рограмма профессиональног</w:t>
      </w:r>
      <w:r>
        <w:rPr>
          <w:sz w:val="28"/>
          <w:szCs w:val="28"/>
        </w:rPr>
        <w:t>о модуля является частью</w:t>
      </w:r>
      <w:r w:rsidRPr="004415ED">
        <w:rPr>
          <w:sz w:val="28"/>
          <w:szCs w:val="28"/>
        </w:rPr>
        <w:t xml:space="preserve"> программы</w:t>
      </w:r>
      <w:r w:rsidR="00C84980">
        <w:rPr>
          <w:sz w:val="28"/>
          <w:szCs w:val="28"/>
        </w:rPr>
        <w:t xml:space="preserve"> подготовки специалистов среднего звена</w:t>
      </w:r>
      <w:r w:rsidRPr="004415ED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 ФГОС </w:t>
      </w:r>
      <w:r w:rsidR="00C84980">
        <w:rPr>
          <w:sz w:val="28"/>
          <w:szCs w:val="28"/>
        </w:rPr>
        <w:t xml:space="preserve">СПО </w:t>
      </w:r>
      <w:r>
        <w:rPr>
          <w:sz w:val="28"/>
          <w:szCs w:val="28"/>
        </w:rPr>
        <w:t xml:space="preserve">по специальности </w:t>
      </w:r>
      <w:r w:rsidRPr="004415ED">
        <w:rPr>
          <w:sz w:val="28"/>
          <w:szCs w:val="28"/>
        </w:rPr>
        <w:t xml:space="preserve"> </w:t>
      </w:r>
      <w:r w:rsidR="00520FC9">
        <w:rPr>
          <w:b/>
          <w:sz w:val="28"/>
          <w:szCs w:val="28"/>
        </w:rPr>
        <w:t>44.02.02</w:t>
      </w:r>
      <w:r>
        <w:rPr>
          <w:b/>
          <w:sz w:val="28"/>
          <w:szCs w:val="28"/>
        </w:rPr>
        <w:t xml:space="preserve"> П</w:t>
      </w:r>
      <w:r w:rsidRPr="00437A63">
        <w:rPr>
          <w:b/>
          <w:sz w:val="28"/>
          <w:szCs w:val="28"/>
        </w:rPr>
        <w:t>реподавание в начальных классах</w:t>
      </w:r>
      <w:r>
        <w:rPr>
          <w:b/>
          <w:sz w:val="28"/>
          <w:szCs w:val="28"/>
        </w:rPr>
        <w:t xml:space="preserve"> </w:t>
      </w:r>
      <w:r w:rsidRPr="004415ED">
        <w:rPr>
          <w:i/>
          <w:sz w:val="20"/>
          <w:szCs w:val="20"/>
        </w:rPr>
        <w:t>.</w:t>
      </w:r>
    </w:p>
    <w:p w:rsidR="005C1CE3" w:rsidRPr="004415ED" w:rsidRDefault="005C1CE3" w:rsidP="00375E24">
      <w:pPr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в части освоения основного вида профессиональной деятельности</w:t>
      </w:r>
      <w:r>
        <w:rPr>
          <w:sz w:val="28"/>
          <w:szCs w:val="28"/>
        </w:rPr>
        <w:t xml:space="preserve"> </w:t>
      </w:r>
    </w:p>
    <w:p w:rsidR="005C1CE3" w:rsidRPr="00375E24" w:rsidRDefault="005C1CE3" w:rsidP="00375E24">
      <w:pPr>
        <w:spacing w:line="360" w:lineRule="auto"/>
        <w:jc w:val="both"/>
        <w:rPr>
          <w:b/>
          <w:sz w:val="28"/>
          <w:szCs w:val="28"/>
        </w:rPr>
      </w:pPr>
      <w:r w:rsidRPr="00437A63">
        <w:rPr>
          <w:b/>
          <w:sz w:val="28"/>
          <w:szCs w:val="28"/>
        </w:rPr>
        <w:t>Преподавание по программа</w:t>
      </w:r>
      <w:r w:rsidR="00375E24">
        <w:rPr>
          <w:b/>
          <w:sz w:val="28"/>
          <w:szCs w:val="28"/>
        </w:rPr>
        <w:t>м начального общего образования</w:t>
      </w:r>
    </w:p>
    <w:p w:rsidR="005C1CE3" w:rsidRPr="00375E24" w:rsidRDefault="005C1CE3" w:rsidP="00375E24">
      <w:pPr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и соответствующих профессиональных компетенций</w:t>
      </w:r>
      <w:r>
        <w:rPr>
          <w:sz w:val="28"/>
          <w:szCs w:val="28"/>
        </w:rPr>
        <w:t xml:space="preserve"> </w:t>
      </w:r>
      <w:r w:rsidR="00375E24">
        <w:rPr>
          <w:sz w:val="28"/>
          <w:szCs w:val="28"/>
        </w:rPr>
        <w:t>:</w:t>
      </w:r>
    </w:p>
    <w:p w:rsidR="005C1CE3" w:rsidRPr="00437A63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ПК 1.</w:t>
      </w:r>
      <w:r w:rsidRPr="004415ED">
        <w:rPr>
          <w:sz w:val="28"/>
          <w:szCs w:val="28"/>
        </w:rPr>
        <w:t xml:space="preserve">1. </w:t>
      </w:r>
      <w:r w:rsidRPr="00437A63">
        <w:rPr>
          <w:bCs/>
          <w:sz w:val="28"/>
          <w:szCs w:val="28"/>
        </w:rPr>
        <w:t>Определять цели и задачи, планировать уроки</w:t>
      </w:r>
      <w:r>
        <w:rPr>
          <w:bCs/>
          <w:sz w:val="28"/>
          <w:szCs w:val="28"/>
        </w:rPr>
        <w:t>.</w:t>
      </w:r>
    </w:p>
    <w:p w:rsidR="005C1CE3" w:rsidRPr="00437A63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ПК 1.</w:t>
      </w:r>
      <w:r w:rsidRPr="00437A63">
        <w:rPr>
          <w:sz w:val="28"/>
          <w:szCs w:val="28"/>
        </w:rPr>
        <w:t xml:space="preserve">2. </w:t>
      </w:r>
      <w:r w:rsidRPr="00437A63">
        <w:rPr>
          <w:bCs/>
          <w:sz w:val="28"/>
          <w:szCs w:val="28"/>
        </w:rPr>
        <w:t>Проводить уроки</w:t>
      </w:r>
      <w:r>
        <w:rPr>
          <w:bCs/>
          <w:sz w:val="28"/>
          <w:szCs w:val="28"/>
        </w:rPr>
        <w:t>.</w:t>
      </w:r>
    </w:p>
    <w:p w:rsidR="005C1CE3" w:rsidRPr="00437A63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ПК 1.</w:t>
      </w:r>
      <w:r w:rsidRPr="00437A63">
        <w:rPr>
          <w:sz w:val="28"/>
          <w:szCs w:val="28"/>
        </w:rPr>
        <w:t xml:space="preserve">3. </w:t>
      </w:r>
      <w:r w:rsidRPr="00437A63">
        <w:rPr>
          <w:bCs/>
          <w:sz w:val="28"/>
          <w:szCs w:val="28"/>
        </w:rPr>
        <w:t>Осуществлять педагогический контроль, оценивать процесс и результаты обучения</w:t>
      </w:r>
      <w:r>
        <w:rPr>
          <w:bCs/>
          <w:sz w:val="28"/>
          <w:szCs w:val="28"/>
        </w:rPr>
        <w:t>.</w:t>
      </w:r>
    </w:p>
    <w:p w:rsidR="005C1CE3" w:rsidRPr="00437A63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ПК 1.</w:t>
      </w:r>
      <w:r w:rsidRPr="00437A63">
        <w:rPr>
          <w:sz w:val="28"/>
          <w:szCs w:val="28"/>
        </w:rPr>
        <w:t>4. Анализировать уроки</w:t>
      </w:r>
      <w:r>
        <w:rPr>
          <w:sz w:val="28"/>
          <w:szCs w:val="28"/>
        </w:rPr>
        <w:t>.</w:t>
      </w:r>
    </w:p>
    <w:p w:rsidR="005C1CE3" w:rsidRPr="00437A63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ПК 1.</w:t>
      </w:r>
      <w:r w:rsidRPr="00437A63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437A63">
        <w:rPr>
          <w:sz w:val="28"/>
          <w:szCs w:val="28"/>
        </w:rPr>
        <w:t>Вести документацию, обеспечивающую обучение по программам начального общего образования</w:t>
      </w:r>
      <w:r>
        <w:rPr>
          <w:sz w:val="28"/>
          <w:szCs w:val="28"/>
        </w:rPr>
        <w:t>.</w:t>
      </w:r>
    </w:p>
    <w:p w:rsidR="005C1CE3" w:rsidRPr="0018455E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18455E">
        <w:rPr>
          <w:sz w:val="28"/>
          <w:szCs w:val="28"/>
        </w:rPr>
        <w:t>ПК 4.1. Выбирать научно-методический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класса-группы и отдельных обучающихся.</w:t>
      </w:r>
    </w:p>
    <w:p w:rsidR="005C1CE3" w:rsidRPr="0018455E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18455E">
        <w:rPr>
          <w:sz w:val="28"/>
          <w:szCs w:val="28"/>
        </w:rPr>
        <w:t>ПК 4.2. Создавать в кабинете предметно-развивающую среду.</w:t>
      </w:r>
    </w:p>
    <w:p w:rsidR="005C1CE3" w:rsidRPr="0018455E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18455E">
        <w:rPr>
          <w:sz w:val="28"/>
          <w:szCs w:val="28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5C1CE3" w:rsidRPr="0018455E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18455E">
        <w:rPr>
          <w:sz w:val="28"/>
          <w:szCs w:val="28"/>
        </w:rPr>
        <w:t>ПК 4.4. Оформлять педагогические разработки в виде отчетов, рефератов, выступлений.</w:t>
      </w:r>
    </w:p>
    <w:p w:rsidR="005C1CE3" w:rsidRPr="0018455E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18455E">
        <w:rPr>
          <w:sz w:val="28"/>
          <w:szCs w:val="28"/>
        </w:rPr>
        <w:lastRenderedPageBreak/>
        <w:t>ПК 4.5. Участвовать в исследовательской и проектной деятельности в области начального образования.</w:t>
      </w:r>
    </w:p>
    <w:p w:rsidR="005C1CE3" w:rsidRPr="00945201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  <w:u w:val="single"/>
        </w:rPr>
      </w:pPr>
      <w:r w:rsidRPr="00945201">
        <w:rPr>
          <w:sz w:val="28"/>
          <w:szCs w:val="28"/>
        </w:rPr>
        <w:t>Программа профессионального модуля может быть использована</w:t>
      </w:r>
      <w:r w:rsidRPr="00945201">
        <w:rPr>
          <w:b/>
          <w:sz w:val="28"/>
          <w:szCs w:val="28"/>
        </w:rPr>
        <w:t xml:space="preserve"> в дополнительном профессиональном образовании</w:t>
      </w:r>
      <w:r>
        <w:rPr>
          <w:b/>
          <w:sz w:val="28"/>
          <w:szCs w:val="28"/>
        </w:rPr>
        <w:t>:</w:t>
      </w:r>
      <w:r w:rsidRPr="009452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945201">
        <w:rPr>
          <w:b/>
          <w:sz w:val="28"/>
          <w:szCs w:val="28"/>
        </w:rPr>
        <w:t xml:space="preserve"> профессиональной переподготовке</w:t>
      </w:r>
      <w:r>
        <w:rPr>
          <w:b/>
          <w:sz w:val="28"/>
          <w:szCs w:val="28"/>
        </w:rPr>
        <w:t xml:space="preserve"> и повышении квалификации</w:t>
      </w:r>
      <w:r w:rsidRPr="009452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учителей</w:t>
      </w:r>
      <w:r w:rsidRPr="00945201">
        <w:rPr>
          <w:b/>
          <w:sz w:val="28"/>
          <w:szCs w:val="28"/>
        </w:rPr>
        <w:t xml:space="preserve"> начальной школы</w:t>
      </w:r>
    </w:p>
    <w:p w:rsidR="005C1CE3" w:rsidRPr="00945201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5C1CE3" w:rsidRPr="004415ED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2. Цели и задачи модуля – требования к результатам освоения модуля</w:t>
      </w:r>
    </w:p>
    <w:p w:rsidR="005C1CE3" w:rsidRPr="004415ED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75E24" w:rsidRDefault="005C1CE3" w:rsidP="00375E24">
      <w:pPr>
        <w:autoSpaceDE w:val="0"/>
        <w:autoSpaceDN w:val="0"/>
        <w:adjustRightInd w:val="0"/>
        <w:spacing w:line="360" w:lineRule="auto"/>
        <w:jc w:val="both"/>
        <w:rPr>
          <w:rFonts w:ascii="TTC3Do00" w:hAnsi="TTC3Do00" w:cs="TTC3Do00"/>
        </w:rPr>
      </w:pPr>
      <w:r w:rsidRPr="004A5010">
        <w:rPr>
          <w:b/>
          <w:sz w:val="28"/>
          <w:szCs w:val="28"/>
        </w:rPr>
        <w:t>иметь практический опыт:</w:t>
      </w:r>
      <w:r w:rsidRPr="00E25486">
        <w:rPr>
          <w:rFonts w:ascii="TTC3Do00" w:hAnsi="TTC3Do00" w:cs="TTC3Do00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ascii="TTC3Do00" w:hAnsi="TTC3Do00" w:cs="TTC3Do00"/>
        </w:rPr>
        <w:t xml:space="preserve">- </w:t>
      </w:r>
      <w:r w:rsidR="005C1CE3" w:rsidRPr="00794E2C">
        <w:rPr>
          <w:sz w:val="28"/>
          <w:szCs w:val="28"/>
        </w:rPr>
        <w:t>анализа учебно-тематических планов и</w:t>
      </w:r>
      <w:r w:rsidR="005C1CE3">
        <w:rPr>
          <w:sz w:val="28"/>
          <w:szCs w:val="28"/>
        </w:rPr>
        <w:t xml:space="preserve"> процесса </w:t>
      </w:r>
      <w:r w:rsidR="005C1CE3" w:rsidRPr="00794E2C">
        <w:rPr>
          <w:sz w:val="28"/>
          <w:szCs w:val="28"/>
        </w:rPr>
        <w:t>обучения по всем учебным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предметам начальной школы, разработки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предложений по его совершенствованию;</w:t>
      </w:r>
      <w:r w:rsidR="005C1CE3">
        <w:rPr>
          <w:sz w:val="28"/>
          <w:szCs w:val="28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определения цели и задач,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планирования и проведения уроков по всем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учебным предметам начальной школы;</w:t>
      </w:r>
      <w:r w:rsidR="005C1CE3">
        <w:rPr>
          <w:sz w:val="28"/>
          <w:szCs w:val="28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проведения диагностики и оценки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учебных достижений младших школьников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с учетом особенностей возраста, класса 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отдельных обучающихся;</w:t>
      </w:r>
    </w:p>
    <w:p w:rsidR="00375E24" w:rsidRDefault="005C1CE3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5E24">
        <w:rPr>
          <w:sz w:val="28"/>
          <w:szCs w:val="28"/>
        </w:rPr>
        <w:t xml:space="preserve">- </w:t>
      </w:r>
      <w:r w:rsidRPr="00794E2C">
        <w:rPr>
          <w:sz w:val="28"/>
          <w:szCs w:val="28"/>
        </w:rPr>
        <w:t>составления педагогической</w:t>
      </w:r>
      <w:r>
        <w:rPr>
          <w:sz w:val="28"/>
          <w:szCs w:val="28"/>
        </w:rPr>
        <w:t xml:space="preserve"> </w:t>
      </w:r>
      <w:r w:rsidRPr="00794E2C">
        <w:rPr>
          <w:sz w:val="28"/>
          <w:szCs w:val="28"/>
        </w:rPr>
        <w:t>характеристики обучающегося;</w:t>
      </w:r>
      <w:r>
        <w:rPr>
          <w:sz w:val="28"/>
          <w:szCs w:val="28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применения приемов страховки 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самостраховки при выполнении физических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упражнений;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наблюдения, анализа и самоанализа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уроков, обсуждения отдельных уроков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в диалоге с сокурсниками, руководителем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педагогической практики, учителями,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разработки предложений по их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совершенствованию и коррекции;</w:t>
      </w:r>
      <w:r w:rsidR="005C1CE3">
        <w:rPr>
          <w:sz w:val="28"/>
          <w:szCs w:val="28"/>
        </w:rPr>
        <w:t xml:space="preserve"> </w:t>
      </w:r>
    </w:p>
    <w:p w:rsidR="005C1CE3" w:rsidRPr="004415ED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ведения учебной документации;</w:t>
      </w:r>
    </w:p>
    <w:p w:rsidR="00375E24" w:rsidRDefault="005C1CE3" w:rsidP="00375E24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sz w:val="28"/>
          <w:szCs w:val="28"/>
        </w:rPr>
        <w:t xml:space="preserve">- </w:t>
      </w:r>
      <w:r w:rsidR="005C1CE3" w:rsidRPr="00660012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находить и использовать методическую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литературу и др. источники информации,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необходимой для подготовки к урокам;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- </w:t>
      </w:r>
      <w:r w:rsidR="005C1CE3" w:rsidRPr="00794E2C">
        <w:rPr>
          <w:sz w:val="28"/>
          <w:szCs w:val="28"/>
        </w:rPr>
        <w:t>определять цели и задачи урока,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планировать его с учетом особенностей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учебного предмета, возраста, класса,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отдельных обучающихся и в соответствии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 санитарно-гигиеническими нормами;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использовать различные средства,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методы и формы организации учебной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деятельности обучающихся на уроках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по всем учебным предметам, строить их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 учетом особенностей учебного предмета,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возраста и уровня подготовленности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обучающихся;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применять приемы страховки и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самостраховки при выполнении физических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упражнений, соблюдать технику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безопасности на занятиях;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планировать и проводить работу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 о</w:t>
      </w:r>
      <w:r w:rsidR="005C1CE3">
        <w:rPr>
          <w:sz w:val="28"/>
          <w:szCs w:val="28"/>
        </w:rPr>
        <w:t xml:space="preserve">даренными детьми в соответствии </w:t>
      </w:r>
      <w:r w:rsidR="005C1CE3" w:rsidRPr="00794E2C">
        <w:rPr>
          <w:sz w:val="28"/>
          <w:szCs w:val="28"/>
        </w:rPr>
        <w:t>с их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индивидуальными особенностями;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планировать и проводить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коррекционно-развивающую работу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 обучающимися, имеющими трудности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в обучении;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использовать технические средства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обучения (ТСО) в образовательном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процессе;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устанавливать педагогически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целесообразные взаимоотношения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 обучающимися;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проводить педагогический контроль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на уроках по всем учебным предметам,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осуществлять отбор контрольно</w:t>
      </w:r>
      <w:r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-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измерительных материалов, форм и методов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диагностики результатов обучения;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интерпретировать результаты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диагностики учебных достижений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обучающихся;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оценивать процесс и результаты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деятельности обучающихся на уроках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по всем учебным предметам, выставлять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отметки;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осуществлять самоанализ и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самоконтроль при проведении уроков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по всем учебным предметам;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анализировать процесс и результаты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педагогической деятельности и обучения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по всем учебным предметам,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корректировать и совершенствовать их;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каллиграфически писать, соблюдать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нормы и правила русского языка в устной и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письменной речи;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выразительно читать литературные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тексты;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bCs/>
        </w:rPr>
        <w:lastRenderedPageBreak/>
        <w:t xml:space="preserve">- </w:t>
      </w:r>
      <w:r w:rsidR="005C1CE3" w:rsidRPr="00794E2C">
        <w:rPr>
          <w:sz w:val="28"/>
          <w:szCs w:val="28"/>
        </w:rPr>
        <w:t>петь, играть на детских музыкальных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инструментах, танцевать, выполнять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физические упражнения;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sz w:val="28"/>
          <w:szCs w:val="28"/>
        </w:rPr>
        <w:t xml:space="preserve">- 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изготавливать поделки из различных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материалов;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рисовать, лепить, конструировать;</w:t>
      </w:r>
      <w:r w:rsidR="005C1CE3">
        <w:rPr>
          <w:b/>
          <w:bCs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bCs/>
        </w:rPr>
        <w:t xml:space="preserve">- </w:t>
      </w:r>
      <w:r w:rsidR="005C1CE3" w:rsidRPr="00794E2C">
        <w:rPr>
          <w:sz w:val="28"/>
          <w:szCs w:val="28"/>
        </w:rPr>
        <w:t>анализировать уроки для установления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соответствия содержания, методов и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средств, поставленным целям и задачам;</w:t>
      </w:r>
    </w:p>
    <w:p w:rsidR="005C1CE3" w:rsidRP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>
        <w:rPr>
          <w:b/>
          <w:bCs/>
        </w:rPr>
        <w:t xml:space="preserve"> </w:t>
      </w:r>
      <w:r w:rsidR="005C1CE3" w:rsidRPr="00794E2C">
        <w:rPr>
          <w:sz w:val="28"/>
          <w:szCs w:val="28"/>
        </w:rPr>
        <w:t>осуществлять самоанализ,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сам</w:t>
      </w:r>
      <w:r>
        <w:rPr>
          <w:sz w:val="28"/>
          <w:szCs w:val="28"/>
        </w:rPr>
        <w:t>оконтроль при проведении уроков;</w:t>
      </w:r>
    </w:p>
    <w:p w:rsidR="00375E24" w:rsidRDefault="005C1CE3" w:rsidP="00375E24">
      <w:pPr>
        <w:autoSpaceDE w:val="0"/>
        <w:autoSpaceDN w:val="0"/>
        <w:adjustRightInd w:val="0"/>
        <w:spacing w:line="360" w:lineRule="auto"/>
        <w:jc w:val="both"/>
        <w:rPr>
          <w:rFonts w:ascii="TTC3Do00" w:hAnsi="TTC3Do00" w:cs="TTC3Do00"/>
        </w:rPr>
      </w:pPr>
      <w:r w:rsidRPr="004A5010">
        <w:rPr>
          <w:b/>
          <w:sz w:val="28"/>
          <w:szCs w:val="28"/>
        </w:rPr>
        <w:t>знать:</w:t>
      </w:r>
      <w:r w:rsidRPr="0077121C">
        <w:rPr>
          <w:rFonts w:ascii="TTC3Do00" w:hAnsi="TTC3Do00" w:cs="TTC3Do00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ascii="TTC3Do00" w:hAnsi="TTC3Do00" w:cs="TTC3Do00"/>
        </w:rPr>
        <w:t xml:space="preserve">- </w:t>
      </w:r>
      <w:r w:rsidR="005C1CE3" w:rsidRPr="00794E2C">
        <w:rPr>
          <w:sz w:val="28"/>
          <w:szCs w:val="28"/>
        </w:rPr>
        <w:t>особенности психических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познавательных процессов и учебной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деятельности младших школьников;</w:t>
      </w:r>
      <w:r w:rsidR="005C1CE3">
        <w:rPr>
          <w:sz w:val="28"/>
          <w:szCs w:val="28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требования образовательного стандарта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начального общего образования 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пример</w:t>
      </w:r>
      <w:r>
        <w:rPr>
          <w:sz w:val="28"/>
          <w:szCs w:val="28"/>
        </w:rPr>
        <w:t xml:space="preserve">ные программы начального общего </w:t>
      </w:r>
      <w:r w:rsidR="005C1CE3" w:rsidRPr="00794E2C">
        <w:rPr>
          <w:sz w:val="28"/>
          <w:szCs w:val="28"/>
        </w:rPr>
        <w:t>образования;</w:t>
      </w:r>
      <w:r w:rsidR="005C1CE3">
        <w:rPr>
          <w:sz w:val="28"/>
          <w:szCs w:val="28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программы и учебно-методические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комплекты для начальной школы;</w:t>
      </w:r>
      <w:r w:rsidR="005C1CE3">
        <w:rPr>
          <w:sz w:val="28"/>
          <w:szCs w:val="28"/>
        </w:rPr>
        <w:t xml:space="preserve"> </w:t>
      </w:r>
    </w:p>
    <w:p w:rsidR="00CF6B9A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вопросы преемственности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образовательных программ дошкольного 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начального общего образования;</w:t>
      </w:r>
      <w:r w:rsidR="005C1CE3">
        <w:rPr>
          <w:sz w:val="28"/>
          <w:szCs w:val="28"/>
        </w:rPr>
        <w:t xml:space="preserve"> </w:t>
      </w:r>
    </w:p>
    <w:p w:rsidR="00375E24" w:rsidRDefault="00CF6B9A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воспитательные возможности урока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в начальной школе;</w:t>
      </w:r>
      <w:r w:rsidR="005C1CE3">
        <w:rPr>
          <w:sz w:val="28"/>
          <w:szCs w:val="28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методы и приемы развития мотивации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учебно-познавательной деятельности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на уроках по всем предметам;</w:t>
      </w:r>
      <w:r w:rsidR="005C1CE3">
        <w:rPr>
          <w:sz w:val="28"/>
          <w:szCs w:val="28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особенности одаренных детей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младшего школьного возраста и детей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с проблемами в развитии и трудностями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в обучении;</w:t>
      </w:r>
      <w:r w:rsidR="005C1CE3">
        <w:rPr>
          <w:sz w:val="28"/>
          <w:szCs w:val="28"/>
        </w:rPr>
        <w:t xml:space="preserve"> </w:t>
      </w:r>
    </w:p>
    <w:p w:rsidR="00375E24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основы построения коррекционно-развивающей работы с детьми, имеющими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трудности в обучении;</w:t>
      </w:r>
    </w:p>
    <w:p w:rsidR="00CF6B9A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>
        <w:rPr>
          <w:sz w:val="28"/>
          <w:szCs w:val="28"/>
        </w:rPr>
        <w:t xml:space="preserve"> основы </w:t>
      </w:r>
      <w:r w:rsidR="005C1CE3" w:rsidRPr="00794E2C">
        <w:rPr>
          <w:sz w:val="28"/>
          <w:szCs w:val="28"/>
        </w:rPr>
        <w:t>обучения и воспитания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одаренных детей;</w:t>
      </w:r>
      <w:r w:rsidR="005C1CE3">
        <w:rPr>
          <w:sz w:val="28"/>
          <w:szCs w:val="28"/>
        </w:rPr>
        <w:t xml:space="preserve"> </w:t>
      </w:r>
    </w:p>
    <w:p w:rsidR="00CF6B9A" w:rsidRDefault="00CF6B9A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основные виды ТСО и их применение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в образовательном процессе;</w:t>
      </w:r>
      <w:r w:rsidR="005C1CE3">
        <w:rPr>
          <w:sz w:val="28"/>
          <w:szCs w:val="28"/>
        </w:rPr>
        <w:t xml:space="preserve"> </w:t>
      </w:r>
    </w:p>
    <w:p w:rsidR="00CF6B9A" w:rsidRDefault="00CF6B9A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содержание основных учебных</w:t>
      </w:r>
      <w:r w:rsidR="005C1CE3">
        <w:rPr>
          <w:sz w:val="28"/>
          <w:szCs w:val="28"/>
        </w:rPr>
        <w:t xml:space="preserve"> предметов </w:t>
      </w:r>
      <w:r w:rsidR="005C1CE3" w:rsidRPr="00794E2C">
        <w:rPr>
          <w:sz w:val="28"/>
          <w:szCs w:val="28"/>
        </w:rPr>
        <w:t>начального общего образования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в объеме достаточном для осуществления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профессиональной деятельности и методику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их преподавания: русского языка</w:t>
      </w:r>
      <w:r w:rsidR="005C1CE3">
        <w:rPr>
          <w:sz w:val="28"/>
          <w:szCs w:val="28"/>
        </w:rPr>
        <w:t xml:space="preserve"> (в том числе практикум по орфографии и пунктуации)</w:t>
      </w:r>
      <w:r w:rsidR="005C1CE3" w:rsidRPr="00794E2C">
        <w:rPr>
          <w:sz w:val="28"/>
          <w:szCs w:val="28"/>
        </w:rPr>
        <w:t>, детской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литературы, начального курса математики,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естествознания, физической культуры</w:t>
      </w:r>
      <w:r w:rsidR="005C1CE3">
        <w:rPr>
          <w:sz w:val="28"/>
          <w:szCs w:val="28"/>
        </w:rPr>
        <w:t>, иностранного языка</w:t>
      </w:r>
      <w:r w:rsidR="005C1CE3" w:rsidRPr="00794E2C">
        <w:rPr>
          <w:sz w:val="28"/>
          <w:szCs w:val="28"/>
        </w:rPr>
        <w:t>;</w:t>
      </w:r>
      <w:r w:rsidR="005C1CE3">
        <w:rPr>
          <w:sz w:val="28"/>
          <w:szCs w:val="28"/>
        </w:rPr>
        <w:t xml:space="preserve"> </w:t>
      </w:r>
    </w:p>
    <w:p w:rsidR="00CF6B9A" w:rsidRDefault="00CF6B9A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C1CE3" w:rsidRPr="00794E2C">
        <w:rPr>
          <w:sz w:val="28"/>
          <w:szCs w:val="28"/>
        </w:rPr>
        <w:t>элементы музыкальной грамоты 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музыкальный репертуар по программе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начального общего образования, основы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изобразительной грамоты, приемы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рисования, лепки, аппликации 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конструирования, технологии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художественной обработки материалов;</w:t>
      </w:r>
      <w:r w:rsidR="005C1CE3">
        <w:rPr>
          <w:sz w:val="28"/>
          <w:szCs w:val="28"/>
        </w:rPr>
        <w:t xml:space="preserve"> </w:t>
      </w:r>
    </w:p>
    <w:p w:rsidR="00375E24" w:rsidRDefault="00CF6B9A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требования к содержанию и уровню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подготовки младших школьников;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методы и методики педагогического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контроля результатов учебной деятельности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младших школьников (по всем учебным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предметам);</w:t>
      </w:r>
      <w:r w:rsidR="005C1CE3">
        <w:rPr>
          <w:sz w:val="28"/>
          <w:szCs w:val="28"/>
        </w:rPr>
        <w:t xml:space="preserve"> </w:t>
      </w:r>
    </w:p>
    <w:p w:rsidR="00CF6B9A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методику составления педагогической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характеристики ребенка;</w:t>
      </w:r>
      <w:r w:rsidR="005C1CE3">
        <w:rPr>
          <w:sz w:val="28"/>
          <w:szCs w:val="28"/>
        </w:rPr>
        <w:t xml:space="preserve"> </w:t>
      </w:r>
    </w:p>
    <w:p w:rsidR="00375E24" w:rsidRDefault="00CF6B9A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основы оценочной деятельности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учителя начальных классов, критерии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выставления отметок и виды учета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успеваемости обучающихся;</w:t>
      </w:r>
      <w:r w:rsidR="005C1CE3">
        <w:rPr>
          <w:sz w:val="28"/>
          <w:szCs w:val="28"/>
        </w:rPr>
        <w:t xml:space="preserve"> </w:t>
      </w:r>
    </w:p>
    <w:p w:rsidR="00CF6B9A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педагогические и гигиенические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требования к организации обучения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на уроках;</w:t>
      </w:r>
      <w:r w:rsidR="005C1CE3">
        <w:rPr>
          <w:sz w:val="28"/>
          <w:szCs w:val="28"/>
        </w:rPr>
        <w:t xml:space="preserve"> </w:t>
      </w:r>
    </w:p>
    <w:p w:rsidR="00375E24" w:rsidRDefault="00CF6B9A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логику анализа уроков;</w:t>
      </w:r>
      <w:r w:rsidR="005C1CE3">
        <w:rPr>
          <w:sz w:val="28"/>
          <w:szCs w:val="28"/>
        </w:rPr>
        <w:t xml:space="preserve"> </w:t>
      </w:r>
    </w:p>
    <w:p w:rsidR="005C1CE3" w:rsidRPr="002266A2" w:rsidRDefault="00375E24" w:rsidP="00375E2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CE3" w:rsidRPr="00794E2C">
        <w:rPr>
          <w:sz w:val="28"/>
          <w:szCs w:val="28"/>
        </w:rPr>
        <w:t>виды учебной документации,</w:t>
      </w:r>
      <w:r w:rsidR="005C1CE3">
        <w:rPr>
          <w:sz w:val="28"/>
          <w:szCs w:val="28"/>
        </w:rPr>
        <w:t xml:space="preserve"> </w:t>
      </w:r>
      <w:r w:rsidR="005C1CE3" w:rsidRPr="00794E2C">
        <w:rPr>
          <w:sz w:val="28"/>
          <w:szCs w:val="28"/>
        </w:rPr>
        <w:t>требования к ее ведению и оформлению</w:t>
      </w:r>
      <w:r w:rsidR="005C1CE3">
        <w:rPr>
          <w:sz w:val="28"/>
          <w:szCs w:val="28"/>
        </w:rPr>
        <w:t>.</w:t>
      </w:r>
    </w:p>
    <w:p w:rsidR="005C1CE3" w:rsidRPr="004415ED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5C1CE3" w:rsidRPr="004415ED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3. Рекомендуемое количество часов на освоение программы профессионального модуля:</w:t>
      </w:r>
    </w:p>
    <w:p w:rsidR="005C1CE3" w:rsidRPr="004415ED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обучающегося </w:t>
      </w:r>
      <w:r w:rsidR="004555CE">
        <w:rPr>
          <w:sz w:val="28"/>
          <w:szCs w:val="28"/>
        </w:rPr>
        <w:t>– 26</w:t>
      </w:r>
      <w:r w:rsidR="004D2605">
        <w:rPr>
          <w:sz w:val="28"/>
          <w:szCs w:val="28"/>
        </w:rPr>
        <w:t>62</w:t>
      </w:r>
      <w:r w:rsidR="00BA7755">
        <w:rPr>
          <w:sz w:val="28"/>
          <w:szCs w:val="28"/>
        </w:rPr>
        <w:t xml:space="preserve"> час.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BA7755" w:rsidRDefault="005C1CE3" w:rsidP="00BA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обучающегося </w:t>
      </w:r>
      <w:r w:rsidR="004555CE">
        <w:rPr>
          <w:sz w:val="28"/>
          <w:szCs w:val="28"/>
        </w:rPr>
        <w:t>– 1906</w:t>
      </w:r>
      <w:r w:rsidRPr="004415ED">
        <w:rPr>
          <w:sz w:val="28"/>
          <w:szCs w:val="28"/>
        </w:rPr>
        <w:t xml:space="preserve"> часов</w:t>
      </w:r>
      <w:r w:rsidR="00BA7755">
        <w:rPr>
          <w:sz w:val="28"/>
          <w:szCs w:val="28"/>
        </w:rPr>
        <w:t xml:space="preserve">, </w:t>
      </w:r>
    </w:p>
    <w:p w:rsidR="005C1CE3" w:rsidRPr="004415ED" w:rsidRDefault="00BA7755" w:rsidP="00BA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</w:t>
      </w:r>
      <w:r w:rsidRPr="004415ED">
        <w:rPr>
          <w:sz w:val="28"/>
          <w:szCs w:val="28"/>
        </w:rPr>
        <w:t xml:space="preserve">учебной и производственной практики </w:t>
      </w:r>
      <w:r>
        <w:rPr>
          <w:sz w:val="28"/>
          <w:szCs w:val="28"/>
        </w:rPr>
        <w:t>– 396</w:t>
      </w:r>
      <w:r w:rsidRPr="004415ED">
        <w:rPr>
          <w:sz w:val="28"/>
          <w:szCs w:val="28"/>
        </w:rPr>
        <w:t xml:space="preserve"> часов</w:t>
      </w:r>
      <w:r w:rsidR="005C1CE3" w:rsidRPr="004415ED">
        <w:rPr>
          <w:sz w:val="28"/>
          <w:szCs w:val="28"/>
        </w:rPr>
        <w:t>;</w:t>
      </w:r>
    </w:p>
    <w:p w:rsidR="005C1CE3" w:rsidRPr="004415ED" w:rsidRDefault="005C1CE3" w:rsidP="00BA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самостоятельной работы обучающегося </w:t>
      </w:r>
      <w:r w:rsidR="004D2605">
        <w:rPr>
          <w:sz w:val="28"/>
          <w:szCs w:val="28"/>
        </w:rPr>
        <w:t>– 756</w:t>
      </w:r>
      <w:r w:rsidR="00BA7755">
        <w:rPr>
          <w:sz w:val="28"/>
          <w:szCs w:val="28"/>
        </w:rPr>
        <w:t>час.</w:t>
      </w:r>
      <w:r w:rsidRPr="004415ED">
        <w:rPr>
          <w:sz w:val="28"/>
          <w:szCs w:val="28"/>
        </w:rPr>
        <w:t>;</w:t>
      </w:r>
    </w:p>
    <w:p w:rsidR="005C1CE3" w:rsidRPr="004D469E" w:rsidRDefault="005C1CE3" w:rsidP="0037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5C1CE3" w:rsidRPr="004415ED" w:rsidRDefault="005C1CE3" w:rsidP="00375E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5C1CE3" w:rsidRPr="004415ED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5C1CE3" w:rsidRPr="004415ED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b/>
          <w:sz w:val="28"/>
          <w:szCs w:val="28"/>
        </w:rPr>
        <w:t>П</w:t>
      </w:r>
      <w:r w:rsidRPr="00437A63">
        <w:rPr>
          <w:b/>
          <w:sz w:val="28"/>
          <w:szCs w:val="28"/>
        </w:rPr>
        <w:t>реподавание по программам начального общего образования</w:t>
      </w:r>
      <w:r w:rsidRPr="004415ED">
        <w:rPr>
          <w:sz w:val="28"/>
          <w:szCs w:val="28"/>
        </w:rPr>
        <w:t xml:space="preserve">, в том числе профессиональными (ПК) </w:t>
      </w:r>
      <w:r>
        <w:rPr>
          <w:sz w:val="28"/>
          <w:szCs w:val="28"/>
        </w:rPr>
        <w:t>и общими (ОК) компетенциями:</w:t>
      </w:r>
    </w:p>
    <w:p w:rsidR="005C1CE3" w:rsidRPr="004415ED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5C1CE3" w:rsidRPr="004415ED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5C1CE3" w:rsidRPr="004415ED" w:rsidTr="00995489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4415ED" w:rsidRDefault="005C1CE3" w:rsidP="0099548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4415ED" w:rsidRDefault="005C1CE3" w:rsidP="0099548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C1CE3" w:rsidRPr="004415ED" w:rsidTr="00995489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цели и задачи, планировать уроки</w:t>
            </w:r>
          </w:p>
        </w:tc>
      </w:tr>
      <w:tr w:rsidR="005C1CE3" w:rsidRPr="004415ED" w:rsidTr="0099548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уроки</w:t>
            </w:r>
          </w:p>
        </w:tc>
      </w:tr>
      <w:tr w:rsidR="005C1CE3" w:rsidRPr="004415ED" w:rsidTr="0099548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1.3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педагогический контроль, оценивать процесс и результаты обучения</w:t>
            </w:r>
          </w:p>
        </w:tc>
      </w:tr>
      <w:tr w:rsidR="005C1CE3" w:rsidRPr="004415ED" w:rsidTr="0099548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уроки</w:t>
            </w:r>
          </w:p>
        </w:tc>
      </w:tr>
      <w:tr w:rsidR="005C1CE3" w:rsidRPr="004415ED" w:rsidTr="0099548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документацию, обеспечивающую обучение по программам начального общего образования</w:t>
            </w:r>
          </w:p>
        </w:tc>
      </w:tr>
      <w:tr w:rsidR="005C1CE3" w:rsidRPr="004415ED" w:rsidTr="00995489">
        <w:trPr>
          <w:trHeight w:val="2288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4.1</w:t>
            </w:r>
          </w:p>
          <w:p w:rsidR="005C1CE3" w:rsidRPr="002521B8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5C1CE3" w:rsidRPr="00A40025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5C1CE3" w:rsidRPr="004415ED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2521B8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Выбирать учебно</w:t>
            </w:r>
            <w:r>
              <w:rPr>
                <w:sz w:val="28"/>
                <w:szCs w:val="28"/>
              </w:rPr>
              <w:t>-</w:t>
            </w:r>
            <w:r w:rsidRPr="002521B8">
              <w:rPr>
                <w:sz w:val="28"/>
                <w:szCs w:val="28"/>
              </w:rPr>
              <w:t>методический комплект</w:t>
            </w:r>
            <w:r>
              <w:rPr>
                <w:sz w:val="28"/>
                <w:szCs w:val="28"/>
              </w:rPr>
              <w:t xml:space="preserve">, </w:t>
            </w:r>
            <w:r w:rsidRPr="002521B8">
              <w:rPr>
                <w:sz w:val="28"/>
                <w:szCs w:val="28"/>
              </w:rPr>
              <w:t>разрабатывать</w:t>
            </w: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учебно</w:t>
            </w:r>
            <w:r>
              <w:rPr>
                <w:sz w:val="28"/>
                <w:szCs w:val="28"/>
              </w:rPr>
              <w:t>-</w:t>
            </w:r>
            <w:r w:rsidRPr="002521B8">
              <w:rPr>
                <w:sz w:val="28"/>
                <w:szCs w:val="28"/>
              </w:rPr>
              <w:t xml:space="preserve">методические материалы </w:t>
            </w:r>
            <w:r>
              <w:rPr>
                <w:sz w:val="28"/>
                <w:szCs w:val="28"/>
              </w:rPr>
              <w:t xml:space="preserve">(рабочие программы, </w:t>
            </w:r>
            <w:r w:rsidRPr="002521B8">
              <w:rPr>
                <w:sz w:val="28"/>
                <w:szCs w:val="28"/>
              </w:rPr>
              <w:t>учебно</w:t>
            </w:r>
            <w:r>
              <w:rPr>
                <w:sz w:val="28"/>
                <w:szCs w:val="28"/>
              </w:rPr>
              <w:t>-</w:t>
            </w:r>
          </w:p>
          <w:p w:rsidR="005C1CE3" w:rsidRPr="002521B8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тематические планы</w:t>
            </w:r>
            <w:r>
              <w:rPr>
                <w:sz w:val="28"/>
                <w:szCs w:val="28"/>
              </w:rPr>
              <w:t xml:space="preserve">) </w:t>
            </w:r>
            <w:r w:rsidRPr="002521B8">
              <w:rPr>
                <w:sz w:val="28"/>
                <w:szCs w:val="28"/>
              </w:rPr>
              <w:t>на основе образовательного стандарта и примерных</w:t>
            </w:r>
          </w:p>
          <w:p w:rsidR="005C1CE3" w:rsidRPr="002521B8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программ с учетом вида образовательного учреждения</w:t>
            </w:r>
            <w:r>
              <w:rPr>
                <w:sz w:val="28"/>
                <w:szCs w:val="28"/>
              </w:rPr>
              <w:t xml:space="preserve">, </w:t>
            </w:r>
            <w:r w:rsidRPr="002521B8">
              <w:rPr>
                <w:sz w:val="28"/>
                <w:szCs w:val="28"/>
              </w:rPr>
              <w:t>особенностей</w:t>
            </w: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класса</w:t>
            </w:r>
            <w:r>
              <w:rPr>
                <w:sz w:val="28"/>
                <w:szCs w:val="28"/>
              </w:rPr>
              <w:t>/</w:t>
            </w:r>
            <w:r w:rsidRPr="002521B8">
              <w:rPr>
                <w:sz w:val="28"/>
                <w:szCs w:val="28"/>
              </w:rPr>
              <w:t>группы и отдельных обучающихся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5C1CE3" w:rsidRPr="004415ED" w:rsidTr="00995489">
        <w:trPr>
          <w:trHeight w:val="43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2521B8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Создавать в кабинете предметно</w:t>
            </w:r>
            <w:r>
              <w:rPr>
                <w:sz w:val="28"/>
                <w:szCs w:val="28"/>
              </w:rPr>
              <w:t>-</w:t>
            </w:r>
            <w:r w:rsidRPr="002521B8">
              <w:rPr>
                <w:sz w:val="28"/>
                <w:szCs w:val="28"/>
              </w:rPr>
              <w:t>развивающую среду</w:t>
            </w:r>
            <w:r>
              <w:rPr>
                <w:sz w:val="28"/>
                <w:szCs w:val="28"/>
              </w:rPr>
              <w:t>.</w:t>
            </w:r>
          </w:p>
        </w:tc>
      </w:tr>
      <w:tr w:rsidR="005C1CE3" w:rsidRPr="004415ED" w:rsidTr="00995489">
        <w:trPr>
          <w:trHeight w:val="211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4.3</w:t>
            </w: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2521B8" w:rsidRDefault="005C1CE3" w:rsidP="009954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Систематизировать и оценивать педагогический опыт</w:t>
            </w:r>
            <w:r>
              <w:rPr>
                <w:sz w:val="28"/>
                <w:szCs w:val="28"/>
              </w:rPr>
              <w:t xml:space="preserve"> и </w:t>
            </w:r>
            <w:r w:rsidRPr="002521B8">
              <w:rPr>
                <w:sz w:val="28"/>
                <w:szCs w:val="28"/>
              </w:rPr>
              <w:t>образовательные технологии в области начального общего образования</w:t>
            </w:r>
          </w:p>
          <w:p w:rsidR="005C1CE3" w:rsidRPr="002521B8" w:rsidRDefault="005C1CE3" w:rsidP="009954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на основе изучения профессиональной литературы</w:t>
            </w:r>
            <w:r>
              <w:rPr>
                <w:sz w:val="28"/>
                <w:szCs w:val="28"/>
              </w:rPr>
              <w:t xml:space="preserve">, </w:t>
            </w:r>
            <w:r w:rsidRPr="002521B8">
              <w:rPr>
                <w:sz w:val="28"/>
                <w:szCs w:val="28"/>
              </w:rPr>
              <w:t>самоанализа и анализа</w:t>
            </w:r>
          </w:p>
          <w:p w:rsidR="005C1CE3" w:rsidRPr="002521B8" w:rsidRDefault="005C1CE3" w:rsidP="009954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деятельности других педагогов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5C1CE3" w:rsidRPr="004415ED" w:rsidTr="00995489">
        <w:trPr>
          <w:trHeight w:val="838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Оформлять педагогические разработки в виде отчетов</w:t>
            </w:r>
            <w:r>
              <w:rPr>
                <w:sz w:val="28"/>
                <w:szCs w:val="28"/>
              </w:rPr>
              <w:t>,</w:t>
            </w:r>
          </w:p>
          <w:p w:rsidR="005C1CE3" w:rsidRPr="002521B8" w:rsidRDefault="005C1CE3" w:rsidP="009954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рефератов</w:t>
            </w:r>
            <w:r>
              <w:rPr>
                <w:sz w:val="28"/>
                <w:szCs w:val="28"/>
              </w:rPr>
              <w:t xml:space="preserve">, </w:t>
            </w:r>
            <w:r w:rsidRPr="002521B8">
              <w:rPr>
                <w:sz w:val="28"/>
                <w:szCs w:val="28"/>
              </w:rPr>
              <w:t>выступлений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5C1CE3" w:rsidRPr="004415ED" w:rsidTr="0099548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2521B8" w:rsidRDefault="005C1CE3" w:rsidP="009954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Участвовать в исследовательской и проектной деятельности</w:t>
            </w:r>
          </w:p>
          <w:p w:rsidR="005C1CE3" w:rsidRDefault="005C1CE3" w:rsidP="009954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1B8">
              <w:rPr>
                <w:sz w:val="28"/>
                <w:szCs w:val="28"/>
              </w:rPr>
              <w:t>в области начального образования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5C1CE3" w:rsidRPr="004415ED" w:rsidTr="0099548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546A74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C1CE3" w:rsidRPr="004415ED" w:rsidTr="0099548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546A74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</w:t>
            </w:r>
          </w:p>
        </w:tc>
      </w:tr>
      <w:tr w:rsidR="005C1CE3" w:rsidRPr="004415ED" w:rsidTr="00995489">
        <w:trPr>
          <w:trHeight w:val="38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lastRenderedPageBreak/>
              <w:t xml:space="preserve">ОК </w:t>
            </w:r>
            <w:r>
              <w:rPr>
                <w:sz w:val="28"/>
                <w:szCs w:val="28"/>
              </w:rPr>
              <w:t>3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546A74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риски и принимать решения в нестандартных ситуациях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546A74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546A74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профессиональную деятельность с соблюдением правовых норм ее регулирующих</w:t>
            </w:r>
          </w:p>
        </w:tc>
      </w:tr>
      <w:tr w:rsidR="005C1CE3" w:rsidRPr="004415ED" w:rsidTr="0099548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4415ED" w:rsidRDefault="005C1CE3" w:rsidP="0099548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995489">
            <w:pPr>
              <w:pStyle w:val="ab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 воинскую обязанность, в том числе с применением профессиональных знаний</w:t>
            </w:r>
          </w:p>
        </w:tc>
      </w:tr>
    </w:tbl>
    <w:p w:rsidR="005C1CE3" w:rsidRPr="000573DE" w:rsidRDefault="005C1CE3" w:rsidP="005C1CE3">
      <w:pPr>
        <w:widowControl w:val="0"/>
        <w:suppressAutoHyphens/>
        <w:jc w:val="both"/>
        <w:rPr>
          <w:i/>
        </w:rPr>
        <w:sectPr w:rsidR="005C1CE3" w:rsidRPr="000573DE">
          <w:pgSz w:w="11907" w:h="16840"/>
          <w:pgMar w:top="1134" w:right="851" w:bottom="992" w:left="1418" w:header="709" w:footer="709" w:gutter="0"/>
          <w:cols w:space="720"/>
        </w:sectPr>
      </w:pPr>
    </w:p>
    <w:p w:rsidR="005C1CE3" w:rsidRPr="004415ED" w:rsidRDefault="005C1CE3" w:rsidP="005C1CE3">
      <w:pPr>
        <w:jc w:val="both"/>
        <w:rPr>
          <w:b/>
        </w:rPr>
      </w:pPr>
      <w:r>
        <w:rPr>
          <w:b/>
          <w:sz w:val="28"/>
          <w:szCs w:val="28"/>
        </w:rPr>
        <w:lastRenderedPageBreak/>
        <w:t>3</w:t>
      </w:r>
      <w:r w:rsidRPr="004415ED">
        <w:rPr>
          <w:b/>
          <w:sz w:val="28"/>
          <w:szCs w:val="28"/>
        </w:rPr>
        <w:t xml:space="preserve">. 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2947"/>
        <w:gridCol w:w="1294"/>
        <w:gridCol w:w="868"/>
        <w:gridCol w:w="1653"/>
        <w:gridCol w:w="1133"/>
        <w:gridCol w:w="868"/>
        <w:gridCol w:w="1133"/>
        <w:gridCol w:w="1141"/>
        <w:gridCol w:w="2114"/>
      </w:tblGrid>
      <w:tr w:rsidR="005C1CE3" w:rsidRPr="00CF6B9A" w:rsidTr="00995489">
        <w:trPr>
          <w:trHeight w:val="435"/>
        </w:trPr>
        <w:tc>
          <w:tcPr>
            <w:tcW w:w="7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Коды профессиональных компетенций</w:t>
            </w:r>
          </w:p>
        </w:tc>
        <w:tc>
          <w:tcPr>
            <w:tcW w:w="117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Наименования разделов профессионального модуля</w:t>
            </w:r>
            <w:r w:rsidRPr="00CF6B9A">
              <w:rPr>
                <w:rStyle w:val="a6"/>
              </w:rPr>
              <w:footnoteReference w:customMarkFollows="1" w:id="1"/>
              <w:t>*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  <w:rPr>
                <w:iCs/>
              </w:rPr>
            </w:pPr>
            <w:r w:rsidRPr="00CF6B9A">
              <w:rPr>
                <w:iCs/>
              </w:rPr>
              <w:t>Всего часов</w:t>
            </w:r>
          </w:p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  <w:rPr>
                <w:i/>
                <w:iCs/>
              </w:rPr>
            </w:pPr>
            <w:r w:rsidRPr="00CF6B9A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776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Объем времени, отведенный на освоение междисциплинарного курса (курсов)</w:t>
            </w:r>
          </w:p>
        </w:tc>
        <w:tc>
          <w:tcPr>
            <w:tcW w:w="97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 xml:space="preserve">Практика </w:t>
            </w:r>
          </w:p>
        </w:tc>
      </w:tr>
      <w:tr w:rsidR="005C1CE3" w:rsidRPr="00CF6B9A" w:rsidTr="00995489">
        <w:trPr>
          <w:trHeight w:val="435"/>
        </w:trPr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117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37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  <w:rPr>
                <w:iCs/>
              </w:rPr>
            </w:pPr>
          </w:p>
        </w:tc>
        <w:tc>
          <w:tcPr>
            <w:tcW w:w="113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Обязательная аудиторная учебная нагрузка обучающегося</w:t>
            </w:r>
          </w:p>
        </w:tc>
        <w:tc>
          <w:tcPr>
            <w:tcW w:w="63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Самостоятельная работа обучающегося</w:t>
            </w:r>
          </w:p>
        </w:tc>
        <w:tc>
          <w:tcPr>
            <w:tcW w:w="3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Учебная,</w:t>
            </w:r>
          </w:p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CF6B9A">
              <w:t>часов</w:t>
            </w:r>
          </w:p>
        </w:tc>
        <w:tc>
          <w:tcPr>
            <w:tcW w:w="62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Производственная (по профилю специальности),</w:t>
            </w:r>
          </w:p>
          <w:p w:rsidR="005C1CE3" w:rsidRPr="00CF6B9A" w:rsidRDefault="005C1CE3" w:rsidP="00995489">
            <w:pPr>
              <w:pStyle w:val="22"/>
              <w:widowControl w:val="0"/>
              <w:ind w:left="72" w:firstLine="0"/>
              <w:jc w:val="center"/>
            </w:pPr>
            <w:r w:rsidRPr="00CF6B9A">
              <w:t>часов</w:t>
            </w:r>
          </w:p>
          <w:p w:rsidR="005C1CE3" w:rsidRPr="00CF6B9A" w:rsidRDefault="005C1CE3" w:rsidP="00995489">
            <w:pPr>
              <w:pStyle w:val="22"/>
              <w:widowControl w:val="0"/>
              <w:ind w:left="72"/>
              <w:jc w:val="center"/>
            </w:pPr>
            <w:r w:rsidRPr="00CF6B9A">
              <w:rPr>
                <w:i/>
              </w:rPr>
              <w:t>(если предусмотрена рассредоточенная практика)</w:t>
            </w:r>
          </w:p>
        </w:tc>
      </w:tr>
      <w:tr w:rsidR="005C1CE3" w:rsidRPr="00CF6B9A" w:rsidTr="00995489">
        <w:trPr>
          <w:trHeight w:val="390"/>
        </w:trPr>
        <w:tc>
          <w:tcPr>
            <w:tcW w:w="7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1CE3" w:rsidRPr="00CF6B9A" w:rsidRDefault="005C1CE3" w:rsidP="00995489">
            <w:pPr>
              <w:jc w:val="center"/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jc w:val="center"/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jc w:val="center"/>
            </w:pP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Всего,</w:t>
            </w:r>
          </w:p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CF6B9A">
              <w:t>часов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в т.ч. лабораторные работы и практические занятия,</w:t>
            </w:r>
          </w:p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в т.ч., курсовая работа (проект),</w:t>
            </w:r>
          </w:p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CF6B9A">
              <w:t>часов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Всего,</w:t>
            </w:r>
          </w:p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CF6B9A"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в т.ч., курсовая работа (проект),</w:t>
            </w:r>
          </w:p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CF6B9A">
              <w:t>часов</w:t>
            </w:r>
          </w:p>
        </w:tc>
        <w:tc>
          <w:tcPr>
            <w:tcW w:w="3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6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72" w:firstLine="0"/>
              <w:jc w:val="center"/>
            </w:pPr>
          </w:p>
        </w:tc>
      </w:tr>
      <w:tr w:rsidR="005C1CE3" w:rsidRPr="00CF6B9A" w:rsidTr="00995489">
        <w:trPr>
          <w:trHeight w:val="39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1CE3" w:rsidRPr="00CF6B9A" w:rsidRDefault="005C1CE3" w:rsidP="00995489">
            <w:pPr>
              <w:jc w:val="center"/>
            </w:pPr>
            <w:r w:rsidRPr="00CF6B9A">
              <w:t>1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jc w:val="center"/>
            </w:pPr>
            <w:r w:rsidRPr="00CF6B9A"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4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5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1CE3" w:rsidRPr="00CF6B9A" w:rsidRDefault="005C1CE3" w:rsidP="0099548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CF6B9A">
              <w:t>7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8</w:t>
            </w:r>
          </w:p>
        </w:tc>
        <w:tc>
          <w:tcPr>
            <w:tcW w:w="3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9</w:t>
            </w:r>
          </w:p>
        </w:tc>
        <w:tc>
          <w:tcPr>
            <w:tcW w:w="6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995489">
            <w:pPr>
              <w:pStyle w:val="22"/>
              <w:widowControl w:val="0"/>
              <w:ind w:left="0" w:firstLine="0"/>
              <w:jc w:val="center"/>
            </w:pPr>
            <w:r w:rsidRPr="00CF6B9A">
              <w:t>10</w:t>
            </w:r>
          </w:p>
        </w:tc>
      </w:tr>
      <w:tr w:rsidR="005C1CE3" w:rsidRPr="00CF6B9A" w:rsidTr="00995489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CE3" w:rsidRPr="00CF6B9A" w:rsidRDefault="005C1CE3" w:rsidP="00995489">
            <w:r w:rsidRPr="00CF6B9A">
              <w:t>1.1. - 1.5.</w:t>
            </w:r>
          </w:p>
          <w:p w:rsidR="005C1CE3" w:rsidRPr="00CF6B9A" w:rsidRDefault="005C1CE3" w:rsidP="00995489">
            <w:r w:rsidRPr="00CF6B9A">
              <w:t>4.1-4.5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4A7B95" w:rsidP="0093056F">
            <w:r>
              <w:t>Раздел 1 Т</w:t>
            </w:r>
            <w:r w:rsidR="00CD0165">
              <w:t>еоретические основы организации обучения в начальных классах</w:t>
            </w:r>
            <w:r w:rsidR="0093056F" w:rsidRPr="00CF6B9A">
              <w:t>.</w:t>
            </w:r>
            <w:r w:rsidR="005C1CE3" w:rsidRPr="00CF6B9A">
              <w:t xml:space="preserve">  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CD0165" w:rsidP="00CD016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162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CF6B9A" w:rsidRDefault="00CD0165" w:rsidP="00CD016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108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CF6B9A" w:rsidRDefault="00CD0165" w:rsidP="00CD0165">
            <w:pPr>
              <w:pStyle w:val="22"/>
              <w:widowControl w:val="0"/>
              <w:ind w:left="0" w:firstLine="0"/>
              <w:jc w:val="center"/>
            </w:pPr>
            <w:r>
              <w:t>32</w:t>
            </w:r>
          </w:p>
        </w:tc>
        <w:tc>
          <w:tcPr>
            <w:tcW w:w="37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Default="005C1CE3" w:rsidP="00CD0165">
            <w:pPr>
              <w:pStyle w:val="22"/>
              <w:widowControl w:val="0"/>
              <w:ind w:left="0" w:firstLine="0"/>
              <w:jc w:val="center"/>
            </w:pPr>
          </w:p>
          <w:p w:rsidR="004A7B95" w:rsidRDefault="004055BD" w:rsidP="004055BD">
            <w:pPr>
              <w:pStyle w:val="22"/>
              <w:widowControl w:val="0"/>
              <w:ind w:left="0" w:firstLine="0"/>
            </w:pPr>
            <w:r>
              <w:t xml:space="preserve">      </w:t>
            </w:r>
            <w:r w:rsidR="004A7B95">
              <w:t>20</w:t>
            </w:r>
          </w:p>
          <w:p w:rsidR="004A7B95" w:rsidRPr="00CF6B9A" w:rsidRDefault="004A7B95" w:rsidP="00CD0165">
            <w:pPr>
              <w:pStyle w:val="22"/>
              <w:widowControl w:val="0"/>
              <w:ind w:left="0" w:firstLine="0"/>
              <w:jc w:val="center"/>
            </w:pPr>
            <w:r>
              <w:t xml:space="preserve"> (в том числе)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CE3" w:rsidRPr="00CF6B9A" w:rsidRDefault="00CD0165" w:rsidP="00CD016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54</w:t>
            </w:r>
          </w:p>
        </w:tc>
        <w:tc>
          <w:tcPr>
            <w:tcW w:w="37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BA7755" w:rsidP="00CD016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18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CF6B9A" w:rsidRDefault="005C1CE3" w:rsidP="00CD016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</w:tr>
      <w:tr w:rsidR="005C1CE3" w:rsidRPr="00CF6B9A" w:rsidTr="00767D0A">
        <w:trPr>
          <w:trHeight w:val="75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CE3" w:rsidRPr="00CF6B9A" w:rsidRDefault="005C1CE3" w:rsidP="00995489">
            <w:r w:rsidRPr="00CF6B9A">
              <w:t>1.1. - 1.5.</w:t>
            </w:r>
          </w:p>
          <w:p w:rsidR="005C1CE3" w:rsidRPr="00CF6B9A" w:rsidRDefault="005C1CE3" w:rsidP="00995489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67D0A" w:rsidRPr="00CF6B9A" w:rsidRDefault="00135A9A" w:rsidP="00CD0165">
            <w:r w:rsidRPr="00CF6B9A">
              <w:t>Раздел 2.</w:t>
            </w:r>
            <w:r w:rsidR="00CD0165">
              <w:t>Русский язык с методикой преподавания</w:t>
            </w:r>
            <w:r w:rsidR="00D50888" w:rsidRPr="00CF6B9A">
              <w:t>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0165" w:rsidRDefault="00CD0165" w:rsidP="00CD0165">
            <w:pPr>
              <w:pStyle w:val="22"/>
              <w:widowControl w:val="0"/>
              <w:ind w:left="0" w:firstLine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 w:firstLine="0"/>
              <w:jc w:val="center"/>
            </w:pPr>
            <w:r>
              <w:t>537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 w:firstLine="0"/>
              <w:jc w:val="center"/>
            </w:pPr>
          </w:p>
          <w:p w:rsidR="00D8425B" w:rsidRPr="00CF6B9A" w:rsidRDefault="00CD0165" w:rsidP="00CD0165">
            <w:pPr>
              <w:pStyle w:val="22"/>
              <w:widowControl w:val="0"/>
              <w:ind w:left="0" w:firstLine="0"/>
              <w:jc w:val="center"/>
            </w:pPr>
            <w:r>
              <w:t>358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165" w:rsidRDefault="00CD0165" w:rsidP="00CD0165">
            <w:pPr>
              <w:pStyle w:val="22"/>
              <w:widowControl w:val="0"/>
              <w:ind w:left="0" w:firstLine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 w:firstLine="0"/>
              <w:jc w:val="center"/>
            </w:pPr>
            <w:r>
              <w:t>108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267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D0165" w:rsidRDefault="00CD0165" w:rsidP="00CD0165">
            <w:pPr>
              <w:pStyle w:val="22"/>
              <w:widowControl w:val="0"/>
              <w:ind w:left="0" w:firstLine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 w:firstLine="0"/>
              <w:jc w:val="center"/>
            </w:pPr>
            <w:r>
              <w:t>179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131226" w:rsidP="00CD0165">
            <w:pPr>
              <w:pStyle w:val="22"/>
              <w:widowControl w:val="0"/>
              <w:ind w:left="0" w:firstLine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 w:firstLine="0"/>
              <w:jc w:val="center"/>
            </w:pPr>
          </w:p>
          <w:p w:rsidR="00767D0A" w:rsidRPr="00CF6B9A" w:rsidRDefault="00913024" w:rsidP="00CD0165">
            <w:pPr>
              <w:pStyle w:val="22"/>
              <w:widowControl w:val="0"/>
              <w:ind w:left="0" w:firstLine="0"/>
              <w:jc w:val="center"/>
            </w:pPr>
            <w:r>
              <w:t>36</w:t>
            </w:r>
          </w:p>
          <w:p w:rsidR="00767D0A" w:rsidRPr="00CF6B9A" w:rsidRDefault="00767D0A" w:rsidP="00CD0165">
            <w:pPr>
              <w:pStyle w:val="22"/>
              <w:widowControl w:val="0"/>
              <w:ind w:left="0" w:firstLine="0"/>
              <w:jc w:val="center"/>
            </w:pPr>
          </w:p>
        </w:tc>
      </w:tr>
      <w:tr w:rsidR="00767D0A" w:rsidRPr="00CF6B9A" w:rsidTr="00995489">
        <w:trPr>
          <w:trHeight w:val="615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7D0A" w:rsidRPr="00CF6B9A" w:rsidRDefault="005D4DB5" w:rsidP="00995489">
            <w:r w:rsidRPr="00CF6B9A">
              <w:t>1.1. – 1.5.</w:t>
            </w:r>
          </w:p>
          <w:p w:rsidR="005D4DB5" w:rsidRPr="00CF6B9A" w:rsidRDefault="005D4DB5" w:rsidP="00995489">
            <w:r w:rsidRPr="00CF6B9A">
              <w:t>4.1. – 4.5.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67D0A" w:rsidRPr="00CF6B9A" w:rsidRDefault="00FC1306" w:rsidP="00CD0165">
            <w:r w:rsidRPr="00CF6B9A">
              <w:t>Раздел 3.</w:t>
            </w:r>
            <w:r w:rsidR="00D67E76" w:rsidRPr="00CF6B9A">
              <w:t xml:space="preserve"> .</w:t>
            </w:r>
            <w:r w:rsidR="00CD0165">
              <w:t>Детская литература с практикумом по выразительному чтению</w:t>
            </w:r>
            <w:r w:rsidR="00D50888" w:rsidRPr="00CF6B9A">
              <w:t>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0165" w:rsidRDefault="00CD0165" w:rsidP="00CD0165">
            <w:pPr>
              <w:pStyle w:val="22"/>
              <w:widowControl w:val="0"/>
              <w:ind w:left="0"/>
              <w:jc w:val="center"/>
            </w:pPr>
          </w:p>
          <w:p w:rsidR="00767D0A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132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165" w:rsidRDefault="00CD0165" w:rsidP="00CD0165">
            <w:pPr>
              <w:pStyle w:val="22"/>
              <w:widowControl w:val="0"/>
              <w:ind w:left="0"/>
              <w:jc w:val="center"/>
            </w:pPr>
          </w:p>
          <w:p w:rsidR="00767D0A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88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165" w:rsidRDefault="00CD0165" w:rsidP="00CD0165">
            <w:pPr>
              <w:pStyle w:val="22"/>
              <w:widowControl w:val="0"/>
              <w:ind w:left="0"/>
              <w:jc w:val="center"/>
            </w:pPr>
          </w:p>
          <w:p w:rsidR="00767D0A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28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67D0A" w:rsidRPr="00CF6B9A" w:rsidRDefault="00767D0A" w:rsidP="00CD0165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267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D0165" w:rsidRDefault="00CD0165" w:rsidP="00CD0165">
            <w:pPr>
              <w:pStyle w:val="22"/>
              <w:widowControl w:val="0"/>
              <w:ind w:left="0"/>
              <w:jc w:val="center"/>
            </w:pPr>
          </w:p>
          <w:p w:rsidR="00767D0A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44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67D0A" w:rsidRPr="00CF6B9A" w:rsidRDefault="00767D0A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7D0A" w:rsidRPr="00CF6B9A" w:rsidRDefault="00F35340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7D0A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36</w:t>
            </w:r>
          </w:p>
        </w:tc>
      </w:tr>
      <w:tr w:rsidR="005C1CE3" w:rsidRPr="00CF6B9A" w:rsidTr="00995489">
        <w:trPr>
          <w:trHeight w:val="825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CE3" w:rsidRPr="00CF6B9A" w:rsidRDefault="005C1CE3" w:rsidP="00995489">
            <w:r w:rsidRPr="00CF6B9A">
              <w:t>1.1. - 1.5.</w:t>
            </w:r>
          </w:p>
          <w:p w:rsidR="005C1CE3" w:rsidRPr="00CF6B9A" w:rsidRDefault="005C1CE3" w:rsidP="00995489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FC1306" w:rsidP="00D67E76">
            <w:r w:rsidRPr="00CF6B9A">
              <w:t>Раздел 4</w:t>
            </w:r>
            <w:r w:rsidR="00E3576A" w:rsidRPr="00CF6B9A">
              <w:t>. Теоретические основы начального курса математики с методикой преподавания.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0165" w:rsidRDefault="00CD016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4555CE" w:rsidP="00CD0165">
            <w:pPr>
              <w:pStyle w:val="22"/>
              <w:widowControl w:val="0"/>
              <w:ind w:left="0"/>
              <w:jc w:val="center"/>
            </w:pPr>
            <w:r>
              <w:t>429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165" w:rsidRDefault="00CD016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286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165" w:rsidRDefault="00CD016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98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267" w:type="pct"/>
            <w:tcBorders>
              <w:left w:val="single" w:sz="12" w:space="0" w:color="auto"/>
              <w:right w:val="single" w:sz="4" w:space="0" w:color="auto"/>
            </w:tcBorders>
          </w:tcPr>
          <w:p w:rsidR="00CD0165" w:rsidRDefault="00CD016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4555CE" w:rsidP="00CD0165">
            <w:pPr>
              <w:pStyle w:val="22"/>
              <w:widowControl w:val="0"/>
              <w:ind w:left="0"/>
              <w:jc w:val="center"/>
            </w:pPr>
            <w:r>
              <w:t>143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34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131226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36</w:t>
            </w:r>
          </w:p>
        </w:tc>
      </w:tr>
      <w:tr w:rsidR="005C1CE3" w:rsidRPr="00CF6B9A" w:rsidTr="00995489">
        <w:trPr>
          <w:trHeight w:val="45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CE3" w:rsidRPr="00CF6B9A" w:rsidRDefault="005C1CE3" w:rsidP="00995489">
            <w:r w:rsidRPr="00CF6B9A">
              <w:t>1.1. - 1.5.</w:t>
            </w:r>
          </w:p>
          <w:p w:rsidR="005C1CE3" w:rsidRPr="00CF6B9A" w:rsidRDefault="005C1CE3" w:rsidP="00995489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E3576A" w:rsidP="00D50888">
            <w:r w:rsidRPr="00CF6B9A">
              <w:t>Раздел 5</w:t>
            </w:r>
            <w:r w:rsidR="005C1CE3" w:rsidRPr="00CF6B9A">
              <w:t xml:space="preserve">. </w:t>
            </w:r>
            <w:r w:rsidR="00CD0165">
              <w:rPr>
                <w:rFonts w:eastAsia="Calibri"/>
                <w:bCs/>
              </w:rPr>
              <w:t xml:space="preserve"> Естествознание </w:t>
            </w:r>
            <w:r w:rsidRPr="00CF6B9A">
              <w:rPr>
                <w:rFonts w:eastAsia="Calibri"/>
                <w:bCs/>
              </w:rPr>
              <w:t>с методикой преподавания.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7B95" w:rsidRDefault="004A7B9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93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B95" w:rsidRDefault="004A7B9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62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B95" w:rsidRDefault="004A7B9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20</w:t>
            </w:r>
          </w:p>
        </w:tc>
        <w:tc>
          <w:tcPr>
            <w:tcW w:w="370" w:type="pct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  <w:rPr>
                <w:highlight w:val="yellow"/>
              </w:rPr>
            </w:pPr>
          </w:p>
        </w:tc>
        <w:tc>
          <w:tcPr>
            <w:tcW w:w="267" w:type="pct"/>
            <w:tcBorders>
              <w:left w:val="single" w:sz="12" w:space="0" w:color="auto"/>
              <w:right w:val="single" w:sz="4" w:space="0" w:color="auto"/>
            </w:tcBorders>
          </w:tcPr>
          <w:p w:rsidR="004A7B95" w:rsidRDefault="004A7B9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CD0165" w:rsidP="00CD0165">
            <w:pPr>
              <w:pStyle w:val="22"/>
              <w:widowControl w:val="0"/>
              <w:ind w:left="0"/>
              <w:jc w:val="center"/>
            </w:pPr>
            <w:r>
              <w:t>31</w:t>
            </w:r>
          </w:p>
        </w:tc>
        <w:tc>
          <w:tcPr>
            <w:tcW w:w="370" w:type="pct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  <w:rPr>
                <w:highlight w:val="yellow"/>
              </w:rPr>
            </w:pPr>
          </w:p>
        </w:tc>
        <w:tc>
          <w:tcPr>
            <w:tcW w:w="34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F35340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36</w:t>
            </w:r>
          </w:p>
        </w:tc>
      </w:tr>
      <w:tr w:rsidR="005C1CE3" w:rsidRPr="00CF6B9A" w:rsidTr="00995489">
        <w:trPr>
          <w:trHeight w:val="345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CE3" w:rsidRPr="00CF6B9A" w:rsidRDefault="005C1CE3" w:rsidP="00995489">
            <w:r w:rsidRPr="00CF6B9A">
              <w:lastRenderedPageBreak/>
              <w:t>1.1. - 1.5.</w:t>
            </w:r>
          </w:p>
          <w:p w:rsidR="005C1CE3" w:rsidRPr="00CF6B9A" w:rsidRDefault="005C1CE3" w:rsidP="00995489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E3576A" w:rsidP="00D50888">
            <w:r w:rsidRPr="00CF6B9A">
              <w:rPr>
                <w:rFonts w:eastAsia="Calibri"/>
                <w:bCs/>
              </w:rPr>
              <w:t>Раздел  6</w:t>
            </w:r>
            <w:r w:rsidR="00CD0165">
              <w:rPr>
                <w:rFonts w:eastAsia="Calibri"/>
                <w:bCs/>
              </w:rPr>
              <w:t>.</w:t>
            </w:r>
            <w:r w:rsidR="00CD0165">
              <w:t xml:space="preserve"> Методика обучения п</w:t>
            </w:r>
            <w:r w:rsidRPr="00CF6B9A">
              <w:t>родуктивным видам деятельно</w:t>
            </w:r>
            <w:r w:rsidR="00CD0165">
              <w:t xml:space="preserve">сти </w:t>
            </w:r>
            <w:r w:rsidRPr="00CF6B9A">
              <w:t>с практикумом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7B95" w:rsidRDefault="004A7B9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162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B95" w:rsidRDefault="004A7B9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108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B95" w:rsidRDefault="004A7B9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34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  <w:rPr>
                <w:highlight w:val="yellow"/>
              </w:rPr>
            </w:pPr>
          </w:p>
        </w:tc>
        <w:tc>
          <w:tcPr>
            <w:tcW w:w="267" w:type="pct"/>
            <w:tcBorders>
              <w:left w:val="single" w:sz="12" w:space="0" w:color="auto"/>
              <w:right w:val="single" w:sz="4" w:space="0" w:color="auto"/>
            </w:tcBorders>
          </w:tcPr>
          <w:p w:rsidR="004A7B95" w:rsidRDefault="004A7B95" w:rsidP="00CD0165">
            <w:pPr>
              <w:pStyle w:val="22"/>
              <w:widowControl w:val="0"/>
              <w:ind w:left="0"/>
              <w:jc w:val="center"/>
            </w:pPr>
          </w:p>
          <w:p w:rsidR="005C1CE3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54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  <w:rPr>
                <w:highlight w:val="yellow"/>
              </w:rPr>
            </w:pPr>
          </w:p>
        </w:tc>
        <w:tc>
          <w:tcPr>
            <w:tcW w:w="34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F35340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36</w:t>
            </w:r>
          </w:p>
        </w:tc>
      </w:tr>
      <w:tr w:rsidR="000E2439" w:rsidRPr="00CF6B9A" w:rsidTr="00BD61F2">
        <w:trPr>
          <w:trHeight w:val="558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2439" w:rsidRPr="00CF6B9A" w:rsidRDefault="000E2439" w:rsidP="000E2439">
            <w:r w:rsidRPr="00CF6B9A">
              <w:lastRenderedPageBreak/>
              <w:t>1.1. - 1.5.</w:t>
            </w:r>
          </w:p>
          <w:p w:rsidR="000E2439" w:rsidRPr="00CF6B9A" w:rsidRDefault="000E2439" w:rsidP="000E2439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2439" w:rsidRPr="00CF6B9A" w:rsidRDefault="00E3576A" w:rsidP="00E3576A">
            <w:r w:rsidRPr="00CF6B9A">
              <w:t>Раздел 7</w:t>
            </w:r>
            <w:r w:rsidR="000E2439" w:rsidRPr="00CF6B9A">
              <w:t xml:space="preserve">. </w:t>
            </w:r>
            <w:r w:rsidRPr="00CF6B9A">
              <w:t>Теория и методика физического воспитания с практикумом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2439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81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439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54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439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24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2439" w:rsidRPr="00CF6B9A" w:rsidRDefault="000E2439" w:rsidP="00CD0165">
            <w:pPr>
              <w:pStyle w:val="22"/>
              <w:widowControl w:val="0"/>
              <w:ind w:left="0"/>
              <w:jc w:val="center"/>
              <w:rPr>
                <w:highlight w:val="yellow"/>
              </w:rPr>
            </w:pPr>
          </w:p>
        </w:tc>
        <w:tc>
          <w:tcPr>
            <w:tcW w:w="267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E2439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27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2439" w:rsidRPr="00CF6B9A" w:rsidRDefault="000E2439" w:rsidP="00CD0165">
            <w:pPr>
              <w:pStyle w:val="22"/>
              <w:widowControl w:val="0"/>
              <w:ind w:left="0"/>
              <w:jc w:val="center"/>
              <w:rPr>
                <w:highlight w:val="yellow"/>
              </w:rPr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2439" w:rsidRPr="00CF6B9A" w:rsidRDefault="00F35340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2439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36</w:t>
            </w:r>
          </w:p>
        </w:tc>
      </w:tr>
      <w:tr w:rsidR="005C1CE3" w:rsidRPr="00CF6B9A" w:rsidTr="00995489">
        <w:trPr>
          <w:trHeight w:val="66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CE3" w:rsidRPr="00CF6B9A" w:rsidRDefault="005C1CE3" w:rsidP="00995489">
            <w:r w:rsidRPr="00CF6B9A">
              <w:t>1.1. - 1.5.</w:t>
            </w:r>
          </w:p>
          <w:p w:rsidR="005C1CE3" w:rsidRPr="00CF6B9A" w:rsidRDefault="005C1CE3" w:rsidP="00995489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FE2531" w:rsidP="00E3576A">
            <w:r w:rsidRPr="00CF6B9A">
              <w:t>Раздел</w:t>
            </w:r>
            <w:r w:rsidR="00E3576A" w:rsidRPr="00CF6B9A">
              <w:t xml:space="preserve"> 8</w:t>
            </w:r>
            <w:r w:rsidR="005C1CE3" w:rsidRPr="00CF6B9A">
              <w:t>.</w:t>
            </w:r>
            <w:r w:rsidR="00FC1306" w:rsidRPr="00CF6B9A">
              <w:t xml:space="preserve"> </w:t>
            </w:r>
            <w:r w:rsidR="00E3576A" w:rsidRPr="00CF6B9A">
              <w:t>Теория и методика музыкального воспитания с практикумом.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</w:pPr>
          </w:p>
          <w:p w:rsidR="00514F49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145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</w:pPr>
          </w:p>
          <w:p w:rsidR="00514F49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96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tabs>
                <w:tab w:val="center" w:pos="541"/>
              </w:tabs>
              <w:ind w:left="0"/>
              <w:jc w:val="center"/>
            </w:pPr>
          </w:p>
          <w:p w:rsidR="00514F49" w:rsidRPr="00CF6B9A" w:rsidRDefault="004A7B95" w:rsidP="00CD0165">
            <w:pPr>
              <w:pStyle w:val="22"/>
              <w:widowControl w:val="0"/>
              <w:tabs>
                <w:tab w:val="center" w:pos="541"/>
              </w:tabs>
              <w:ind w:left="0"/>
              <w:jc w:val="center"/>
            </w:pPr>
            <w:r>
              <w:t>32</w:t>
            </w:r>
          </w:p>
        </w:tc>
        <w:tc>
          <w:tcPr>
            <w:tcW w:w="370" w:type="pct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  <w:rPr>
                <w:highlight w:val="yellow"/>
              </w:rPr>
            </w:pPr>
          </w:p>
        </w:tc>
        <w:tc>
          <w:tcPr>
            <w:tcW w:w="267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</w:pPr>
          </w:p>
          <w:p w:rsidR="00514F49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49</w:t>
            </w:r>
          </w:p>
        </w:tc>
        <w:tc>
          <w:tcPr>
            <w:tcW w:w="370" w:type="pct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  <w:rPr>
                <w:highlight w:val="yellow"/>
              </w:rPr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F35340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18</w:t>
            </w:r>
          </w:p>
        </w:tc>
      </w:tr>
      <w:tr w:rsidR="005C1CE3" w:rsidRPr="00CF6B9A" w:rsidTr="00995489">
        <w:trPr>
          <w:trHeight w:val="66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CE3" w:rsidRPr="00CF6B9A" w:rsidRDefault="005C1CE3" w:rsidP="00995489">
            <w:r w:rsidRPr="00CF6B9A">
              <w:t>1.1. - 1.5.</w:t>
            </w:r>
          </w:p>
          <w:p w:rsidR="005C1CE3" w:rsidRPr="00CF6B9A" w:rsidRDefault="005C1CE3" w:rsidP="00995489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CF6B9A" w:rsidP="004555CE">
            <w:r w:rsidRPr="00CF6B9A">
              <w:t>Раздел 9</w:t>
            </w:r>
            <w:r w:rsidR="004555CE">
              <w:t>.Методика преподавания обществознания в начальных классах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66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44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CE3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12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267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C1CE3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22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5C1CE3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F35340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1CE3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18</w:t>
            </w:r>
          </w:p>
        </w:tc>
      </w:tr>
      <w:tr w:rsidR="005F1731" w:rsidRPr="00CF6B9A" w:rsidTr="00995489">
        <w:trPr>
          <w:trHeight w:val="66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1731" w:rsidRPr="00CF6B9A" w:rsidRDefault="005F1731" w:rsidP="005F1731">
            <w:r w:rsidRPr="00CF6B9A">
              <w:t>1.1. - 1.5.</w:t>
            </w:r>
          </w:p>
          <w:p w:rsidR="005F1731" w:rsidRPr="00CF6B9A" w:rsidRDefault="005F1731" w:rsidP="005F1731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F6B9A">
            <w:r w:rsidRPr="00CF6B9A">
              <w:t>Раздел</w:t>
            </w:r>
            <w:r w:rsidR="00CF6B9A" w:rsidRPr="00CF6B9A">
              <w:t xml:space="preserve"> 10</w:t>
            </w:r>
            <w:r w:rsidR="00F17C55" w:rsidRPr="00CF6B9A">
              <w:t xml:space="preserve">. </w:t>
            </w:r>
            <w:r w:rsidR="00CF6B9A" w:rsidRPr="00CF6B9A">
              <w:t>Чеченская детская литература с практикумом по выразительному чтению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99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31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66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31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20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267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F1731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33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F35340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18</w:t>
            </w:r>
          </w:p>
        </w:tc>
      </w:tr>
      <w:tr w:rsidR="005F1731" w:rsidRPr="00CF6B9A" w:rsidTr="006478C1">
        <w:trPr>
          <w:trHeight w:val="820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1731" w:rsidRPr="00CF6B9A" w:rsidRDefault="005F1731" w:rsidP="005F1731">
            <w:r w:rsidRPr="00CF6B9A">
              <w:t>1.1. - 1.5.</w:t>
            </w:r>
          </w:p>
          <w:p w:rsidR="005F1731" w:rsidRPr="00CF6B9A" w:rsidRDefault="005F1731" w:rsidP="005F1731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478C1" w:rsidRPr="00CF6B9A" w:rsidRDefault="00CF6B9A" w:rsidP="004555CE">
            <w:r w:rsidRPr="00CF6B9A">
              <w:t>Раздел11</w:t>
            </w:r>
            <w:r w:rsidR="0020461A" w:rsidRPr="00CF6B9A">
              <w:t xml:space="preserve">. </w:t>
            </w:r>
            <w:r w:rsidR="004555CE">
              <w:t>Чеченский язык с методикой преподавания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20</w:t>
            </w:r>
            <w:r w:rsidR="004A7B95">
              <w:t>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3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138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3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56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267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F173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6</w:t>
            </w:r>
            <w:r w:rsidR="004A7B95">
              <w:t>9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62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</w:tc>
      </w:tr>
      <w:tr w:rsidR="006478C1" w:rsidRPr="00CF6B9A" w:rsidTr="00CF6B9A">
        <w:trPr>
          <w:trHeight w:val="556"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78C1" w:rsidRPr="00CF6B9A" w:rsidRDefault="006478C1" w:rsidP="006478C1">
            <w:r w:rsidRPr="00CF6B9A">
              <w:t>1.1. - 1.5.</w:t>
            </w:r>
          </w:p>
          <w:p w:rsidR="006478C1" w:rsidRPr="00CF6B9A" w:rsidRDefault="006478C1" w:rsidP="006478C1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478C1" w:rsidRPr="00CF6B9A" w:rsidRDefault="00CF6B9A" w:rsidP="004555CE">
            <w:r w:rsidRPr="00CF6B9A">
              <w:t>Раздел12</w:t>
            </w:r>
            <w:r w:rsidR="006478C1" w:rsidRPr="00CF6B9A">
              <w:t>.</w:t>
            </w:r>
            <w:r w:rsidR="004555CE" w:rsidRPr="00CF6B9A">
              <w:t xml:space="preserve"> Практикум по орфографии и пунктуации.</w:t>
            </w:r>
            <w:r w:rsidR="006478C1" w:rsidRPr="00CF6B9A">
              <w:t xml:space="preserve">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478C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87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8C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58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8C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4</w:t>
            </w:r>
            <w:r w:rsidR="004A7B95">
              <w:t>4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478C1" w:rsidRPr="00CF6B9A" w:rsidRDefault="006478C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267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78C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29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478C1" w:rsidRPr="00CF6B9A" w:rsidRDefault="006478C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478C1" w:rsidRPr="00CF6B9A" w:rsidRDefault="006478C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62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478C1" w:rsidRPr="00CF6B9A" w:rsidRDefault="006478C1" w:rsidP="00CD0165">
            <w:pPr>
              <w:pStyle w:val="22"/>
              <w:widowControl w:val="0"/>
              <w:ind w:left="0"/>
              <w:jc w:val="center"/>
            </w:pPr>
          </w:p>
        </w:tc>
      </w:tr>
      <w:tr w:rsidR="005F1731" w:rsidRPr="00CF6B9A" w:rsidTr="00995489">
        <w:trPr>
          <w:trHeight w:val="66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1731" w:rsidRPr="00CF6B9A" w:rsidRDefault="005F1731" w:rsidP="005F1731">
            <w:r w:rsidRPr="00CF6B9A">
              <w:t>1.1. - 1.5.</w:t>
            </w:r>
          </w:p>
          <w:p w:rsidR="005F1731" w:rsidRPr="00CF6B9A" w:rsidRDefault="005F1731" w:rsidP="005F1731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CF6B9A" w:rsidP="00995489">
            <w:r w:rsidRPr="00CF6B9A">
              <w:t>Раздел13</w:t>
            </w:r>
            <w:r w:rsidR="004555CE">
              <w:t>.</w:t>
            </w:r>
            <w:r w:rsidR="004555CE" w:rsidRPr="00CF6B9A">
              <w:t xml:space="preserve"> Каллиграфия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66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31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44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31" w:rsidRPr="00CF6B9A" w:rsidRDefault="007973C7" w:rsidP="00CD0165">
            <w:pPr>
              <w:pStyle w:val="22"/>
              <w:widowControl w:val="0"/>
              <w:ind w:left="0"/>
              <w:jc w:val="center"/>
            </w:pPr>
            <w:r>
              <w:t>14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267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F1731" w:rsidRPr="00CF6B9A" w:rsidRDefault="004A7B95" w:rsidP="00CD0165">
            <w:pPr>
              <w:pStyle w:val="22"/>
              <w:widowControl w:val="0"/>
              <w:ind w:left="0"/>
              <w:jc w:val="center"/>
            </w:pPr>
            <w:r>
              <w:t>22</w:t>
            </w:r>
          </w:p>
        </w:tc>
        <w:tc>
          <w:tcPr>
            <w:tcW w:w="37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</w:tc>
        <w:tc>
          <w:tcPr>
            <w:tcW w:w="34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F35340" w:rsidP="00CD0165">
            <w:pPr>
              <w:pStyle w:val="22"/>
              <w:widowControl w:val="0"/>
              <w:ind w:left="0"/>
              <w:jc w:val="center"/>
            </w:pPr>
            <w:r>
              <w:t>9</w:t>
            </w:r>
          </w:p>
        </w:tc>
        <w:tc>
          <w:tcPr>
            <w:tcW w:w="627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pStyle w:val="22"/>
              <w:widowControl w:val="0"/>
              <w:ind w:left="0"/>
              <w:jc w:val="center"/>
            </w:pPr>
          </w:p>
          <w:p w:rsidR="006478C1" w:rsidRPr="00CF6B9A" w:rsidRDefault="00913024" w:rsidP="00CD0165">
            <w:pPr>
              <w:pStyle w:val="22"/>
              <w:widowControl w:val="0"/>
              <w:ind w:left="0"/>
              <w:jc w:val="center"/>
            </w:pPr>
            <w:r>
              <w:t>18</w:t>
            </w:r>
          </w:p>
        </w:tc>
      </w:tr>
      <w:tr w:rsidR="005F1731" w:rsidRPr="00CF6B9A" w:rsidTr="00995489"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1731" w:rsidRPr="00CF6B9A" w:rsidRDefault="005F1731" w:rsidP="00995489">
            <w:r w:rsidRPr="00CF6B9A">
              <w:t>1.1. - 1.5.</w:t>
            </w:r>
          </w:p>
          <w:p w:rsidR="005F1731" w:rsidRPr="00CF6B9A" w:rsidRDefault="005F1731" w:rsidP="00995489">
            <w:r w:rsidRPr="00CF6B9A">
              <w:t>4.1-4.5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F6B9A">
            <w:r w:rsidRPr="00CF6B9A">
              <w:t xml:space="preserve">Производственная практика (по профилю специальности), часов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CD0165">
            <w:pPr>
              <w:jc w:val="center"/>
            </w:pPr>
          </w:p>
        </w:tc>
        <w:tc>
          <w:tcPr>
            <w:tcW w:w="212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5F1731" w:rsidRPr="00CF6B9A" w:rsidRDefault="005F1731" w:rsidP="00CD0165">
            <w:pPr>
              <w:jc w:val="center"/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913024" w:rsidP="00CD0165">
            <w:pPr>
              <w:jc w:val="center"/>
            </w:pPr>
            <w:r>
              <w:t>288</w:t>
            </w:r>
          </w:p>
        </w:tc>
      </w:tr>
      <w:tr w:rsidR="005F1731" w:rsidRPr="00CF6B9A" w:rsidTr="00995489">
        <w:trPr>
          <w:trHeight w:val="46"/>
        </w:trPr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1731" w:rsidRPr="00CF6B9A" w:rsidRDefault="005F1731" w:rsidP="00995489">
            <w:pPr>
              <w:pStyle w:val="22"/>
              <w:widowControl w:val="0"/>
              <w:ind w:left="0" w:firstLine="0"/>
            </w:pP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995489">
            <w:pPr>
              <w:pStyle w:val="22"/>
              <w:widowControl w:val="0"/>
              <w:ind w:left="0" w:firstLine="0"/>
              <w:jc w:val="both"/>
            </w:pPr>
            <w:r w:rsidRPr="00CF6B9A">
              <w:t>Всего: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7973C7" w:rsidP="00BD61F2">
            <w:r>
              <w:t>2662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F1731" w:rsidRPr="00CF6B9A" w:rsidRDefault="007973C7" w:rsidP="00995489">
            <w:pPr>
              <w:jc w:val="center"/>
            </w:pPr>
            <w:r>
              <w:t>1906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7973C7" w:rsidP="00995489">
            <w:pPr>
              <w:jc w:val="center"/>
            </w:pPr>
            <w:r>
              <w:t>918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995489">
            <w:pPr>
              <w:jc w:val="center"/>
            </w:pPr>
            <w:r w:rsidRPr="00CF6B9A">
              <w:t>-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1731" w:rsidRPr="00CF6B9A" w:rsidRDefault="007973C7" w:rsidP="00995489">
            <w:pPr>
              <w:jc w:val="center"/>
            </w:pPr>
            <w:r>
              <w:t>756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5F1731" w:rsidP="00995489">
            <w:pPr>
              <w:jc w:val="center"/>
            </w:pPr>
            <w:r w:rsidRPr="00CF6B9A">
              <w:t>-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913024" w:rsidP="00995489">
            <w:pPr>
              <w:jc w:val="center"/>
            </w:pPr>
            <w:r>
              <w:t>108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F1731" w:rsidRPr="00CF6B9A" w:rsidRDefault="00913024" w:rsidP="00995489">
            <w:pPr>
              <w:jc w:val="center"/>
            </w:pPr>
            <w:r>
              <w:t>288</w:t>
            </w:r>
          </w:p>
        </w:tc>
      </w:tr>
    </w:tbl>
    <w:p w:rsidR="005C1CE3" w:rsidRPr="00D914FE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3.1</w:t>
      </w:r>
      <w:r w:rsidRPr="004415ED">
        <w:rPr>
          <w:b/>
          <w:caps/>
          <w:sz w:val="28"/>
          <w:szCs w:val="28"/>
        </w:rPr>
        <w:t xml:space="preserve">. </w:t>
      </w:r>
      <w:r w:rsidRPr="00387AB3">
        <w:rPr>
          <w:b/>
          <w:sz w:val="28"/>
          <w:szCs w:val="28"/>
        </w:rPr>
        <w:t>Содержание обучения по профессиональному модулю (ПМ</w:t>
      </w:r>
      <w:r w:rsidRPr="004415ED">
        <w:rPr>
          <w:b/>
          <w:sz w:val="28"/>
          <w:szCs w:val="28"/>
        </w:rPr>
        <w:t>)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586"/>
        <w:gridCol w:w="7635"/>
        <w:gridCol w:w="1276"/>
        <w:gridCol w:w="1843"/>
      </w:tblGrid>
      <w:tr w:rsidR="005C1CE3" w:rsidRPr="00507FA9" w:rsidTr="007973C7">
        <w:tc>
          <w:tcPr>
            <w:tcW w:w="3403" w:type="dxa"/>
            <w:shd w:val="clear" w:color="auto" w:fill="auto"/>
          </w:tcPr>
          <w:p w:rsidR="005C1CE3" w:rsidRPr="00507FA9" w:rsidRDefault="005C1CE3" w:rsidP="00995489">
            <w:pPr>
              <w:rPr>
                <w:b/>
              </w:rPr>
            </w:pPr>
            <w:r w:rsidRPr="00507FA9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b/>
              </w:rPr>
            </w:pPr>
            <w:r w:rsidRPr="00507FA9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507FA9">
              <w:rPr>
                <w:bCs/>
                <w:i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C1CE3" w:rsidRPr="00507FA9" w:rsidRDefault="007973C7" w:rsidP="00995489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Осваиваемые компетенции</w:t>
            </w:r>
          </w:p>
        </w:tc>
      </w:tr>
      <w:tr w:rsidR="005C1CE3" w:rsidRPr="00507FA9" w:rsidTr="007973C7">
        <w:trPr>
          <w:trHeight w:val="75"/>
        </w:trPr>
        <w:tc>
          <w:tcPr>
            <w:tcW w:w="3403" w:type="dxa"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b/>
              </w:rPr>
            </w:pPr>
            <w:r w:rsidRPr="00507FA9">
              <w:rPr>
                <w:b/>
              </w:rPr>
              <w:t>1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b/>
                <w:bCs/>
              </w:rPr>
            </w:pPr>
            <w:r w:rsidRPr="00507FA9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4</w:t>
            </w:r>
          </w:p>
        </w:tc>
      </w:tr>
      <w:tr w:rsidR="005C1CE3" w:rsidRPr="00507FA9" w:rsidTr="007973C7">
        <w:trPr>
          <w:cantSplit/>
          <w:trHeight w:val="339"/>
        </w:trPr>
        <w:tc>
          <w:tcPr>
            <w:tcW w:w="3403" w:type="dxa"/>
            <w:shd w:val="clear" w:color="auto" w:fill="auto"/>
          </w:tcPr>
          <w:p w:rsidR="005C1CE3" w:rsidRPr="00507FA9" w:rsidRDefault="005C1CE3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FA9">
              <w:rPr>
                <w:b/>
              </w:rPr>
              <w:t>МДК.01.01 Теоретические</w:t>
            </w:r>
          </w:p>
          <w:p w:rsidR="005C1CE3" w:rsidRPr="00507FA9" w:rsidRDefault="005C1CE3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FA9">
              <w:rPr>
                <w:b/>
              </w:rPr>
              <w:t>основы организации</w:t>
            </w:r>
          </w:p>
          <w:p w:rsidR="005C1CE3" w:rsidRPr="00507FA9" w:rsidRDefault="005C1CE3" w:rsidP="00995489">
            <w:pPr>
              <w:autoSpaceDE w:val="0"/>
              <w:autoSpaceDN w:val="0"/>
              <w:adjustRightInd w:val="0"/>
              <w:jc w:val="center"/>
            </w:pPr>
            <w:r w:rsidRPr="00507FA9">
              <w:rPr>
                <w:b/>
              </w:rPr>
              <w:t>обучения в начальных классах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131226" w:rsidRPr="00507FA9" w:rsidRDefault="00131226" w:rsidP="00995489">
            <w:pPr>
              <w:jc w:val="center"/>
              <w:rPr>
                <w:rFonts w:eastAsia="Calibri"/>
                <w:b/>
                <w:bCs/>
              </w:rPr>
            </w:pPr>
          </w:p>
          <w:p w:rsidR="005C1CE3" w:rsidRPr="00507FA9" w:rsidRDefault="00131226" w:rsidP="00995489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108</w:t>
            </w:r>
          </w:p>
        </w:tc>
        <w:tc>
          <w:tcPr>
            <w:tcW w:w="1843" w:type="dxa"/>
            <w:shd w:val="clear" w:color="auto" w:fill="auto"/>
          </w:tcPr>
          <w:p w:rsidR="007973C7" w:rsidRPr="00507FA9" w:rsidRDefault="007973C7" w:rsidP="00995489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ОК.1-ОК.12</w:t>
            </w:r>
          </w:p>
          <w:p w:rsidR="005C1CE3" w:rsidRPr="00507FA9" w:rsidRDefault="007973C7" w:rsidP="00995489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ПК.1.1-1.5</w:t>
            </w:r>
          </w:p>
          <w:p w:rsidR="007973C7" w:rsidRPr="00507FA9" w:rsidRDefault="007973C7" w:rsidP="00995489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ПК.4.1-4.5</w:t>
            </w:r>
          </w:p>
        </w:tc>
      </w:tr>
      <w:tr w:rsidR="005C1CE3" w:rsidRPr="00507FA9" w:rsidTr="007973C7">
        <w:trPr>
          <w:cantSplit/>
        </w:trPr>
        <w:tc>
          <w:tcPr>
            <w:tcW w:w="3403" w:type="dxa"/>
            <w:vMerge w:val="restart"/>
            <w:shd w:val="clear" w:color="auto" w:fill="auto"/>
          </w:tcPr>
          <w:p w:rsidR="001C4634" w:rsidRPr="00507FA9" w:rsidRDefault="005C1CE3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FA9">
              <w:rPr>
                <w:b/>
              </w:rPr>
              <w:t xml:space="preserve">Тема </w:t>
            </w:r>
            <w:r w:rsidR="00667CEA" w:rsidRPr="00507FA9">
              <w:rPr>
                <w:b/>
              </w:rPr>
              <w:t>0</w:t>
            </w:r>
            <w:r w:rsidRPr="00507FA9">
              <w:rPr>
                <w:b/>
              </w:rPr>
              <w:t>1.</w:t>
            </w:r>
            <w:r w:rsidR="00667CEA" w:rsidRPr="00507FA9">
              <w:rPr>
                <w:b/>
              </w:rPr>
              <w:t>0</w:t>
            </w:r>
            <w:r w:rsidRPr="00507FA9">
              <w:rPr>
                <w:b/>
              </w:rPr>
              <w:t>1.</w:t>
            </w:r>
            <w:r w:rsidR="005D22CB" w:rsidRPr="00507FA9">
              <w:rPr>
                <w:b/>
              </w:rPr>
              <w:t>01.</w:t>
            </w:r>
          </w:p>
          <w:p w:rsidR="005C1CE3" w:rsidRPr="00507FA9" w:rsidRDefault="005C1CE3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FA9">
              <w:rPr>
                <w:b/>
              </w:rPr>
              <w:t xml:space="preserve"> Начальное образование, его ценностные ориентиры, цели и задачи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5C1CE3" w:rsidRPr="00507FA9" w:rsidRDefault="005C1CE3" w:rsidP="00995489">
            <w:pPr>
              <w:rPr>
                <w:b/>
              </w:rPr>
            </w:pPr>
            <w:r w:rsidRPr="00507FA9"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C1CE3" w:rsidRPr="00507FA9" w:rsidRDefault="00452D2F" w:rsidP="00995489">
            <w:pPr>
              <w:jc w:val="center"/>
            </w:pPr>
            <w:r w:rsidRPr="00507FA9"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Cs/>
              </w:rPr>
            </w:pPr>
          </w:p>
        </w:tc>
      </w:tr>
      <w:tr w:rsidR="005C1CE3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5C1CE3" w:rsidRPr="00507FA9" w:rsidRDefault="005C1CE3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5C1CE3" w:rsidRPr="00507FA9" w:rsidRDefault="005C1CE3" w:rsidP="00995489">
            <w:pPr>
              <w:numPr>
                <w:ilvl w:val="0"/>
                <w:numId w:val="14"/>
              </w:numPr>
            </w:pPr>
          </w:p>
        </w:tc>
        <w:tc>
          <w:tcPr>
            <w:tcW w:w="7635" w:type="dxa"/>
            <w:shd w:val="clear" w:color="auto" w:fill="auto"/>
          </w:tcPr>
          <w:p w:rsidR="005C1CE3" w:rsidRPr="00507FA9" w:rsidRDefault="005C1CE3" w:rsidP="00995489">
            <w:r w:rsidRPr="00507FA9">
              <w:t>Цели, задачи и ценностные ориентиры начального общего образования.</w:t>
            </w:r>
          </w:p>
        </w:tc>
        <w:tc>
          <w:tcPr>
            <w:tcW w:w="1276" w:type="dxa"/>
            <w:vMerge/>
            <w:shd w:val="clear" w:color="auto" w:fill="auto"/>
          </w:tcPr>
          <w:p w:rsidR="005C1CE3" w:rsidRPr="00507FA9" w:rsidRDefault="005C1CE3" w:rsidP="00995489"/>
        </w:tc>
        <w:tc>
          <w:tcPr>
            <w:tcW w:w="1843" w:type="dxa"/>
            <w:vMerge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C1CE3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5C1CE3" w:rsidRPr="00507FA9" w:rsidRDefault="005C1CE3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5C1CE3" w:rsidRPr="00507FA9" w:rsidRDefault="005C1CE3" w:rsidP="00995489">
            <w:pPr>
              <w:numPr>
                <w:ilvl w:val="0"/>
                <w:numId w:val="14"/>
              </w:numPr>
            </w:pPr>
          </w:p>
        </w:tc>
        <w:tc>
          <w:tcPr>
            <w:tcW w:w="7635" w:type="dxa"/>
            <w:shd w:val="clear" w:color="auto" w:fill="auto"/>
          </w:tcPr>
          <w:p w:rsidR="005C1CE3" w:rsidRPr="00507FA9" w:rsidRDefault="005C1CE3" w:rsidP="00995489">
            <w:r w:rsidRPr="00507FA9">
              <w:t>Современные подходы  и дидактические концепции в системе начального образования.</w:t>
            </w:r>
          </w:p>
        </w:tc>
        <w:tc>
          <w:tcPr>
            <w:tcW w:w="1276" w:type="dxa"/>
            <w:vMerge/>
            <w:shd w:val="clear" w:color="auto" w:fill="auto"/>
          </w:tcPr>
          <w:p w:rsidR="005C1CE3" w:rsidRPr="00507FA9" w:rsidRDefault="005C1CE3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C1CE3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5C1CE3" w:rsidRPr="00507FA9" w:rsidRDefault="005C1CE3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5C1CE3" w:rsidRPr="00507FA9" w:rsidRDefault="005C1CE3" w:rsidP="00995489">
            <w:pPr>
              <w:numPr>
                <w:ilvl w:val="0"/>
                <w:numId w:val="14"/>
              </w:numPr>
            </w:pPr>
          </w:p>
        </w:tc>
        <w:tc>
          <w:tcPr>
            <w:tcW w:w="7635" w:type="dxa"/>
            <w:shd w:val="clear" w:color="auto" w:fill="auto"/>
          </w:tcPr>
          <w:p w:rsidR="005C1CE3" w:rsidRPr="00507FA9" w:rsidRDefault="005C1CE3" w:rsidP="00995489">
            <w:r w:rsidRPr="00507FA9">
              <w:t>Вопросы преемственности образовательных программ дошкольного и начального общего образования. Психологические трудности перехода с одной ступени образования на другую.</w:t>
            </w:r>
          </w:p>
        </w:tc>
        <w:tc>
          <w:tcPr>
            <w:tcW w:w="1276" w:type="dxa"/>
            <w:vMerge/>
            <w:shd w:val="clear" w:color="auto" w:fill="auto"/>
          </w:tcPr>
          <w:p w:rsidR="005C1CE3" w:rsidRPr="00507FA9" w:rsidRDefault="005C1CE3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C1CE3" w:rsidRPr="00507FA9" w:rsidTr="007973C7">
        <w:trPr>
          <w:cantSplit/>
          <w:trHeight w:val="233"/>
        </w:trPr>
        <w:tc>
          <w:tcPr>
            <w:tcW w:w="3403" w:type="dxa"/>
            <w:vMerge/>
            <w:shd w:val="clear" w:color="auto" w:fill="auto"/>
          </w:tcPr>
          <w:p w:rsidR="005C1CE3" w:rsidRPr="00507FA9" w:rsidRDefault="005C1CE3" w:rsidP="00995489"/>
        </w:tc>
        <w:tc>
          <w:tcPr>
            <w:tcW w:w="8221" w:type="dxa"/>
            <w:gridSpan w:val="2"/>
            <w:shd w:val="clear" w:color="auto" w:fill="auto"/>
          </w:tcPr>
          <w:p w:rsidR="005C1CE3" w:rsidRPr="00507FA9" w:rsidRDefault="005C1CE3" w:rsidP="00995489">
            <w:pPr>
              <w:rPr>
                <w:b/>
              </w:rPr>
            </w:pPr>
            <w:r w:rsidRPr="00507FA9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C1CE3" w:rsidRPr="00507FA9" w:rsidRDefault="006774D8" w:rsidP="00995489">
            <w:pPr>
              <w:jc w:val="center"/>
            </w:pPr>
            <w:r w:rsidRPr="00507FA9"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C1CE3" w:rsidRPr="00507FA9" w:rsidTr="007973C7">
        <w:trPr>
          <w:cantSplit/>
          <w:trHeight w:val="113"/>
        </w:trPr>
        <w:tc>
          <w:tcPr>
            <w:tcW w:w="3403" w:type="dxa"/>
            <w:vMerge/>
            <w:shd w:val="clear" w:color="auto" w:fill="auto"/>
          </w:tcPr>
          <w:p w:rsidR="005C1CE3" w:rsidRPr="00507FA9" w:rsidRDefault="005C1CE3" w:rsidP="00995489"/>
        </w:tc>
        <w:tc>
          <w:tcPr>
            <w:tcW w:w="586" w:type="dxa"/>
            <w:shd w:val="clear" w:color="auto" w:fill="auto"/>
          </w:tcPr>
          <w:p w:rsidR="005C1CE3" w:rsidRPr="00507FA9" w:rsidRDefault="005C1CE3" w:rsidP="00995489">
            <w:pPr>
              <w:jc w:val="center"/>
            </w:pPr>
            <w:r w:rsidRPr="00507FA9">
              <w:t>1.</w:t>
            </w:r>
          </w:p>
        </w:tc>
        <w:tc>
          <w:tcPr>
            <w:tcW w:w="7635" w:type="dxa"/>
            <w:shd w:val="clear" w:color="auto" w:fill="auto"/>
          </w:tcPr>
          <w:p w:rsidR="005C1CE3" w:rsidRPr="00507FA9" w:rsidRDefault="005C1CE3" w:rsidP="00995489">
            <w:r w:rsidRPr="00507FA9">
              <w:t>Инновационные направления в развитии начального общего образования в РФ.</w:t>
            </w:r>
          </w:p>
        </w:tc>
        <w:tc>
          <w:tcPr>
            <w:tcW w:w="1276" w:type="dxa"/>
            <w:vMerge/>
            <w:shd w:val="clear" w:color="auto" w:fill="auto"/>
          </w:tcPr>
          <w:p w:rsidR="005C1CE3" w:rsidRPr="00507FA9" w:rsidRDefault="005C1CE3" w:rsidP="00995489"/>
        </w:tc>
        <w:tc>
          <w:tcPr>
            <w:tcW w:w="1843" w:type="dxa"/>
            <w:vMerge/>
            <w:shd w:val="clear" w:color="auto" w:fill="auto"/>
          </w:tcPr>
          <w:p w:rsidR="005C1CE3" w:rsidRPr="00507FA9" w:rsidRDefault="005C1CE3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 w:val="restart"/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b/>
              </w:rPr>
            </w:pPr>
          </w:p>
          <w:p w:rsidR="008F0B2A" w:rsidRPr="00507FA9" w:rsidRDefault="008F0B2A" w:rsidP="00995489">
            <w:pPr>
              <w:jc w:val="center"/>
              <w:rPr>
                <w:b/>
              </w:rPr>
            </w:pPr>
            <w:r w:rsidRPr="00507FA9">
              <w:rPr>
                <w:b/>
              </w:rPr>
              <w:t xml:space="preserve">Тема </w:t>
            </w:r>
            <w:r w:rsidR="005D22CB" w:rsidRPr="00507FA9">
              <w:rPr>
                <w:b/>
              </w:rPr>
              <w:t>01.01</w:t>
            </w:r>
            <w:r w:rsidRPr="00507FA9">
              <w:rPr>
                <w:b/>
              </w:rPr>
              <w:t xml:space="preserve">.02. </w:t>
            </w:r>
          </w:p>
          <w:p w:rsidR="008F0B2A" w:rsidRPr="00507FA9" w:rsidRDefault="008F0B2A" w:rsidP="00995489">
            <w:pPr>
              <w:jc w:val="center"/>
              <w:rPr>
                <w:b/>
              </w:rPr>
            </w:pPr>
            <w:r w:rsidRPr="00507FA9">
              <w:rPr>
                <w:b/>
              </w:rPr>
              <w:t>Учебная деятельность младших школьников и ее формирование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8F0B2A" w:rsidRPr="00507FA9" w:rsidRDefault="008F0B2A" w:rsidP="00995489">
            <w:r w:rsidRPr="00507FA9"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F0B2A" w:rsidRPr="00507FA9" w:rsidRDefault="00131226" w:rsidP="00995489">
            <w:pPr>
              <w:jc w:val="center"/>
            </w:pPr>
            <w:r w:rsidRPr="00507FA9">
              <w:t>18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5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995489">
            <w:r w:rsidRPr="00507FA9">
              <w:t xml:space="preserve">Особенности учебной деятельности в младшем школьном возрасте. Структура учебной деятельности: мотивы учения;  учебная задача; учебные действия; действия контроля и самоконтроля; оценка и самооценка.  Учебная мотивация. Формирование мотивации учения в младшем школьном возрасте. </w:t>
            </w:r>
          </w:p>
          <w:p w:rsidR="008F0B2A" w:rsidRPr="00507FA9" w:rsidRDefault="008F0B2A" w:rsidP="00995489">
            <w:r w:rsidRPr="00507FA9">
              <w:t>Методы и приемы стимулирования учения.</w:t>
            </w:r>
          </w:p>
          <w:p w:rsidR="008F0B2A" w:rsidRPr="00507FA9" w:rsidRDefault="008F0B2A" w:rsidP="00995489">
            <w:r w:rsidRPr="00507FA9">
              <w:t>Усвоение - центральное звено учебной деятельности.</w:t>
            </w:r>
          </w:p>
          <w:p w:rsidR="008F0B2A" w:rsidRPr="00507FA9" w:rsidRDefault="008F0B2A" w:rsidP="00995489">
            <w:r w:rsidRPr="00507FA9">
              <w:t>Учебно-педагогическое сотрудничество в образовательном процессе. Стили учебной деятельности.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5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995489">
            <w:r w:rsidRPr="00507FA9">
              <w:t xml:space="preserve">Урок – основная форма организации учебной деятельности в </w:t>
            </w:r>
          </w:p>
          <w:p w:rsidR="008F0B2A" w:rsidRPr="00507FA9" w:rsidRDefault="008F0B2A" w:rsidP="00995489">
            <w:r w:rsidRPr="00507FA9">
              <w:t>начальной школе, его особенности. Педагогические и гигиенические требования к уроку. Воспитательные возможности урока. Планирование урока, определение его целей и задач, методов и форм организации  учебной деятельности школьников. Логика анализа урока.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5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752D7A">
            <w:r w:rsidRPr="00507FA9">
              <w:t>Ведущий характер учебной деятельности в младшем школьном возрасте.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5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752D7A">
            <w:r w:rsidRPr="00507FA9">
              <w:t>Проектирование целей и задач урока.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5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752D7A">
            <w:r w:rsidRPr="00507FA9">
              <w:t>Планирование урока в начальной школе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numPr>
                <w:ilvl w:val="0"/>
                <w:numId w:val="15"/>
              </w:numPr>
            </w:pP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752D7A">
            <w:r w:rsidRPr="00507FA9">
              <w:t>Анализ урока в начальной школе.</w:t>
            </w:r>
          </w:p>
        </w:tc>
        <w:tc>
          <w:tcPr>
            <w:tcW w:w="1276" w:type="dxa"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33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452D2F" w:rsidRPr="00507FA9" w:rsidRDefault="00452D2F" w:rsidP="00995489">
            <w:r w:rsidRPr="00507FA9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2D2F" w:rsidRPr="00507FA9" w:rsidRDefault="00452D2F" w:rsidP="00995489">
            <w:pPr>
              <w:jc w:val="center"/>
            </w:pPr>
            <w:r w:rsidRPr="00507FA9"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32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jc w:val="center"/>
            </w:pPr>
            <w:r w:rsidRPr="00507FA9">
              <w:t>1.</w:t>
            </w: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752D7A">
            <w:r w:rsidRPr="00507FA9">
              <w:t>Конструирование ситуаций мотивации и стимулирования учебно-познавательной деятельности младших школьников.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/>
        </w:tc>
        <w:tc>
          <w:tcPr>
            <w:tcW w:w="1843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369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jc w:val="center"/>
            </w:pPr>
            <w:r w:rsidRPr="00507FA9">
              <w:t>2.</w:t>
            </w: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995489">
            <w:r w:rsidRPr="00507FA9">
              <w:t>Отбор методов и методик контроля результатов учебной деятельности младших школьников.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 w:val="restart"/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b/>
              </w:rPr>
            </w:pPr>
          </w:p>
          <w:p w:rsidR="009A61F4" w:rsidRPr="00507FA9" w:rsidRDefault="008F0B2A" w:rsidP="00995489">
            <w:pPr>
              <w:jc w:val="center"/>
              <w:rPr>
                <w:b/>
              </w:rPr>
            </w:pPr>
            <w:r w:rsidRPr="00507FA9">
              <w:rPr>
                <w:b/>
              </w:rPr>
              <w:t xml:space="preserve">Тема </w:t>
            </w:r>
            <w:r w:rsidR="00B6076F" w:rsidRPr="00507FA9">
              <w:rPr>
                <w:b/>
              </w:rPr>
              <w:t>01.01.</w:t>
            </w:r>
            <w:r w:rsidRPr="00507FA9">
              <w:rPr>
                <w:b/>
              </w:rPr>
              <w:t>03.</w:t>
            </w:r>
          </w:p>
          <w:p w:rsidR="008F0B2A" w:rsidRPr="00507FA9" w:rsidRDefault="008F0B2A" w:rsidP="00995489">
            <w:pPr>
              <w:jc w:val="center"/>
              <w:rPr>
                <w:b/>
              </w:rPr>
            </w:pPr>
            <w:r w:rsidRPr="00507FA9">
              <w:rPr>
                <w:b/>
              </w:rPr>
              <w:t xml:space="preserve"> Образовательный стандарт начальной школы, его структура и содержание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8F0B2A" w:rsidRPr="00507FA9" w:rsidRDefault="008F0B2A" w:rsidP="00995489">
            <w:pPr>
              <w:rPr>
                <w:b/>
              </w:rPr>
            </w:pPr>
            <w:r w:rsidRPr="00507FA9"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F0B2A" w:rsidRPr="00507FA9" w:rsidRDefault="008F0B2A" w:rsidP="00995489">
            <w:pPr>
              <w:jc w:val="center"/>
            </w:pPr>
            <w:r w:rsidRPr="00507FA9">
              <w:t>22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995489">
            <w:r w:rsidRPr="00507FA9">
              <w:t>Федеральный Государственный Образовательный Стандарт начального общего образования, его назначение, структура, содержание.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995489">
            <w:r w:rsidRPr="00507FA9">
              <w:t>Примерная основная образовательная программа образовательного учреждения: начальная школа, ее структура и содержание.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995489">
            <w:r w:rsidRPr="00507FA9">
              <w:t xml:space="preserve">Методологические принципы разработки концепции развития универсальных учебных действий для начальной школы. </w:t>
            </w:r>
          </w:p>
          <w:p w:rsidR="008F0B2A" w:rsidRPr="00507FA9" w:rsidRDefault="008F0B2A" w:rsidP="00995489">
            <w:r w:rsidRPr="00507FA9">
              <w:t>Возрастные особенности развития универсальных учебных действий у младших школьников и критерии оценки их  сформированности.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452D2F">
            <w:r w:rsidRPr="00507FA9">
              <w:t>Оценка достижения планируемых результатов в начальной школе. Общие подходы к системе оценки. Оценка личностных, метапредметных и предметных результатов. Процедуры и механизмы оценки. Итоговая оценка.  Измерительные материалы для итоговой оценки.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752D7A">
            <w:pPr>
              <w:jc w:val="both"/>
            </w:pPr>
            <w:r w:rsidRPr="00507FA9">
              <w:t>Федеральный Государственный Образовательный Стандарт начального общего образования: инновационный характер, функции, особенности.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752D7A">
            <w:pPr>
              <w:jc w:val="both"/>
            </w:pPr>
            <w:r w:rsidRPr="00507FA9">
              <w:t>Универсальные учебные действия и их формирование и диагностика в начальной школе.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752D7A">
            <w:pPr>
              <w:jc w:val="both"/>
            </w:pPr>
            <w:r w:rsidRPr="00507FA9">
              <w:t>Конструирование ситуаций формирования личностных  универсальных учебных  действий, их анализ.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752D7A">
            <w:pPr>
              <w:jc w:val="both"/>
            </w:pPr>
            <w:r w:rsidRPr="00507FA9">
              <w:t>Конструирование ситуаций формирования коммуникативных универсальных учебных действий.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8F0B2A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8F0B2A" w:rsidRPr="00507FA9" w:rsidRDefault="008F0B2A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8F0B2A" w:rsidRPr="00507FA9" w:rsidRDefault="008F0B2A" w:rsidP="00995489">
            <w:pPr>
              <w:numPr>
                <w:ilvl w:val="0"/>
                <w:numId w:val="16"/>
              </w:numPr>
            </w:pPr>
          </w:p>
        </w:tc>
        <w:tc>
          <w:tcPr>
            <w:tcW w:w="7635" w:type="dxa"/>
            <w:shd w:val="clear" w:color="auto" w:fill="auto"/>
          </w:tcPr>
          <w:p w:rsidR="008F0B2A" w:rsidRPr="00507FA9" w:rsidRDefault="008F0B2A" w:rsidP="00752D7A">
            <w:pPr>
              <w:autoSpaceDE w:val="0"/>
              <w:autoSpaceDN w:val="0"/>
              <w:adjustRightInd w:val="0"/>
            </w:pPr>
            <w:r w:rsidRPr="00507FA9">
              <w:t>Диагностика и оценка учебных достижений младших школьников</w:t>
            </w:r>
          </w:p>
          <w:p w:rsidR="008F0B2A" w:rsidRPr="00507FA9" w:rsidRDefault="008F0B2A" w:rsidP="00752D7A">
            <w:pPr>
              <w:autoSpaceDE w:val="0"/>
              <w:autoSpaceDN w:val="0"/>
              <w:adjustRightInd w:val="0"/>
            </w:pPr>
            <w:r w:rsidRPr="00507FA9">
              <w:t>с учетом особенностей возраста, класса и отдельных обучающихся.</w:t>
            </w:r>
          </w:p>
        </w:tc>
        <w:tc>
          <w:tcPr>
            <w:tcW w:w="1276" w:type="dxa"/>
            <w:vMerge/>
            <w:shd w:val="clear" w:color="auto" w:fill="auto"/>
          </w:tcPr>
          <w:p w:rsidR="008F0B2A" w:rsidRPr="00507FA9" w:rsidRDefault="008F0B2A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8F0B2A" w:rsidRPr="00507FA9" w:rsidRDefault="008F0B2A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287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452D2F" w:rsidRPr="00507FA9" w:rsidRDefault="00452D2F" w:rsidP="00995489">
            <w:pPr>
              <w:jc w:val="both"/>
              <w:rPr>
                <w:b/>
              </w:rPr>
            </w:pPr>
            <w:r w:rsidRPr="00507FA9">
              <w:rPr>
                <w:b/>
              </w:rPr>
              <w:t>Практические занятия</w:t>
            </w:r>
          </w:p>
          <w:p w:rsidR="00452D2F" w:rsidRPr="00507FA9" w:rsidRDefault="00452D2F" w:rsidP="00995489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52D2F" w:rsidRPr="00507FA9" w:rsidRDefault="00131226" w:rsidP="00995489">
            <w:pPr>
              <w:jc w:val="center"/>
            </w:pPr>
            <w:r w:rsidRPr="00507FA9">
              <w:t>10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25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jc w:val="center"/>
            </w:pPr>
            <w:r w:rsidRPr="00507FA9">
              <w:t>1.</w:t>
            </w: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752D7A">
            <w:pPr>
              <w:jc w:val="both"/>
              <w:rPr>
                <w:b/>
              </w:rPr>
            </w:pPr>
            <w:r w:rsidRPr="00507FA9">
              <w:t xml:space="preserve">Понятие «универсальные учебные действия». Виды универсальных учебных действий: личностные, регулятивные, познавательные, коммуникативные.  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25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jc w:val="center"/>
            </w:pPr>
            <w:r w:rsidRPr="00507FA9">
              <w:t>2.</w:t>
            </w: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752D7A">
            <w:pPr>
              <w:autoSpaceDE w:val="0"/>
              <w:autoSpaceDN w:val="0"/>
              <w:adjustRightInd w:val="0"/>
            </w:pPr>
            <w:r w:rsidRPr="00507FA9">
              <w:t>Контрольно-измерительные материалы, их отбор, интерпретация результатов учебных достижений. Организация накопительной системы оценки. Портфолио.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25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jc w:val="center"/>
            </w:pPr>
            <w:r w:rsidRPr="00507FA9">
              <w:t>3.</w:t>
            </w: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752D7A">
            <w:pPr>
              <w:jc w:val="both"/>
            </w:pPr>
            <w:r w:rsidRPr="00507FA9">
              <w:t>Конструирование ситуаций регулятивных универсальных учебных действий.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25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8F0B2A" w:rsidP="00995489">
            <w:pPr>
              <w:jc w:val="center"/>
            </w:pPr>
            <w:r w:rsidRPr="00507FA9">
              <w:t>4</w:t>
            </w:r>
            <w:r w:rsidR="00452D2F" w:rsidRPr="00507FA9">
              <w:t>.</w:t>
            </w: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995489">
            <w:pPr>
              <w:jc w:val="both"/>
            </w:pPr>
            <w:r w:rsidRPr="00507FA9">
              <w:t>Конструирование ситуаций познавательных универсальных учебных действий.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25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8F0B2A" w:rsidP="00995489">
            <w:pPr>
              <w:jc w:val="center"/>
            </w:pPr>
            <w:r w:rsidRPr="00507FA9">
              <w:t>5</w:t>
            </w:r>
            <w:r w:rsidR="00452D2F" w:rsidRPr="00507FA9">
              <w:t>.</w:t>
            </w: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752D7A">
            <w:pPr>
              <w:autoSpaceDE w:val="0"/>
              <w:autoSpaceDN w:val="0"/>
              <w:adjustRightInd w:val="0"/>
            </w:pPr>
            <w:r w:rsidRPr="00507FA9">
              <w:t>Сопоставление содержания образовательного  стандарта начальной школы с содержанием учебников.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</w:trPr>
        <w:tc>
          <w:tcPr>
            <w:tcW w:w="3403" w:type="dxa"/>
            <w:vMerge w:val="restart"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FA9">
              <w:rPr>
                <w:b/>
              </w:rPr>
              <w:t xml:space="preserve">Тема </w:t>
            </w:r>
            <w:r w:rsidR="00B6076F" w:rsidRPr="00507FA9">
              <w:rPr>
                <w:b/>
              </w:rPr>
              <w:t>01.01.</w:t>
            </w:r>
            <w:r w:rsidRPr="00507FA9">
              <w:rPr>
                <w:b/>
              </w:rPr>
              <w:t xml:space="preserve">04.  </w:t>
            </w:r>
          </w:p>
          <w:p w:rsidR="00452D2F" w:rsidRPr="00507FA9" w:rsidRDefault="00452D2F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FA9">
              <w:rPr>
                <w:b/>
              </w:rPr>
              <w:t>Проектные задачи в начальной школе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452D2F" w:rsidRPr="00507FA9" w:rsidRDefault="00452D2F" w:rsidP="00995489">
            <w:pPr>
              <w:rPr>
                <w:b/>
              </w:rPr>
            </w:pPr>
            <w:r w:rsidRPr="00507FA9"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2D2F" w:rsidRPr="00507FA9" w:rsidRDefault="00AE7A80" w:rsidP="00995489">
            <w:pPr>
              <w:jc w:val="center"/>
            </w:pPr>
            <w:r w:rsidRPr="00507FA9">
              <w:t>1</w:t>
            </w:r>
            <w:r w:rsidR="00F508F5" w:rsidRPr="00507FA9">
              <w:t>2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Cs/>
              </w:rPr>
            </w:pPr>
          </w:p>
        </w:tc>
      </w:tr>
      <w:tr w:rsidR="00452D2F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995489">
            <w:pPr>
              <w:jc w:val="both"/>
            </w:pPr>
            <w:r w:rsidRPr="00507FA9">
              <w:t>Теоретические основы проектной деятельности школьников.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  <w:trHeight w:val="516"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995489">
            <w:pPr>
              <w:jc w:val="both"/>
            </w:pPr>
            <w:r w:rsidRPr="00507FA9">
              <w:t>Построение образовательного пространства в начальной школе на основе деятельностной педагогики.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52D2F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452D2F" w:rsidRPr="00507FA9" w:rsidRDefault="00452D2F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452D2F" w:rsidRPr="00507FA9" w:rsidRDefault="00452D2F" w:rsidP="0099548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635" w:type="dxa"/>
            <w:shd w:val="clear" w:color="auto" w:fill="auto"/>
          </w:tcPr>
          <w:p w:rsidR="00452D2F" w:rsidRPr="00507FA9" w:rsidRDefault="00452D2F" w:rsidP="00995489">
            <w:pPr>
              <w:jc w:val="both"/>
            </w:pPr>
            <w:r w:rsidRPr="00507FA9">
              <w:t>Проектные задачи в начальном образовании.</w:t>
            </w:r>
          </w:p>
        </w:tc>
        <w:tc>
          <w:tcPr>
            <w:tcW w:w="1276" w:type="dxa"/>
            <w:vMerge/>
            <w:shd w:val="clear" w:color="auto" w:fill="auto"/>
          </w:tcPr>
          <w:p w:rsidR="00452D2F" w:rsidRPr="00507FA9" w:rsidRDefault="00452D2F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452D2F" w:rsidRPr="00507FA9" w:rsidRDefault="00452D2F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pPr>
              <w:jc w:val="both"/>
            </w:pPr>
            <w:r w:rsidRPr="00507FA9">
              <w:t>Организация учебного сотрудничества младших школьников в ходе решения проектных задач.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70"/>
        </w:trPr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635" w:type="dxa"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752D7A">
            <w:pPr>
              <w:jc w:val="both"/>
            </w:pPr>
            <w:r w:rsidRPr="00507FA9">
              <w:t>Использование проектных задач в образовательном процессе начальной школы.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70"/>
        </w:trPr>
        <w:tc>
          <w:tcPr>
            <w:tcW w:w="34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numPr>
                <w:ilvl w:val="0"/>
                <w:numId w:val="17"/>
              </w:numPr>
              <w:jc w:val="center"/>
            </w:pPr>
          </w:p>
        </w:tc>
        <w:tc>
          <w:tcPr>
            <w:tcW w:w="7635" w:type="dxa"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752D7A">
            <w:pPr>
              <w:jc w:val="both"/>
            </w:pPr>
            <w:r w:rsidRPr="00507FA9">
              <w:t>Конструирование и анализ проектных задач, предполагающих действовать в нестандартных ситуациях.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5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AE7A80" w:rsidRPr="00507FA9" w:rsidRDefault="00AE7A80" w:rsidP="00995489">
            <w:r w:rsidRPr="00507FA9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E7A80" w:rsidRPr="00507FA9" w:rsidRDefault="00F508F5" w:rsidP="00995489">
            <w:pPr>
              <w:jc w:val="center"/>
            </w:pPr>
            <w:r w:rsidRPr="00507FA9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5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1.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995489">
            <w:pPr>
              <w:jc w:val="both"/>
            </w:pPr>
            <w:r w:rsidRPr="00507FA9">
              <w:t>Метод проектов.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5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2.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pPr>
              <w:jc w:val="both"/>
            </w:pPr>
            <w:r w:rsidRPr="00507FA9">
              <w:t>Конструирование и анализ проектных задач по учебным дисциплинам начальной школы.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291"/>
        </w:trPr>
        <w:tc>
          <w:tcPr>
            <w:tcW w:w="3403" w:type="dxa"/>
            <w:vMerge w:val="restart"/>
            <w:shd w:val="clear" w:color="auto" w:fill="auto"/>
          </w:tcPr>
          <w:p w:rsidR="00AE7A80" w:rsidRPr="00507FA9" w:rsidRDefault="00AE7A80" w:rsidP="00DC33E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FA9">
              <w:rPr>
                <w:b/>
              </w:rPr>
              <w:t xml:space="preserve">Тема </w:t>
            </w:r>
            <w:r w:rsidR="00B6076F" w:rsidRPr="00507FA9">
              <w:rPr>
                <w:b/>
              </w:rPr>
              <w:t>01.01.</w:t>
            </w:r>
            <w:r w:rsidRPr="00507FA9">
              <w:rPr>
                <w:b/>
              </w:rPr>
              <w:t xml:space="preserve">05. </w:t>
            </w:r>
          </w:p>
          <w:p w:rsidR="00AE7A80" w:rsidRPr="00507FA9" w:rsidRDefault="00AE7A80" w:rsidP="00DC33E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FA9">
              <w:rPr>
                <w:b/>
              </w:rPr>
              <w:t>Организация учебной деятельности младших школьников на основе учета их индивидуальных особенностей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AE7A80" w:rsidRPr="00507FA9" w:rsidRDefault="00AE7A80" w:rsidP="00995489">
            <w:pPr>
              <w:jc w:val="both"/>
            </w:pPr>
            <w:r w:rsidRPr="00507FA9">
              <w:rPr>
                <w:b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E7A80" w:rsidRPr="00507FA9" w:rsidRDefault="00F508F5" w:rsidP="00995489">
            <w:pPr>
              <w:jc w:val="center"/>
            </w:pPr>
            <w:r w:rsidRPr="00507FA9">
              <w:t>16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Cs/>
              </w:rPr>
            </w:pPr>
          </w:p>
        </w:tc>
      </w:tr>
      <w:tr w:rsidR="00AE7A80" w:rsidRPr="00507FA9" w:rsidTr="007973C7">
        <w:trPr>
          <w:cantSplit/>
          <w:trHeight w:val="57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1.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995489">
            <w:pPr>
              <w:jc w:val="both"/>
            </w:pPr>
            <w:r w:rsidRPr="00507FA9">
              <w:t>Особенности познавательных психических процессов младших школьников и их развитие. Учет индивидуальных особенностей познавательной сферы обучающегося.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57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2.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</w:pPr>
            <w:r w:rsidRPr="00507FA9">
              <w:t>Особенности одаренных детей младшего школьного возраста. Основы обучения и воспитания одаренных детей.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57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3.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</w:pPr>
            <w:r w:rsidRPr="00507FA9">
              <w:t>Особенности детей с проблемами в развитии и трудностями в обучении.</w:t>
            </w:r>
          </w:p>
          <w:p w:rsidR="00AE7A80" w:rsidRPr="00507FA9" w:rsidRDefault="00AE7A80" w:rsidP="00995489">
            <w:pPr>
              <w:autoSpaceDE w:val="0"/>
              <w:autoSpaceDN w:val="0"/>
              <w:adjustRightInd w:val="0"/>
            </w:pPr>
            <w:r w:rsidRPr="00507FA9">
              <w:t>Основы построения коррекционно-развивающей работы с детьми, имеющими трудности в обучении.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57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4.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995489">
            <w:pPr>
              <w:jc w:val="both"/>
            </w:pPr>
            <w:r w:rsidRPr="00507FA9">
              <w:t>Методика составления педагогической характеристики ребенка.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57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5.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995489">
            <w:pPr>
              <w:jc w:val="both"/>
            </w:pPr>
            <w:r w:rsidRPr="00507FA9">
              <w:t>Установление взаимопонимания между учителем и учащимися как фактор успешности учебной деятельности младших школьников.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57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8F0B2A" w:rsidP="00995489">
            <w:pPr>
              <w:jc w:val="center"/>
            </w:pPr>
            <w:r w:rsidRPr="00507FA9">
              <w:t>6.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r w:rsidRPr="00507FA9">
              <w:t>Анализ и решение ситуаций учета индивидуальных особенностей младших школьников в учебной деятельности.</w:t>
            </w:r>
          </w:p>
        </w:tc>
        <w:tc>
          <w:tcPr>
            <w:tcW w:w="127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57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8F0B2A" w:rsidP="00995489">
            <w:pPr>
              <w:jc w:val="center"/>
            </w:pPr>
            <w:r w:rsidRPr="00507FA9">
              <w:t>7.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pPr>
              <w:autoSpaceDE w:val="0"/>
              <w:autoSpaceDN w:val="0"/>
              <w:adjustRightInd w:val="0"/>
            </w:pPr>
            <w:r w:rsidRPr="00507FA9">
              <w:t>Планирование  коррекционно-развивающей работы с обучающимися, имеющими трудности в обучении.</w:t>
            </w:r>
          </w:p>
        </w:tc>
        <w:tc>
          <w:tcPr>
            <w:tcW w:w="127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57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8F0B2A" w:rsidP="00995489">
            <w:pPr>
              <w:jc w:val="center"/>
            </w:pPr>
            <w:r w:rsidRPr="00507FA9">
              <w:t>8.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r w:rsidRPr="00507FA9">
              <w:t>Анализ и решение ситуаций работы учителя с трудными школьниками.</w:t>
            </w:r>
          </w:p>
        </w:tc>
        <w:tc>
          <w:tcPr>
            <w:tcW w:w="127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288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AE7A80" w:rsidRPr="00507FA9" w:rsidRDefault="00AE7A80" w:rsidP="00995489">
            <w:pPr>
              <w:jc w:val="both"/>
            </w:pPr>
            <w:r w:rsidRPr="00507FA9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E7A80" w:rsidRPr="00507FA9" w:rsidRDefault="00F508F5" w:rsidP="00995489">
            <w:pPr>
              <w:jc w:val="center"/>
            </w:pPr>
            <w:r w:rsidRPr="00507FA9">
              <w:t>8</w:t>
            </w: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5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1.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r w:rsidRPr="00507FA9">
              <w:t>Учет особенностей познавательной сферы младших школьников в процессе учебной деятельности.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0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2.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r w:rsidRPr="00507FA9">
              <w:t>Планирование работы с одаренными детьми в соответствии с их индивидуальными особенностями.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0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3.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pPr>
              <w:autoSpaceDE w:val="0"/>
              <w:autoSpaceDN w:val="0"/>
              <w:adjustRightInd w:val="0"/>
            </w:pPr>
            <w:r w:rsidRPr="00507FA9">
              <w:t>Анализ и решение ситуаций воспитания одаренных школьников.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40"/>
        </w:trPr>
        <w:tc>
          <w:tcPr>
            <w:tcW w:w="3403" w:type="dxa"/>
            <w:vMerge/>
            <w:shd w:val="clear" w:color="auto" w:fill="auto"/>
          </w:tcPr>
          <w:p w:rsidR="00AE7A80" w:rsidRPr="00507FA9" w:rsidRDefault="00AE7A80" w:rsidP="009954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AE7A80" w:rsidRPr="00507FA9" w:rsidRDefault="00AE7A80" w:rsidP="00995489">
            <w:pPr>
              <w:jc w:val="center"/>
            </w:pPr>
            <w:r w:rsidRPr="00507FA9">
              <w:t>4.</w:t>
            </w:r>
          </w:p>
        </w:tc>
        <w:tc>
          <w:tcPr>
            <w:tcW w:w="7635" w:type="dxa"/>
            <w:shd w:val="clear" w:color="auto" w:fill="auto"/>
          </w:tcPr>
          <w:p w:rsidR="00AE7A80" w:rsidRPr="00507FA9" w:rsidRDefault="00AE7A80" w:rsidP="00752D7A">
            <w:r w:rsidRPr="00507FA9">
              <w:t>Составление педагогической характеристики ребенка.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</w:trPr>
        <w:tc>
          <w:tcPr>
            <w:tcW w:w="11624" w:type="dxa"/>
            <w:gridSpan w:val="3"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b/>
              </w:rPr>
            </w:pPr>
            <w:r w:rsidRPr="00507FA9">
              <w:rPr>
                <w:b/>
              </w:rPr>
              <w:lastRenderedPageBreak/>
              <w:t>Самостоятельная работа при изучении раздела ПМ 1</w:t>
            </w:r>
          </w:p>
          <w:p w:rsidR="00AE7A80" w:rsidRPr="00507FA9" w:rsidRDefault="00AE7A80" w:rsidP="00995489">
            <w:pPr>
              <w:jc w:val="center"/>
              <w:rPr>
                <w:b/>
              </w:rPr>
            </w:pPr>
            <w:r w:rsidRPr="00507FA9">
              <w:rPr>
                <w:b/>
              </w:rPr>
              <w:t>Примерная тематика домашних работ:</w:t>
            </w:r>
          </w:p>
          <w:p w:rsidR="00AE7A80" w:rsidRPr="00507FA9" w:rsidRDefault="00AE7A80" w:rsidP="00995489">
            <w:r w:rsidRPr="00507FA9">
              <w:t>Тема 01.01-01.05. Систематическая проработка конспектов лекций, изучение рекомендуемой дополнительной литературы по тематике раздела.</w:t>
            </w:r>
          </w:p>
          <w:p w:rsidR="00AE7A80" w:rsidRPr="00507FA9" w:rsidRDefault="00AE7A80" w:rsidP="00995489">
            <w:r w:rsidRPr="00507FA9">
              <w:t>Тема 01.01-01.05. Подготовка сообщений, докладов к семинарским занятиям.</w:t>
            </w:r>
          </w:p>
          <w:p w:rsidR="00AE7A80" w:rsidRPr="00507FA9" w:rsidRDefault="00AE7A80" w:rsidP="00995489">
            <w:r w:rsidRPr="00507FA9">
              <w:t xml:space="preserve">Темы 01.03.-01.05. Составление методических рекомендаций по тематике, предложенной преподавателем. </w:t>
            </w:r>
          </w:p>
          <w:p w:rsidR="00AE7A80" w:rsidRPr="00507FA9" w:rsidRDefault="00AE7A80" w:rsidP="00995489">
            <w:r w:rsidRPr="00507FA9">
              <w:t>Темы 01.02.-01.05. Анализ и решение педагогических ситуаций.</w:t>
            </w:r>
          </w:p>
          <w:p w:rsidR="00AE7A80" w:rsidRPr="00507FA9" w:rsidRDefault="00AE7A80" w:rsidP="00995489">
            <w:r w:rsidRPr="00507FA9">
              <w:t>Темы 01.03; 01.05. Подбор диагностических методик.</w:t>
            </w:r>
          </w:p>
          <w:p w:rsidR="00AE7A80" w:rsidRPr="00507FA9" w:rsidRDefault="00AE7A80" w:rsidP="00995489">
            <w:r w:rsidRPr="00507FA9">
              <w:t>Темы 01.02-01.05. Самостоятельная разработка и оформление  практических работ, выполнение творческих работ,</w:t>
            </w:r>
          </w:p>
          <w:p w:rsidR="00AE7A80" w:rsidRPr="00507FA9" w:rsidRDefault="00AE7A80" w:rsidP="00995489">
            <w:r w:rsidRPr="00507FA9">
              <w:t xml:space="preserve"> разработка  тестовых заданий по контролю знаний и умений обучающихся, обоснование их содержания;</w:t>
            </w:r>
          </w:p>
          <w:p w:rsidR="00AE7A80" w:rsidRPr="00507FA9" w:rsidRDefault="00AE7A80" w:rsidP="00995489">
            <w:r w:rsidRPr="00507FA9">
              <w:t xml:space="preserve"> подбор диагностических методик для выявления уровня универсальных действий;</w:t>
            </w:r>
          </w:p>
          <w:p w:rsidR="00AE7A80" w:rsidRPr="00507FA9" w:rsidRDefault="00AE7A80" w:rsidP="00995489">
            <w:r w:rsidRPr="00507FA9">
              <w:t xml:space="preserve"> разработка методических рекомендаций по формированию некоторых видов универсальных учебных действий; </w:t>
            </w:r>
          </w:p>
          <w:p w:rsidR="00AE7A80" w:rsidRPr="00507FA9" w:rsidRDefault="00AE7A80" w:rsidP="00995489">
            <w:r w:rsidRPr="00507FA9">
              <w:t xml:space="preserve"> разработка программы индивидуальной помощи детям, имеющим трудности в обучении;</w:t>
            </w:r>
          </w:p>
          <w:p w:rsidR="00AE7A80" w:rsidRPr="00507FA9" w:rsidRDefault="00AE7A80" w:rsidP="00995489">
            <w:r w:rsidRPr="00507FA9">
              <w:t xml:space="preserve"> разработка плана по работе с одаренным ребенком;</w:t>
            </w:r>
          </w:p>
          <w:p w:rsidR="00AE7A80" w:rsidRPr="00507FA9" w:rsidRDefault="00AE7A80" w:rsidP="00995489">
            <w:r w:rsidRPr="00507FA9">
              <w:t xml:space="preserve"> составление педагогической характеристики обучающегося.</w:t>
            </w:r>
          </w:p>
        </w:tc>
        <w:tc>
          <w:tcPr>
            <w:tcW w:w="1276" w:type="dxa"/>
            <w:shd w:val="clear" w:color="auto" w:fill="auto"/>
          </w:tcPr>
          <w:p w:rsidR="00AE7A80" w:rsidRPr="00507FA9" w:rsidRDefault="00421755" w:rsidP="00995489">
            <w:pPr>
              <w:jc w:val="center"/>
            </w:pPr>
            <w:r w:rsidRPr="00507FA9">
              <w:t>54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973C7" w:rsidRPr="00507FA9" w:rsidRDefault="007973C7" w:rsidP="007973C7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ОК.1-ОК.12</w:t>
            </w:r>
          </w:p>
          <w:p w:rsidR="007973C7" w:rsidRPr="00507FA9" w:rsidRDefault="007973C7" w:rsidP="007973C7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ПК.1.1-1.5</w:t>
            </w:r>
          </w:p>
          <w:p w:rsidR="00AE7A80" w:rsidRPr="00507FA9" w:rsidRDefault="007973C7" w:rsidP="007973C7">
            <w:pPr>
              <w:jc w:val="center"/>
              <w:rPr>
                <w:rFonts w:eastAsia="Calibri"/>
                <w:b/>
                <w:bCs/>
              </w:rPr>
            </w:pPr>
            <w:r w:rsidRPr="00507FA9">
              <w:rPr>
                <w:rFonts w:eastAsia="Calibri"/>
                <w:b/>
                <w:bCs/>
              </w:rPr>
              <w:t>ПК.4.1-4.5</w:t>
            </w:r>
          </w:p>
        </w:tc>
      </w:tr>
      <w:tr w:rsidR="00AE7A80" w:rsidRPr="00507FA9" w:rsidTr="007973C7">
        <w:trPr>
          <w:cantSplit/>
          <w:trHeight w:val="113"/>
        </w:trPr>
        <w:tc>
          <w:tcPr>
            <w:tcW w:w="11624" w:type="dxa"/>
            <w:gridSpan w:val="3"/>
            <w:shd w:val="clear" w:color="auto" w:fill="auto"/>
          </w:tcPr>
          <w:p w:rsidR="00AE7A80" w:rsidRPr="00507FA9" w:rsidRDefault="00AE7A80" w:rsidP="00995489">
            <w:pPr>
              <w:rPr>
                <w:b/>
              </w:rPr>
            </w:pPr>
            <w:r w:rsidRPr="00507FA9">
              <w:rPr>
                <w:b/>
              </w:rPr>
              <w:t>Учебная практика</w:t>
            </w:r>
          </w:p>
          <w:p w:rsidR="00AE7A80" w:rsidRPr="00507FA9" w:rsidRDefault="00AE7A80" w:rsidP="00995489">
            <w:pPr>
              <w:rPr>
                <w:b/>
              </w:rPr>
            </w:pPr>
            <w:r w:rsidRPr="00507FA9">
              <w:rPr>
                <w:b/>
              </w:rPr>
              <w:t>Виды работ</w:t>
            </w:r>
          </w:p>
          <w:p w:rsidR="00AE7A80" w:rsidRPr="00507FA9" w:rsidRDefault="00AE7A80" w:rsidP="00995489">
            <w:r w:rsidRPr="00507FA9">
              <w:t>Наблюдение и анализ показательных уроков в начальной школе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E7A80" w:rsidRPr="00507FA9" w:rsidRDefault="00BA7755" w:rsidP="00995489">
            <w:pPr>
              <w:jc w:val="center"/>
            </w:pPr>
            <w:r w:rsidRPr="00507FA9">
              <w:t>18</w:t>
            </w:r>
          </w:p>
          <w:p w:rsidR="00AE7A80" w:rsidRPr="00507FA9" w:rsidRDefault="00AE7A80" w:rsidP="00995489">
            <w:pPr>
              <w:jc w:val="center"/>
            </w:pPr>
          </w:p>
          <w:p w:rsidR="00AE7A80" w:rsidRPr="00507FA9" w:rsidRDefault="00AE7A80" w:rsidP="00995489">
            <w:pPr>
              <w:jc w:val="center"/>
            </w:pPr>
          </w:p>
          <w:p w:rsidR="00AE7A80" w:rsidRPr="00507FA9" w:rsidRDefault="00AE7A80" w:rsidP="00995489">
            <w:pPr>
              <w:jc w:val="center"/>
            </w:pPr>
          </w:p>
          <w:p w:rsidR="00AE7A80" w:rsidRPr="00507FA9" w:rsidRDefault="00AE7A80" w:rsidP="00995489">
            <w:pPr>
              <w:jc w:val="center"/>
            </w:pPr>
            <w:r w:rsidRPr="00507FA9"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E7A80" w:rsidRPr="00507FA9" w:rsidTr="007973C7">
        <w:trPr>
          <w:cantSplit/>
          <w:trHeight w:val="112"/>
        </w:trPr>
        <w:tc>
          <w:tcPr>
            <w:tcW w:w="11624" w:type="dxa"/>
            <w:gridSpan w:val="3"/>
            <w:shd w:val="clear" w:color="auto" w:fill="auto"/>
          </w:tcPr>
          <w:p w:rsidR="00AE7A80" w:rsidRPr="00507FA9" w:rsidRDefault="00AE7A80" w:rsidP="00995489">
            <w:r w:rsidRPr="00507FA9">
              <w:rPr>
                <w:b/>
              </w:rPr>
              <w:t>Производственная практика</w:t>
            </w:r>
            <w:r w:rsidRPr="00507FA9">
              <w:t xml:space="preserve"> ( </w:t>
            </w:r>
            <w:r w:rsidRPr="00507FA9">
              <w:rPr>
                <w:b/>
              </w:rPr>
              <w:t>по профилю специальности</w:t>
            </w:r>
            <w:r w:rsidRPr="00507FA9">
              <w:t>)</w:t>
            </w:r>
          </w:p>
          <w:p w:rsidR="00AE7A80" w:rsidRPr="00507FA9" w:rsidRDefault="00AE7A80" w:rsidP="00995489">
            <w:pPr>
              <w:rPr>
                <w:b/>
              </w:rPr>
            </w:pPr>
            <w:r w:rsidRPr="00507FA9">
              <w:rPr>
                <w:b/>
              </w:rPr>
              <w:t>Виды работ</w:t>
            </w:r>
          </w:p>
        </w:tc>
        <w:tc>
          <w:tcPr>
            <w:tcW w:w="1276" w:type="dxa"/>
            <w:vMerge/>
            <w:shd w:val="clear" w:color="auto" w:fill="auto"/>
          </w:tcPr>
          <w:p w:rsidR="00AE7A80" w:rsidRPr="00507FA9" w:rsidRDefault="00AE7A80" w:rsidP="00995489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7A80" w:rsidRPr="00507FA9" w:rsidRDefault="00AE7A80" w:rsidP="00995489">
            <w:pPr>
              <w:jc w:val="center"/>
              <w:rPr>
                <w:rFonts w:eastAsia="Calibri"/>
                <w:b/>
                <w:bCs/>
              </w:rPr>
            </w:pPr>
          </w:p>
        </w:tc>
      </w:tr>
    </w:tbl>
    <w:tbl>
      <w:tblPr>
        <w:tblStyle w:val="aa"/>
        <w:tblW w:w="14743" w:type="dxa"/>
        <w:tblInd w:w="-34" w:type="dxa"/>
        <w:tblLook w:val="01E0" w:firstRow="1" w:lastRow="1" w:firstColumn="1" w:lastColumn="1" w:noHBand="0" w:noVBand="0"/>
      </w:tblPr>
      <w:tblGrid>
        <w:gridCol w:w="3382"/>
        <w:gridCol w:w="540"/>
        <w:gridCol w:w="7702"/>
        <w:gridCol w:w="1276"/>
        <w:gridCol w:w="1843"/>
      </w:tblGrid>
      <w:tr w:rsidR="00507FA9" w:rsidTr="007973C7">
        <w:tc>
          <w:tcPr>
            <w:tcW w:w="3382" w:type="dxa"/>
          </w:tcPr>
          <w:p w:rsidR="00507FA9" w:rsidRPr="00131226" w:rsidRDefault="00507FA9" w:rsidP="00667CEA">
            <w:pPr>
              <w:jc w:val="center"/>
            </w:pPr>
            <w:r w:rsidRPr="00131226">
              <w:rPr>
                <w:b/>
              </w:rPr>
              <w:t>МДК 0</w:t>
            </w:r>
            <w:r>
              <w:rPr>
                <w:b/>
              </w:rPr>
              <w:t>1</w:t>
            </w:r>
            <w:r w:rsidRPr="00131226">
              <w:rPr>
                <w:b/>
              </w:rPr>
              <w:t>.02.</w:t>
            </w:r>
            <w:r w:rsidRPr="00131226">
              <w:t xml:space="preserve"> Русский язык с методикой преподавания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>
              <w:t>358</w:t>
            </w:r>
          </w:p>
        </w:tc>
        <w:tc>
          <w:tcPr>
            <w:tcW w:w="1843" w:type="dxa"/>
            <w:vMerge w:val="restart"/>
            <w:shd w:val="clear" w:color="auto" w:fill="C0C0C0"/>
          </w:tcPr>
          <w:p w:rsidR="00507FA9" w:rsidRDefault="00507FA9" w:rsidP="007973C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ОК.1-ОК.12</w:t>
            </w:r>
          </w:p>
          <w:p w:rsidR="00507FA9" w:rsidRDefault="00507FA9" w:rsidP="007973C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ПК.1.1-1.5</w:t>
            </w:r>
          </w:p>
          <w:p w:rsidR="00507FA9" w:rsidRPr="00131226" w:rsidRDefault="00507FA9" w:rsidP="007973C7">
            <w:pPr>
              <w:jc w:val="center"/>
            </w:pPr>
            <w:r>
              <w:rPr>
                <w:rFonts w:eastAsia="Calibri"/>
                <w:b/>
                <w:bCs/>
              </w:rPr>
              <w:t>ПК.4.1-4.5</w:t>
            </w: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.02.01.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Методика обучения русскому языку как учебный предмет и как наука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8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Предмет и объект методики обучения русскому языку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Связь методики обучения русскому языку с другими науками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A62A15">
            <w:pPr>
              <w:rPr>
                <w:b/>
              </w:rPr>
            </w:pPr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Практическое занятие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t>Связь методики обучения русскому языку с другими науками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Роль психологических и дидактических исследований в развитии методики обучения русскому языку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917182">
            <w:r w:rsidRPr="00131226">
              <w:rPr>
                <w:b/>
              </w:rPr>
              <w:t>Практическое занятие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</w:tcPr>
          <w:p w:rsidR="00507FA9" w:rsidRPr="00131226" w:rsidRDefault="00507FA9" w:rsidP="00995489">
            <w:pPr>
              <w:rPr>
                <w:lang w:val="en-US"/>
              </w:rPr>
            </w:pPr>
            <w:r w:rsidRPr="00131226">
              <w:rPr>
                <w:lang w:val="en-US"/>
              </w:rPr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Исследования в развитии методики обучения русскому языку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70"/>
        </w:trPr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.02.02.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Организация процесса обучения русскому языку в начальных классах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28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Теория и методика обучения русскому языку как наука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Основные понятия начального курса русского языка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Структура построения курса русского языка в начальных классах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Средства обучения русскому языку. Проблема формулировки учебных заданий для учащихся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Практическое занятие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334B5D">
            <w:pPr>
              <w:rPr>
                <w:b/>
              </w:rPr>
            </w:pPr>
            <w:r w:rsidRPr="00131226">
              <w:t xml:space="preserve">Средства обучения русскому языку. 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Особенности урока русского языка в начальных классах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Контроль за усвоением знаний при обучении русскому языку: функции, виды, особенности осуществления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Практическое занятие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Контроль за усвоением знаний при обучении русскому языку: функции, виды, особенности осуществления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7.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Методический анализ урока русского языка в начальных классах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8.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Особенности обучения русскому языку в малокомплектной школе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9.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Внеурочная работа по русскому языку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917182">
            <w:r w:rsidRPr="00131226">
              <w:rPr>
                <w:b/>
              </w:rPr>
              <w:t>Практическое занятие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</w:tcPr>
          <w:p w:rsidR="00507FA9" w:rsidRPr="00131226" w:rsidRDefault="00507FA9" w:rsidP="00995489"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Разработка внеурочных занятий по русскому языку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.02.03.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Фонетика и орфоэпия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34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Звуки речи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Осознание единства звукового состава слова и его значения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Установление числа и последовательности звуков в слове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Сопоставление слов, различающихся одним или несколькими звуками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Различение гласных и согласных звуков, ударных и безударных; согласных твердых и мягких звонких и глухих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Практическое занятие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Различение гласных и согласных звуков, ударных и безударных; согласных твердых и мягких звонких и глухих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6.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Слог как минимальная произносительная единица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7.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Деление слов на слоги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8.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Определение места ударения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9.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Различение звука и буквы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917182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.02.04.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Лексика</w:t>
            </w:r>
          </w:p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Диктант, тесты по теме «Фонетика»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18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Понимание слова как единства звучания и значения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Выявление слов, значение которых требует уточнения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Представление об однозначных и многозначных словах, прямое и переносное значение слова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Использование в речи синонимов, антонимов, омонимов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995489">
            <w:r w:rsidRPr="00131226">
              <w:rPr>
                <w:b/>
              </w:rPr>
              <w:t>Практические занятия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Проверочный диктант, тесты по теме «Лексика»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.02.05.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Развитие младших школьников в процессе обучения русскому языку в начальных классах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30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Воспитательные и развивающие возможности учебного предмета «Русский язык»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540" w:type="dxa"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  <w:tcBorders>
              <w:top w:val="nil"/>
            </w:tcBorders>
          </w:tcPr>
          <w:p w:rsidR="00507FA9" w:rsidRPr="00131226" w:rsidRDefault="00507FA9" w:rsidP="00995489">
            <w:r w:rsidRPr="00131226">
              <w:t>Методы развития речи учащихся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Имитативные методы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Коммуникативные методы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 конструирования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6.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Организационные формы занятий по развитию речи учащихся начальных классов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7.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Типология организационных форм развития речи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917182">
            <w:r w:rsidRPr="00131226">
              <w:rPr>
                <w:b/>
              </w:rPr>
              <w:t>Практические занятия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  <w:tcBorders>
              <w:top w:val="nil"/>
            </w:tcBorders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Методы  развития речи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RPr="00C169BC" w:rsidTr="00507FA9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.02.06.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Состав слова (морфемика)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Однородные слова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Однокоренные слова, формы одного и того же слова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Морфемы слова: окончание, корень, приставка, суффикс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Различение изменяемых и неизменяемых слов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Значение суффиксов и приставок, разбор слова по составу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995489">
            <w:r w:rsidRPr="00131226">
              <w:rPr>
                <w:b/>
              </w:rPr>
              <w:t>Практические занятия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Диктант, тесты по теме «Словообразование»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20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Части речи: самостоятельные и служебные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Имя существительное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Одушевленные и неодушевленные имена существительные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Род имен существительных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Изменение существительных по числам и падежам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  <w:vAlign w:val="center"/>
          </w:tcPr>
          <w:p w:rsidR="00507FA9" w:rsidRPr="00131226" w:rsidRDefault="00507FA9" w:rsidP="00995489">
            <w:r w:rsidRPr="00131226">
              <w:rPr>
                <w:b/>
              </w:rPr>
              <w:t>Практические занятия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</w:tcPr>
          <w:p w:rsidR="00507FA9" w:rsidRPr="00131226" w:rsidRDefault="00507FA9" w:rsidP="00917182"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17182">
            <w:r w:rsidRPr="00131226">
              <w:t>Морфологический разбор имени существительного, диктант, тесты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.02.07.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Имя прилагательное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 w:val="restart"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Значение и употребление в речи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Разряды имен прилагательных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Род, число, падеж имен прилагательных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Словообразование имен прилагательных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Морфологический разбор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917182">
            <w:r w:rsidRPr="00131226">
              <w:rPr>
                <w:b/>
              </w:rPr>
              <w:t>Практическое занятие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Диктант, тесты по теме «Имя прилагательное»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>Тема 0</w:t>
            </w:r>
            <w:r>
              <w:rPr>
                <w:b/>
              </w:rPr>
              <w:t>1</w:t>
            </w:r>
            <w:r w:rsidRPr="00131226">
              <w:rPr>
                <w:b/>
              </w:rPr>
              <w:t>.02.08.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Местоимение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Общее представление о местоимении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Разряды местоимений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Личные местоимения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Склонение личных местоимений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Морфологический разбор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C169BC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085FDC">
            <w:r w:rsidRPr="00131226">
              <w:rPr>
                <w:b/>
              </w:rPr>
              <w:t>Практическое занятие</w:t>
            </w:r>
            <w:r w:rsidRPr="00131226">
              <w:rPr>
                <w:i/>
              </w:rPr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Диктант, тесты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.02.09.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 xml:space="preserve">Методика обучения грамоте в </w:t>
            </w:r>
            <w:r w:rsidRPr="00131226">
              <w:lastRenderedPageBreak/>
              <w:t>начальных классах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36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 xml:space="preserve">Обучение грамоте как ступень овладения первоначальными умениями </w:t>
            </w:r>
            <w:r w:rsidRPr="00131226">
              <w:lastRenderedPageBreak/>
              <w:t>письма и чтения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lastRenderedPageBreak/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Методика обучения чтению и письму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Сотрудничество учителя и учащихся по отработке механизма чтения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Методика чтения и литературы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Очерк истории методики чтения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Практическое занятие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Истории методики чтения.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6.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Современная система обучения чтению и литературе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7.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Методика чтения и анализа художественного произведения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8.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Особенности работы над произведениями разных родов и жанров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9.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Приемы работы с детской книгой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10.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Урок чтения в современной начальной школе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F7284B">
            <w:r w:rsidRPr="00131226">
              <w:rPr>
                <w:b/>
              </w:rPr>
              <w:t>Практическое занятие</w:t>
            </w:r>
            <w:r w:rsidRPr="00131226">
              <w:rPr>
                <w:i/>
              </w:rPr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Электронные  презентации по темам к уроку чтения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>Тема 0</w:t>
            </w:r>
            <w:r>
              <w:rPr>
                <w:b/>
              </w:rPr>
              <w:t>1</w:t>
            </w:r>
            <w:r w:rsidRPr="00131226">
              <w:rPr>
                <w:b/>
              </w:rPr>
              <w:t>.02.10.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Глагол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22</w:t>
            </w: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Значение и употребление в речи. Неопределенная форма глагола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Вид глагола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Изменение глаголов по временам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Спряжение глаголов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Морфологический разбор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  <w:vAlign w:val="center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F7284B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 w:val="restart"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Диктант, тесты по теме «Глагол»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.02.11.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Наречие и служебные части речи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F7284B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26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Значение и употребление в речи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Функция наречий. Словообразование наречий. Морфологический разбор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Функция предлогов: образование падежных форм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Практические занятия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C7C4D">
            <w:r w:rsidRPr="00131226">
              <w:t>Функция предлогов: образование падежных форм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Отличие предлогов от приставок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Роль союзов в речи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6.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 xml:space="preserve">Частица </w:t>
            </w:r>
            <w:r w:rsidRPr="00131226">
              <w:rPr>
                <w:b/>
                <w:i/>
              </w:rPr>
              <w:t>не</w:t>
            </w:r>
            <w:r w:rsidRPr="00131226">
              <w:t>, ее назначение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F7284B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Диктант, тесты по теме «Наречие и служебные части речи»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.02.12.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Синтаксис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F7284B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12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Слово, словосочетание, предложение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Различение предложений по цели высказывания, по эмоциональной окраске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Главные члены предложения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Второстепенные члены предложения. Однородные члены предложения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Простые и сложные предложения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056925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Диктант, тесты по теме «Синтаксис»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.02.13.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Методика изучения вопросов языковой теории в процессе обучения русскому языку в начальных классах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12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Пропедевтика функций произносительных единиц речи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Трудности фонетики и графики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F7284B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Методика лексики и семантики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F7284B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Методика морфемики и словообразования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F7284B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Обобщения. Обратная связь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F7284B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F7284B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995489">
            <w:r w:rsidRPr="00131226">
              <w:rPr>
                <w:b/>
              </w:rPr>
              <w:t>Практические занятия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Пропедевтика функций произносительных единиц речи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.02.14.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Методика изучения грамматики в начальных классах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19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Этапы ознакомления с морфологией. Части речи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 w:val="restart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507FA9"/>
        </w:tc>
        <w:tc>
          <w:tcPr>
            <w:tcW w:w="7702" w:type="dxa"/>
          </w:tcPr>
          <w:p w:rsidR="00507FA9" w:rsidRDefault="00507FA9" w:rsidP="00995489">
            <w:r w:rsidRPr="00131226">
              <w:t>Методика ознакомления с существительным. Лексическое и грамматическое значение</w:t>
            </w:r>
          </w:p>
          <w:p w:rsidR="00507FA9" w:rsidRPr="00131226" w:rsidRDefault="00507FA9" w:rsidP="00995489"/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Имя прилагательное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Глагол. Словообразование глаголов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Этапы ознакомления с синтаксисом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4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F7284B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 xml:space="preserve">Проектирование УУД по теме «Изучение грамматики в начальных классах »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.02.15.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Методика правописания в процессе обучения русскому языку в начальных классах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056925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12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Свойства русского правописания как основа методики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Принципы русской орфографии. Морфологический принцип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Методика формирования орфографических действий и навыка правописания учащихся начальных классов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Методы и приемы обучения правописанию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5.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Диагностика, прогнозирование и предупреждение ошибок учащихся в процессе обучения русскому языку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pPr>
              <w:rPr>
                <w:b/>
              </w:rPr>
            </w:pP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056925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 xml:space="preserve">Предупреждение ошибок учащихся в процессе обучения  русскому языку   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6945DB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.02.16.</w:t>
            </w:r>
          </w:p>
          <w:p w:rsidR="00507FA9" w:rsidRPr="00131226" w:rsidRDefault="00507FA9" w:rsidP="006945DB">
            <w:r w:rsidRPr="00131226">
              <w:t>Методика развития речи учащихся начальных классов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8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Основные тенденции в методике развития речи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Организационные формы работы по развитию речи школьников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Формирование ключевых компетенций младших школьников в процессе литературного творчества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056925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Организационные формы работы по по развитию речи младших школьников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.02.17.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Развитие речи</w:t>
            </w: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10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Типы речи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F57CF6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Текст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F57CF6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Типы текстов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F57CF6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Знакомство с основными видами изложений и сочинений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 w:val="restart"/>
          </w:tcPr>
          <w:p w:rsidR="00507FA9" w:rsidRPr="00131226" w:rsidRDefault="00507FA9" w:rsidP="00F57CF6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F57CF6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056925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 w:val="restart"/>
          </w:tcPr>
          <w:p w:rsidR="00507FA9" w:rsidRPr="00131226" w:rsidRDefault="00507FA9" w:rsidP="00995489">
            <w:pPr>
              <w:jc w:val="center"/>
              <w:rPr>
                <w:b/>
              </w:rPr>
            </w:pPr>
            <w:r w:rsidRPr="00131226">
              <w:rPr>
                <w:b/>
              </w:rPr>
              <w:t xml:space="preserve">Тема </w:t>
            </w:r>
            <w:r>
              <w:rPr>
                <w:b/>
              </w:rPr>
              <w:t>01</w:t>
            </w:r>
            <w:r w:rsidRPr="00131226">
              <w:rPr>
                <w:b/>
              </w:rPr>
              <w:t>.02.18.</w:t>
            </w:r>
          </w:p>
          <w:p w:rsidR="00507FA9" w:rsidRPr="00131226" w:rsidRDefault="00507FA9" w:rsidP="00995489">
            <w:pPr>
              <w:jc w:val="center"/>
            </w:pPr>
            <w:r w:rsidRPr="00131226">
              <w:t>Обучение русскому языку в различных системах обучения</w:t>
            </w:r>
          </w:p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Изложение с элементами сочинения. Сочинение разных жанров. Отзыв, рецензия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Выполнение курсовой работы (проекта)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8242" w:type="dxa"/>
            <w:gridSpan w:val="2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10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Особенности обучения русскому языку в системе Л.В.Занкова: принципы, методические правила реализации, содержание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2.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Особенности обучения русскому языку в системе Д.Б.Эльконина-В.В.Давыдова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3.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Учебный комплект «Гармония»: основные концептуальные положения, особенности учебников, урока, содержания, методики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4.</w:t>
            </w:r>
          </w:p>
        </w:tc>
        <w:tc>
          <w:tcPr>
            <w:tcW w:w="7702" w:type="dxa"/>
          </w:tcPr>
          <w:p w:rsidR="00507FA9" w:rsidRPr="00131226" w:rsidRDefault="00507FA9" w:rsidP="00995489">
            <w:r>
              <w:t xml:space="preserve">Учебный комплект «Школа </w:t>
            </w:r>
            <w:r w:rsidRPr="00131226">
              <w:t>2100»: основные концептуальные положения, их реализация в содержании и методике организации деятельности учащихся на уроке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507FA9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rPr>
                <w:b/>
              </w:rPr>
              <w:t>Лабораторная работа</w:t>
            </w:r>
          </w:p>
        </w:tc>
        <w:tc>
          <w:tcPr>
            <w:tcW w:w="1276" w:type="dxa"/>
          </w:tcPr>
          <w:p w:rsidR="00507FA9" w:rsidRPr="00131226" w:rsidRDefault="00507FA9" w:rsidP="00BC4C9D">
            <w:pPr>
              <w:jc w:val="center"/>
            </w:pPr>
          </w:p>
        </w:tc>
        <w:tc>
          <w:tcPr>
            <w:tcW w:w="1843" w:type="dxa"/>
            <w:vMerge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8242" w:type="dxa"/>
            <w:gridSpan w:val="2"/>
          </w:tcPr>
          <w:p w:rsidR="00507FA9" w:rsidRPr="00131226" w:rsidRDefault="00507FA9" w:rsidP="00F57CF6">
            <w:r w:rsidRPr="00131226">
              <w:rPr>
                <w:b/>
              </w:rPr>
              <w:t>Практические занятия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2</w:t>
            </w: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BC4C9D">
            <w:pPr>
              <w:jc w:val="center"/>
            </w:pPr>
          </w:p>
        </w:tc>
      </w:tr>
      <w:tr w:rsidR="00507FA9" w:rsidTr="007973C7">
        <w:tc>
          <w:tcPr>
            <w:tcW w:w="3382" w:type="dxa"/>
            <w:vMerge/>
          </w:tcPr>
          <w:p w:rsidR="00507FA9" w:rsidRPr="00131226" w:rsidRDefault="00507FA9" w:rsidP="00995489"/>
        </w:tc>
        <w:tc>
          <w:tcPr>
            <w:tcW w:w="540" w:type="dxa"/>
            <w:vAlign w:val="center"/>
          </w:tcPr>
          <w:p w:rsidR="00507FA9" w:rsidRPr="00131226" w:rsidRDefault="00507FA9" w:rsidP="00995489">
            <w:pPr>
              <w:jc w:val="center"/>
            </w:pPr>
            <w:r w:rsidRPr="00131226">
              <w:t>1.</w:t>
            </w:r>
          </w:p>
        </w:tc>
        <w:tc>
          <w:tcPr>
            <w:tcW w:w="7702" w:type="dxa"/>
          </w:tcPr>
          <w:p w:rsidR="00507FA9" w:rsidRPr="00131226" w:rsidRDefault="00507FA9" w:rsidP="00995489">
            <w:r w:rsidRPr="00131226">
              <w:t>Сравнительный анализ систем обучения русскому языку в начальной школе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11624" w:type="dxa"/>
            <w:gridSpan w:val="3"/>
          </w:tcPr>
          <w:p w:rsidR="00507FA9" w:rsidRPr="00131226" w:rsidRDefault="00507FA9" w:rsidP="00507FA9">
            <w:r w:rsidRPr="00131226">
              <w:rPr>
                <w:b/>
              </w:rPr>
              <w:t>Самостоятельн</w:t>
            </w:r>
            <w:r>
              <w:rPr>
                <w:b/>
              </w:rPr>
              <w:t xml:space="preserve">ая работа </w:t>
            </w:r>
            <w:r w:rsidRPr="00131226">
              <w:rPr>
                <w:b/>
              </w:rPr>
              <w:t>по программе «Русский язык</w:t>
            </w:r>
            <w:r>
              <w:rPr>
                <w:b/>
              </w:rPr>
              <w:t xml:space="preserve"> с методикой преподавания»  </w:t>
            </w:r>
            <w:r w:rsidRPr="00131226">
              <w:t xml:space="preserve">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  <w:r w:rsidRPr="00131226">
              <w:t>1</w:t>
            </w:r>
            <w:r>
              <w:t>79</w:t>
            </w:r>
          </w:p>
        </w:tc>
        <w:tc>
          <w:tcPr>
            <w:tcW w:w="1843" w:type="dxa"/>
            <w:vMerge w:val="restart"/>
            <w:shd w:val="clear" w:color="auto" w:fill="C0C0C0"/>
          </w:tcPr>
          <w:p w:rsidR="00507FA9" w:rsidRPr="00A86B40" w:rsidRDefault="00507FA9" w:rsidP="00507FA9">
            <w:pPr>
              <w:jc w:val="center"/>
              <w:rPr>
                <w:rFonts w:eastAsia="Calibri"/>
                <w:bCs/>
              </w:rPr>
            </w:pPr>
            <w:r w:rsidRPr="00A86B40">
              <w:rPr>
                <w:rFonts w:eastAsia="Calibri"/>
                <w:bCs/>
              </w:rPr>
              <w:t>ОК.1-ОК.12</w:t>
            </w:r>
          </w:p>
          <w:p w:rsidR="00507FA9" w:rsidRPr="00A86B40" w:rsidRDefault="00507FA9" w:rsidP="00507FA9">
            <w:pPr>
              <w:jc w:val="center"/>
              <w:rPr>
                <w:rFonts w:eastAsia="Calibri"/>
                <w:bCs/>
              </w:rPr>
            </w:pPr>
            <w:r w:rsidRPr="00A86B40">
              <w:rPr>
                <w:rFonts w:eastAsia="Calibri"/>
                <w:bCs/>
              </w:rPr>
              <w:t>ПК.1.1-1.5</w:t>
            </w:r>
          </w:p>
          <w:p w:rsidR="00507FA9" w:rsidRPr="00131226" w:rsidRDefault="00507FA9" w:rsidP="00507FA9">
            <w:pPr>
              <w:jc w:val="center"/>
            </w:pPr>
            <w:r w:rsidRPr="00A86B40">
              <w:rPr>
                <w:rFonts w:eastAsia="Calibri"/>
                <w:bCs/>
              </w:rPr>
              <w:t>ПК.4.1-4.5</w:t>
            </w:r>
          </w:p>
        </w:tc>
      </w:tr>
      <w:tr w:rsidR="00507FA9" w:rsidTr="007973C7">
        <w:trPr>
          <w:trHeight w:val="140"/>
        </w:trPr>
        <w:tc>
          <w:tcPr>
            <w:tcW w:w="11624" w:type="dxa"/>
            <w:gridSpan w:val="3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>Примерная тематика домашних заданий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507FA9">
            <w:pPr>
              <w:jc w:val="center"/>
            </w:pPr>
          </w:p>
        </w:tc>
      </w:tr>
      <w:tr w:rsidR="00507FA9" w:rsidTr="007973C7">
        <w:trPr>
          <w:trHeight w:val="918"/>
        </w:trPr>
        <w:tc>
          <w:tcPr>
            <w:tcW w:w="11624" w:type="dxa"/>
            <w:gridSpan w:val="3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Тема 01 </w:t>
            </w:r>
            <w:r w:rsidRPr="00131226">
              <w:t>Методика обучения русскому языку как учебный предмет и как наука</w:t>
            </w:r>
          </w:p>
          <w:p w:rsidR="00507FA9" w:rsidRPr="00131226" w:rsidRDefault="00507FA9" w:rsidP="00995489">
            <w:r w:rsidRPr="00131226">
              <w:t xml:space="preserve">1. Роль психологических и дидактических исследований в развитии методики начального обучения русскому языку. </w:t>
            </w:r>
          </w:p>
          <w:p w:rsidR="00507FA9" w:rsidRPr="00131226" w:rsidRDefault="00507FA9" w:rsidP="00995489">
            <w:pPr>
              <w:rPr>
                <w:b/>
              </w:rPr>
            </w:pPr>
            <w:r w:rsidRPr="00131226">
              <w:t>2. Требования к современному уроку.</w:t>
            </w:r>
          </w:p>
          <w:p w:rsidR="00507FA9" w:rsidRPr="00131226" w:rsidRDefault="00507FA9" w:rsidP="00995489">
            <w:pPr>
              <w:rPr>
                <w:b/>
              </w:rPr>
            </w:pPr>
            <w:r w:rsidRPr="00131226">
              <w:t>3. Внеурочная работа по русскому языку.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507FA9">
            <w:pPr>
              <w:jc w:val="center"/>
            </w:pPr>
          </w:p>
        </w:tc>
      </w:tr>
      <w:tr w:rsidR="00507FA9" w:rsidTr="007973C7">
        <w:trPr>
          <w:trHeight w:val="496"/>
        </w:trPr>
        <w:tc>
          <w:tcPr>
            <w:tcW w:w="11624" w:type="dxa"/>
            <w:gridSpan w:val="3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t xml:space="preserve">Тема 0 2 </w:t>
            </w:r>
            <w:r w:rsidRPr="00131226">
              <w:t>Организация процесса обучения русскому языку в начальных классах</w:t>
            </w:r>
          </w:p>
          <w:p w:rsidR="00507FA9" w:rsidRPr="00131226" w:rsidRDefault="00507FA9" w:rsidP="00995489">
            <w:pPr>
              <w:rPr>
                <w:b/>
              </w:rPr>
            </w:pPr>
            <w:r w:rsidRPr="00131226">
              <w:t>1. Анализ определений понятий  в курсе русского языка (работа с информационными источниками).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64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03 </w:t>
            </w:r>
            <w:r w:rsidRPr="00131226">
              <w:t>Фонетика и орфоэпия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36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Тема.04 </w:t>
            </w:r>
            <w:r w:rsidRPr="00131226">
              <w:t>Лексика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22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05 </w:t>
            </w:r>
            <w:r w:rsidRPr="00131226">
              <w:t>Развитие младших школьников в процессе обучения русскому языку в начальных классах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34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06 </w:t>
            </w:r>
            <w:r w:rsidRPr="00131226">
              <w:t>Состав слова (морфемика)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60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Тема.07 </w:t>
            </w:r>
            <w:r w:rsidRPr="00131226">
              <w:t>Морфология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73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Тема.08 </w:t>
            </w:r>
            <w:r w:rsidRPr="00131226">
              <w:t>Имя прилагательное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31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09 </w:t>
            </w:r>
            <w:r w:rsidRPr="00131226">
              <w:t>Местоимение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44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10 </w:t>
            </w:r>
            <w:r w:rsidRPr="00131226">
              <w:t>Методика обучения грамоте в начальных классах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 w:val="restart"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43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11 </w:t>
            </w:r>
            <w:r w:rsidRPr="00131226">
              <w:t xml:space="preserve">Глагол 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42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12 </w:t>
            </w:r>
            <w:r w:rsidRPr="00131226">
              <w:t>Наречие и служебные части речи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309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13 </w:t>
            </w:r>
            <w:r w:rsidRPr="00131226">
              <w:t>Синтаксис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16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lastRenderedPageBreak/>
              <w:t xml:space="preserve">Тема 14 </w:t>
            </w:r>
            <w:r w:rsidRPr="00131226">
              <w:t>Методика изучения вопросов языковой теории в процессе обучения русскому языку в начальных классах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58"/>
        </w:trPr>
        <w:tc>
          <w:tcPr>
            <w:tcW w:w="11624" w:type="dxa"/>
            <w:gridSpan w:val="3"/>
          </w:tcPr>
          <w:p w:rsidR="00507FA9" w:rsidRPr="00131226" w:rsidRDefault="00507FA9" w:rsidP="00995489">
            <w:pPr>
              <w:rPr>
                <w:b/>
              </w:rPr>
            </w:pPr>
            <w:r w:rsidRPr="00131226">
              <w:rPr>
                <w:b/>
              </w:rPr>
              <w:lastRenderedPageBreak/>
              <w:t xml:space="preserve">Тема 15 </w:t>
            </w:r>
            <w:r w:rsidRPr="00131226">
              <w:t>Методика изучения грамматики в начальных классах</w:t>
            </w:r>
          </w:p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Тема.16 </w:t>
            </w:r>
            <w:r w:rsidRPr="00131226">
              <w:t>Методика правописания в процессе обучения русскому языку в начальных классах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89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17 </w:t>
            </w:r>
            <w:r w:rsidRPr="00131226">
              <w:t>Методика развития речи учащихся начальных классов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65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18 </w:t>
            </w:r>
            <w:r w:rsidRPr="00131226">
              <w:t>Развитие речи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rPr>
          <w:trHeight w:val="269"/>
        </w:trPr>
        <w:tc>
          <w:tcPr>
            <w:tcW w:w="11624" w:type="dxa"/>
            <w:gridSpan w:val="3"/>
          </w:tcPr>
          <w:p w:rsidR="00507FA9" w:rsidRPr="00131226" w:rsidRDefault="00507FA9" w:rsidP="00B5503E">
            <w:pPr>
              <w:rPr>
                <w:b/>
              </w:rPr>
            </w:pPr>
            <w:r w:rsidRPr="00131226">
              <w:rPr>
                <w:b/>
              </w:rPr>
              <w:t xml:space="preserve">Тема 19 </w:t>
            </w:r>
            <w:r w:rsidRPr="00131226">
              <w:t>Обучение русскому языку в различных системах обучения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507FA9" w:rsidTr="007973C7">
        <w:tc>
          <w:tcPr>
            <w:tcW w:w="11624" w:type="dxa"/>
            <w:gridSpan w:val="3"/>
          </w:tcPr>
          <w:p w:rsidR="00507FA9" w:rsidRPr="00131226" w:rsidRDefault="00507FA9" w:rsidP="00995489">
            <w:r w:rsidRPr="00131226">
              <w:t>Выполнение курсовой работы (проекта)</w:t>
            </w:r>
          </w:p>
        </w:tc>
        <w:tc>
          <w:tcPr>
            <w:tcW w:w="1276" w:type="dxa"/>
          </w:tcPr>
          <w:p w:rsidR="00507FA9" w:rsidRPr="00131226" w:rsidRDefault="00507FA9" w:rsidP="00995489">
            <w:pPr>
              <w:jc w:val="center"/>
            </w:pPr>
          </w:p>
        </w:tc>
        <w:tc>
          <w:tcPr>
            <w:tcW w:w="1843" w:type="dxa"/>
            <w:vMerge/>
            <w:shd w:val="clear" w:color="auto" w:fill="C0C0C0"/>
          </w:tcPr>
          <w:p w:rsidR="00507FA9" w:rsidRPr="00131226" w:rsidRDefault="00507FA9" w:rsidP="00995489">
            <w:pPr>
              <w:jc w:val="center"/>
            </w:pPr>
          </w:p>
        </w:tc>
      </w:tr>
      <w:tr w:rsidR="00A62A15" w:rsidTr="007973C7">
        <w:tc>
          <w:tcPr>
            <w:tcW w:w="11624" w:type="dxa"/>
            <w:gridSpan w:val="3"/>
          </w:tcPr>
          <w:p w:rsidR="00A62A15" w:rsidRPr="00131226" w:rsidRDefault="00A62A15" w:rsidP="00995489">
            <w:pPr>
              <w:rPr>
                <w:b/>
              </w:rPr>
            </w:pPr>
            <w:r w:rsidRPr="00131226">
              <w:rPr>
                <w:b/>
              </w:rPr>
              <w:t>Учебная практика</w:t>
            </w:r>
          </w:p>
          <w:p w:rsidR="00A62A15" w:rsidRPr="00131226" w:rsidRDefault="00A62A15" w:rsidP="00995489">
            <w:pPr>
              <w:rPr>
                <w:b/>
              </w:rPr>
            </w:pPr>
            <w:r w:rsidRPr="00131226">
              <w:rPr>
                <w:b/>
              </w:rPr>
              <w:t>Виды работ</w:t>
            </w:r>
          </w:p>
        </w:tc>
        <w:tc>
          <w:tcPr>
            <w:tcW w:w="1276" w:type="dxa"/>
          </w:tcPr>
          <w:p w:rsidR="00A62A15" w:rsidRPr="00131226" w:rsidRDefault="00131226" w:rsidP="00995489">
            <w:pPr>
              <w:jc w:val="center"/>
            </w:pPr>
            <w:r>
              <w:t>9</w:t>
            </w:r>
          </w:p>
        </w:tc>
        <w:tc>
          <w:tcPr>
            <w:tcW w:w="1843" w:type="dxa"/>
            <w:shd w:val="clear" w:color="auto" w:fill="C0C0C0"/>
          </w:tcPr>
          <w:p w:rsidR="00A62A15" w:rsidRPr="00131226" w:rsidRDefault="00A62A15" w:rsidP="00995489">
            <w:pPr>
              <w:jc w:val="center"/>
            </w:pPr>
          </w:p>
        </w:tc>
      </w:tr>
      <w:tr w:rsidR="00A62A15" w:rsidTr="007973C7">
        <w:trPr>
          <w:trHeight w:val="417"/>
        </w:trPr>
        <w:tc>
          <w:tcPr>
            <w:tcW w:w="11624" w:type="dxa"/>
            <w:gridSpan w:val="3"/>
          </w:tcPr>
          <w:p w:rsidR="00A62A15" w:rsidRPr="00131226" w:rsidRDefault="00A62A15" w:rsidP="00995489">
            <w:pPr>
              <w:rPr>
                <w:b/>
              </w:rPr>
            </w:pPr>
            <w:r w:rsidRPr="00131226">
              <w:rPr>
                <w:b/>
              </w:rPr>
              <w:t>Производственная практика (по профилю специальности)</w:t>
            </w:r>
          </w:p>
          <w:p w:rsidR="00A62A15" w:rsidRPr="00131226" w:rsidRDefault="00A62A15" w:rsidP="00995489">
            <w:pPr>
              <w:rPr>
                <w:b/>
              </w:rPr>
            </w:pPr>
            <w:r w:rsidRPr="00131226">
              <w:rPr>
                <w:b/>
              </w:rPr>
              <w:t>Виды работ</w:t>
            </w:r>
          </w:p>
        </w:tc>
        <w:tc>
          <w:tcPr>
            <w:tcW w:w="1276" w:type="dxa"/>
          </w:tcPr>
          <w:p w:rsidR="00A62A15" w:rsidRPr="00131226" w:rsidRDefault="00131226" w:rsidP="00995489">
            <w:pPr>
              <w:jc w:val="center"/>
            </w:pPr>
            <w:r>
              <w:t>36</w:t>
            </w:r>
          </w:p>
        </w:tc>
        <w:tc>
          <w:tcPr>
            <w:tcW w:w="1843" w:type="dxa"/>
            <w:shd w:val="clear" w:color="auto" w:fill="C0C0C0"/>
          </w:tcPr>
          <w:p w:rsidR="00A62A15" w:rsidRPr="00131226" w:rsidRDefault="00A62A15" w:rsidP="00995489">
            <w:pPr>
              <w:jc w:val="center"/>
            </w:pPr>
          </w:p>
        </w:tc>
      </w:tr>
    </w:tbl>
    <w:tbl>
      <w:tblPr>
        <w:tblpPr w:leftFromText="180" w:rightFromText="180" w:vertAnchor="text" w:tblpY="1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20"/>
        <w:gridCol w:w="202"/>
        <w:gridCol w:w="107"/>
        <w:gridCol w:w="33"/>
        <w:gridCol w:w="83"/>
        <w:gridCol w:w="39"/>
        <w:gridCol w:w="289"/>
        <w:gridCol w:w="73"/>
        <w:gridCol w:w="10"/>
        <w:gridCol w:w="14"/>
        <w:gridCol w:w="39"/>
        <w:gridCol w:w="20"/>
        <w:gridCol w:w="7340"/>
        <w:gridCol w:w="1245"/>
        <w:gridCol w:w="31"/>
        <w:gridCol w:w="281"/>
        <w:gridCol w:w="15"/>
        <w:gridCol w:w="1549"/>
        <w:gridCol w:w="18"/>
        <w:gridCol w:w="16"/>
      </w:tblGrid>
      <w:tr w:rsidR="0024098A" w:rsidRPr="00383B2B" w:rsidTr="00514131">
        <w:trPr>
          <w:gridAfter w:val="1"/>
          <w:wAfter w:w="16" w:type="dxa"/>
          <w:cantSplit/>
          <w:trHeight w:val="663"/>
        </w:trPr>
        <w:tc>
          <w:tcPr>
            <w:tcW w:w="3803" w:type="dxa"/>
            <w:gridSpan w:val="7"/>
            <w:shd w:val="clear" w:color="auto" w:fill="auto"/>
          </w:tcPr>
          <w:p w:rsidR="0024098A" w:rsidRPr="00383B2B" w:rsidRDefault="0024098A" w:rsidP="00514131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383B2B">
              <w:rPr>
                <w:rFonts w:eastAsia="Calibri"/>
                <w:b/>
                <w:bCs/>
                <w:spacing w:val="-4"/>
              </w:rPr>
              <w:t>МДК 01.03.  Детская литература с практикумом по выразительному чтению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88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507FA9" w:rsidRPr="00383B2B" w:rsidRDefault="00507FA9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ОК.1-ОК.12</w:t>
            </w:r>
          </w:p>
          <w:p w:rsidR="00507FA9" w:rsidRPr="00383B2B" w:rsidRDefault="00507FA9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ПК.1.1-1.5</w:t>
            </w:r>
          </w:p>
          <w:p w:rsidR="0024098A" w:rsidRPr="00383B2B" w:rsidRDefault="00507FA9" w:rsidP="00514131">
            <w:pPr>
              <w:jc w:val="center"/>
            </w:pPr>
            <w:r w:rsidRPr="00383B2B">
              <w:rPr>
                <w:rFonts w:eastAsia="Calibri"/>
                <w:b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01.03.01.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Художественная литература как особый вид искусства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240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highlight w:val="red"/>
              </w:rPr>
            </w:pPr>
            <w:r w:rsidRPr="00383B2B"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r w:rsidRPr="00383B2B">
              <w:t>Роль детской литературы в формировании идейно-эстетического облика подрастающего поколения.</w:t>
            </w:r>
          </w:p>
          <w:p w:rsidR="0024098A" w:rsidRPr="00383B2B" w:rsidRDefault="0024098A" w:rsidP="00514131">
            <w:r w:rsidRPr="00383B2B">
              <w:t>Задачи и специфика детской литературы.</w:t>
            </w:r>
          </w:p>
          <w:p w:rsidR="0024098A" w:rsidRPr="00383B2B" w:rsidRDefault="0024098A" w:rsidP="00514131">
            <w:r w:rsidRPr="00383B2B">
              <w:t>Связь детской литературы с психологией и педагогикой.</w:t>
            </w:r>
          </w:p>
          <w:p w:rsidR="0024098A" w:rsidRPr="00383B2B" w:rsidRDefault="0024098A" w:rsidP="00514131">
            <w:r w:rsidRPr="00383B2B">
              <w:t>Учебно-методический комплект по предмету.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01.03.02.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История развития и возникновения детской литературы в России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highlight w:val="yellow"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74"/>
        </w:trPr>
        <w:tc>
          <w:tcPr>
            <w:tcW w:w="3803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r w:rsidRPr="00383B2B">
              <w:t>Роль культуры и просвещения.</w:t>
            </w:r>
          </w:p>
          <w:p w:rsidR="0024098A" w:rsidRPr="00383B2B" w:rsidRDefault="0024098A" w:rsidP="00514131">
            <w:r w:rsidRPr="00383B2B">
              <w:t>Характерные особенности первых книг. Формы книг и их задачи.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70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04.04.03.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Устное народное творчество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180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r w:rsidRPr="00383B2B">
              <w:t>Особенность построения фольклорных форм (сказки, загадки, пословицы, поговорки).</w:t>
            </w:r>
          </w:p>
          <w:p w:rsidR="0024098A" w:rsidRPr="00383B2B" w:rsidRDefault="0024098A" w:rsidP="00514131">
            <w:r w:rsidRPr="00383B2B">
              <w:t>Связь устного народного творчества с народной педагогикой.</w:t>
            </w:r>
          </w:p>
          <w:p w:rsidR="0024098A" w:rsidRPr="00383B2B" w:rsidRDefault="0024098A" w:rsidP="00514131">
            <w:r w:rsidRPr="00383B2B">
              <w:t>Специфика фольклора. Отличие устного народного творчества от литературных произведений.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21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tcBorders>
              <w:right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tcBorders>
              <w:left w:val="nil"/>
            </w:tcBorders>
            <w:shd w:val="clear" w:color="auto" w:fill="auto"/>
          </w:tcPr>
          <w:p w:rsidR="0024098A" w:rsidRPr="00383B2B" w:rsidRDefault="0024098A" w:rsidP="00514131">
            <w:r w:rsidRPr="00383B2B">
              <w:t xml:space="preserve">Проведение анализа русских народных сказок по УМК начальной школы.  </w:t>
            </w:r>
          </w:p>
          <w:p w:rsidR="0024098A" w:rsidRPr="00383B2B" w:rsidRDefault="0024098A" w:rsidP="00514131">
            <w:r w:rsidRPr="00383B2B">
              <w:t>Идейно-тематический анализ сказок.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01.03.04.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Фольклор народов мира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  <w:p w:rsidR="0024098A" w:rsidRPr="00383B2B" w:rsidRDefault="0024098A" w:rsidP="00514131"/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Малые фольклорные формы. Переводы С.Я. Маршака.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 xml:space="preserve"> Б.Заходера, 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И. Токмаковой. Общие черты и отличительная особенность сказок наира.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842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 xml:space="preserve">Идейно-художественный анализ сказок народов мира. Особенность выразительного чтения сказок: «Два жадных медвежонка» (Венгерская); «Три поросенка» (Английская); Японские сказки.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01.03.05.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Басня как малый повествовательный жанр нравоучительного и сатирического характера.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 xml:space="preserve">Идейно-тематическое богатство басен И.А. Крылова, своеобразие стиля, языка.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58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Сравнительный анализ басен Эзопа и И.А. Крылова, С.В. Михалкова, Л.Н. Толстого, их художественное своеобразие.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65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01.03.06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А.С. Пушкин – зачинатель поэтической сказки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697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340" w:type="dxa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bCs/>
              </w:rPr>
              <w:t>Сказки-поэмы, сказки- новеллы А.С. Пушкина. Фольклорные источники литературных сказок.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Романтические мотивы в поэтических сказках В.А. Жуковского.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3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051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r w:rsidRPr="00383B2B">
              <w:t>Идейно-художественный анализ лирики А.С. Пушкина: стихотворение  «Зимний вечер», «Зимнее утро», «Зимняя дорого», Няня», «Уж небо осенью дышала…» и др. произведений по программам начальной школы. Оценка значения творчества поэта.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56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01.03.07.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Первые прозаические сказки в детской литературе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600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tcBorders>
              <w:right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340" w:type="dxa"/>
            <w:tcBorders>
              <w:left w:val="nil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 xml:space="preserve">А. Погорельский «Черная курица, или Подземные жители» как первая в русской литературе сказочная повесть. Фольклорные и литературные источники. Волшебный мир и мир реальный, социальные отношения, реалии Петербурга конца </w:t>
            </w:r>
            <w:r w:rsidRPr="00383B2B">
              <w:rPr>
                <w:rFonts w:eastAsia="Calibri"/>
                <w:bCs/>
                <w:lang w:val="en-US"/>
              </w:rPr>
              <w:t>XVII</w:t>
            </w:r>
            <w:r w:rsidRPr="00383B2B">
              <w:rPr>
                <w:rFonts w:eastAsia="Calibri"/>
                <w:bCs/>
              </w:rPr>
              <w:t xml:space="preserve"> века Дидактическая направленность, убедительность нравственной идеи. 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В.Ф. Одоевский. «Городок в табакерке» как первая детская сказка о технике.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01.03.08.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Поэзия в детском чтении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Демократические идеи, глубина психологического и социально-философского подтекста, романтические традиции в лирике начала 19 века.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/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Тема 01.03.09.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Н.А. Некрасов – поэт и организатор литературного процесса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Стихотворения, посвященные русским детям. Приемы изображения национального характера в рассказе «Дедушка Мазай и зайцы».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Идейно-художественный анализ стихов Н.А. Некрасова: «Крестьянские дети», «Соловьи», «Пилы», «Мороз – красный нос», «Саша».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01.03.10.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Проза в детском чтении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К.Д. Ушинский – выдающийся педагог и детский писатель. Эстетические и дидактические принципы отбора для детского чтения фольклорных и литературных произведений, педагогическая направленность художественных и научно-популярных текстов.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915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Идейно-художественный анализ произведений К.Д. Ушинского: «Играющие собаки», «Мужик и медведь», «Сивка-бурка», «Дети в роще», «Четыре желания», «Трусливый Ваня», «Бишка»,«Лекарство», «Яичко», «Никита Кожемяка».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Выразительное чтение части рассказа, сказки.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841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01.03.11.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Л.Н. Толстой – крупнейший мыслитель, писатель романист.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006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Исследование человеческой души в романе «Четыре эпохи</w:t>
            </w:r>
            <w:r w:rsidR="00383B2B">
              <w:rPr>
                <w:rFonts w:eastAsia="Calibri"/>
                <w:bCs/>
              </w:rPr>
              <w:t>»</w:t>
            </w:r>
            <w:r w:rsidRPr="00383B2B">
              <w:rPr>
                <w:rFonts w:eastAsia="Calibri"/>
                <w:bCs/>
              </w:rPr>
              <w:t xml:space="preserve"> развития».</w:t>
            </w:r>
          </w:p>
          <w:p w:rsidR="0024098A" w:rsidRPr="00383B2B" w:rsidRDefault="00383B2B" w:rsidP="0051413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Педагогическая деятельность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Ми</w:t>
            </w:r>
            <w:r w:rsidR="00383B2B">
              <w:rPr>
                <w:rFonts w:eastAsia="Calibri"/>
                <w:bCs/>
              </w:rPr>
              <w:t xml:space="preserve">ровоззрение народа, </w:t>
            </w:r>
            <w:r w:rsidRPr="00383B2B">
              <w:rPr>
                <w:rFonts w:eastAsia="Calibri"/>
                <w:bCs/>
              </w:rPr>
              <w:t>дрость в произведениях художника-педагога.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Анализ произведений Л.Н.Толстого по УМК «Начальная школа.21 век.» Идейно-тематическое своеобразие басен, сказок, рассказов Л.Н. Толстого. Выразительное чтение прозаических басен «Отец и сыновья», «Два товарища»; рассказов: «Филиппок», сказка «Три медведя», «Солнце-тепло», «Лев и собачка», «Отчего потеют окна и бывает роса?» , рассказ-быль «Корова»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01.03.12.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Д.Н. Мамин-Сибиряк – автор рассказов и сказок для детей.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Идеалы писателя. Реализм и нравственное содержание произведений. Рассказы и сказки, вошедшие в классический круг детского чтения: «Уральские рассказы», «Аленушкины сказки».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Выразительное чтение программных произведений начальной школы Д.Н. Мамина-Сибиряка. Анализ композиционных принципов и стилистических особенностей «Аленушкиных сказок».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01.03.13.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Серебряный век. Поэзия в детском чтении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И.А. Бунин – писатель-реалист; К.Д. Бальмонт – писатель-символист; А.А. Блок – крупнейший поэт-символист; Н.С. Гумилев – представитель акмеистического течения. С. Черный представитель новой литературы. С.А. Есенин – лирик.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Выразительное чтение поэтических произведений серебряного века. Идейно-тематический анализ стихов С.А. Есенина «Береза», «Черемуха», А.А. Блока «Зайчик», «Ворона», «Ветхая избушка», «Спят луга…».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128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01.03.14.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Роль М. Горького в создании детской литературы послеоктябрьского периода.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Статьи и выступления о детской литературе. Требования к детской книге. Тема детства в произведениях писателя. Душевное состояние ребенка в рассказах «Дед Архип и Ленька», «Встряска». Познавательная и воспитательная ценность сказок М. Горького: «Случай с Евсейкой», «Воробьишко».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01.34.15.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Поэзия в детском чтении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(</w:t>
            </w:r>
            <w:r w:rsidRPr="00383B2B">
              <w:rPr>
                <w:rFonts w:eastAsia="Calibri"/>
                <w:b/>
                <w:bCs/>
                <w:lang w:val="en-US"/>
              </w:rPr>
              <w:t>XX</w:t>
            </w:r>
            <w:r w:rsidRPr="00383B2B">
              <w:rPr>
                <w:rFonts w:eastAsia="Calibri"/>
                <w:b/>
                <w:bCs/>
              </w:rPr>
              <w:t xml:space="preserve"> век).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  <w:p w:rsidR="0024098A" w:rsidRPr="00383B2B" w:rsidRDefault="0024098A" w:rsidP="00514131"/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К.И. Чуковский – один из основоположников детской литературы. Требование к  детским поэтам. Стихи и сказки Чуковского – комический эпос. Рождение сказочного мира. Малые жанры в поэзии писателя: перевертыши, небылицы, приуткудо-дерево», «Путаница»). Фольклорные основы стихотворных загадок: «Загадки», «Двадцать пять загадок». Переводы К.И. Чуковского (Д. о «Робинзон Кр, Р. Распэ «Барон Мюнхгаузен», М. Твен «Приключение Тома Сойера», сказочная повесть в прозе «Джек – покоритель великанов».)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01.03.16.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Идейно-тематическое и жанровое разнообразие произведений С.Я. Маршака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 xml:space="preserve">Пьесы-сказки: «Кошкин дом», «Сказка про козла», «Петрушка», «Горе-Злосчастие». Поэзия для детей «Детки в клетке», «Вот какой рассеянный». Первый политический памфлет «Мистер-Твистер». Переводы Маршака </w:t>
            </w:r>
            <w:r w:rsidRPr="00383B2B">
              <w:t xml:space="preserve"> (Д.Родари «Поезд стихов», «Чем пахнут ремесла», «Книга городов», «Приключение Чиполлино».)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Идейно-художественный анализ прозаической сказки-пьесы С.Я. Маршака «Двенадцать месяцев». Выразительное чтение по ролям.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694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01.03.17.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А.Л. Барто – журналист, поэт, прозаик.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 xml:space="preserve">Путь Барто в литературе. Сатира и публицистика. Влияние Маяковского. Стихи А. Барто о малышах и для малышей, тихи для младших и средних школьников.  Поэтический образ советского детства в произведениях «Звенигород», «Игрушки», «Девочка ревушка», «Болтунья», «Машенька», «Снегирь» и др.Переводы А.Л. Барто. 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85"/>
        </w:trPr>
        <w:tc>
          <w:tcPr>
            <w:tcW w:w="3803" w:type="dxa"/>
            <w:gridSpan w:val="7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01.03.18.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А.П. Гайдар – боец, писатель, гражданин.</w:t>
            </w:r>
          </w:p>
        </w:tc>
        <w:tc>
          <w:tcPr>
            <w:tcW w:w="778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383B2B" w:rsidP="00514131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</w:t>
            </w:r>
          </w:p>
          <w:p w:rsidR="0024098A" w:rsidRPr="00383B2B" w:rsidRDefault="0024098A" w:rsidP="00514131"/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Эпоха революционно-демократического террора. Образы «малышей» в рассказах-миниатюрах: «Поход», «Маруся», «Патроны», «Совесть», «Василий Крюков». Глубина изображения психологии детей в произведениях: «Голубая чашка». Положительный герой в повести «Тимур и его команда». Завещание А.П. Гайдара всем детям («Горячий камень»).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01.03.19.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труда – творчество и тема труда – искусства в творчестве П.П. Бажова.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Сказы Бажова: «Малахитовая шкатулка». Отличие сказа от сказки. Особый тип повествования, ориентированный на монологическую речь рассказчика. Психологизм образов, выразительность пейзажей. Сказы «детского тона» («Огневушка-поскакушка», «Серебряное копытце»), «взрослого тона»: «Каменный цветок». Исторические рассказы («Марков камень»).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01.03.20.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Художественно-познавательная литература.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М.М. Пришвин – певец природы. Первые рассказы писателя «Сашок». Рассказы для детей: «Ребята и утята», «Еж», «Лисичкин хлеб». Манера общения писателя с детьми. Жизнеутверждающий настрой писателя. Воспитание в сознании с великим целым – природой (сказка-быль «Кладовая солнца»). Сказки и были в книгах Н. Сладкова  «Воробей и синица»; В.Чаплиной «Мои воспитанники».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A86B40">
        <w:trPr>
          <w:gridAfter w:val="1"/>
          <w:wAfter w:w="16" w:type="dxa"/>
          <w:cantSplit/>
          <w:trHeight w:val="1269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01.03.21.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Энциклопедические знания в произведениях для детей Б.С. Житкова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275"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Энциклопедические знания в произведениях для детей Б.С. Житкова: «Что я видел?». Рассказы о вещах (для детей младшего возраста). Эстетические переживания, воображение ребенка в произведении «Как я ловил человечков». Проявление доброты, мужества, самопожертвования в рассказах о животных.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844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01.03.22.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В.В. Бианки – автор произведений о природе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Художественно-познавательный жанр произведений: «Путешествие красноголового воробья», «Лесные домишки», «Кто чем поет?», «Чей нос лучше?», «Первая охота». Сказки и короткие рассказы «На великом морском пути», «Мурзик», «Одинец»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47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01.03.23.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Е. Чарушин – художник и писатель.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  <w:p w:rsidR="0024098A" w:rsidRPr="00383B2B" w:rsidRDefault="0024098A" w:rsidP="00514131"/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Основные темы в творчестве Чарушина: природа, животные. Короткие реалистические рассказы – основной жанр в творчестве писателя. Маленькие животные – главные герои рассказов: «Медведица и медвежата», «Утки с утятами», «Волчишко». Рассказы в центре которого находится ребенок дошкольного возраста (сборник «Никита и его друзья», автобиографические рассказы «Как Женя научился говорить букву «р», «Хитрая мама».»)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01.03.24.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К.Г. Паустовский 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Повести, очерки, краеведческое и научное описание в творчестве писателя. Мозаичное повествование в повести «Мещерская сторона». Романтика в маленьких рассказах о детях: «Барсучий нос», «Ленька с Малого озера». Юмор в рассказах и сказках Паустовского о животных (Кот-ворюга).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A86B40">
        <w:trPr>
          <w:gridAfter w:val="1"/>
          <w:wAfter w:w="16" w:type="dxa"/>
          <w:cantSplit/>
          <w:trHeight w:val="1269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01.03.25.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Детская литература 40-50-х годов (</w:t>
            </w:r>
            <w:r w:rsidRPr="00383B2B">
              <w:rPr>
                <w:rFonts w:eastAsia="Calibri"/>
                <w:b/>
                <w:bCs/>
                <w:lang w:val="en-US"/>
              </w:rPr>
              <w:t>XX</w:t>
            </w:r>
            <w:r w:rsidRPr="00383B2B">
              <w:rPr>
                <w:rFonts w:eastAsia="Calibri"/>
                <w:b/>
                <w:bCs/>
              </w:rPr>
              <w:t xml:space="preserve"> век).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В.А. Осеева «Довоенные рассказы»: «Рыжий кот», «Выходной день». Главный принцип в системе образов. Позиции автора. Ориентиры в представлениях о добре и зле. Рассказы о детях военной поры «Андрейка», «Отцовская куртка». Автобиографическая дилогия «Длина».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128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01.03.26.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С.В. Михалков – поэт, баснописец, драматург и публицист.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Тематическое и жанровое разнообразие творчества С. Михалкова. Книга «О дяде Степе». Отражение внутреннего мира ребенка в лирических стихотворениях: «Песенка друзей», «Мы с приятелем», «Рисунок», «А что у вас», «Чистописание». Нравственное воспитание младших школьников («Про мимозу», «Фома»). Стихи о животных: «Щенок», «Случай на зимовке». Педагогическая ценность произведений Михалкова. Переводы поэта.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01.03.27.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Б.В. Заходер, В.Д. Берестов,  И.П. Токмакова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/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Сатира и юмор в стихах о детях и  о животных. Тема труда в стихотворении Б. Заходера: «Строители», «Шофер», «Сапожники», «Портниха». Занимательность, доступность и юмор в стихах В. Берестова: «Богатыри», «Чумка», Б. Заходера «Что такое..», И. Токмаковой «Где спит рыбка», «Медведь», «Десять птичек - стайка». В. Берестов – исследователь творчества А.С. Пушкина. Словарь для семейного чтения В. Берестова.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01.03.28.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«Детство».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Главный исток поэзии Ю. Мориц – детство. Тема нравственности в стихотворениях: «Добрый человек», «Чудо», «Бабочки». Лирический герой стихов Р. Сефа. Переводы. Мечта и фантазия в стихах поэтессы. Абсурдные стихи Д. Хармса: «Что это было», «Удивительная кошка», «Бульдог и танец».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A86B40">
        <w:trPr>
          <w:gridAfter w:val="1"/>
          <w:wAfter w:w="16" w:type="dxa"/>
          <w:cantSplit/>
          <w:trHeight w:val="1836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Тема 01.03.29.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Проза в детском чтении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Н.Н. Носов – крупнейший из писателей-юмористов детской литературы. Комическое повествование в рассказах: «Заплатки», «Фантазеры». Формирование детского характера  ребенка в повестях: «Веселая семейка», «Дневник Коли Синицына», «Витя Малеев в школе и дома», «Ступеньки». Трилогия романов сказок о Незнайке. Литературные предшественники Незнайки и</w:t>
            </w:r>
            <w:r w:rsidR="00A86B40">
              <w:rPr>
                <w:rFonts w:eastAsia="Calibri"/>
                <w:bCs/>
              </w:rPr>
              <w:t xml:space="preserve"> Знайки (герои И.С. Тургенева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269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01.03.30.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Э. Успенский, Г.Остер – писатели юмористы.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Творчество Э. Успенского. Любимый жанр писателя – повесть-сказка. Многообразие жанров: детективы, авантюрно-приключенческие истории, веселые учебники, комиксы, рассказы, стихи, пьесы, кинофильмы, мультфильмы. Мир героев Э. Успенского в произведении «Крокодил Гена и его друзья». Педагогика писателей, система воспитания.  Г. Остер как один из «несерьезных» писателей. Педагогическая направленность книг.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01.03.31.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Природоведческая литература 60-80 годов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Н.И. Сладков. Познавательный материал в коротких рассказах: «С севера на юг». Экологическая нравственность в книгах «Серебряный хвост», «Свист диких крыльев», «Азбука леса».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A86B40">
        <w:trPr>
          <w:gridAfter w:val="1"/>
          <w:wAfter w:w="16" w:type="dxa"/>
          <w:cantSplit/>
          <w:trHeight w:val="1411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01.03.32 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Современная литература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(конец </w:t>
            </w:r>
            <w:r w:rsidRPr="00383B2B">
              <w:rPr>
                <w:rFonts w:eastAsia="Calibri"/>
                <w:b/>
                <w:bCs/>
                <w:lang w:val="en-US"/>
              </w:rPr>
              <w:t>XX</w:t>
            </w:r>
            <w:r w:rsidRPr="00383B2B">
              <w:rPr>
                <w:rFonts w:eastAsia="Calibri"/>
                <w:b/>
                <w:bCs/>
              </w:rPr>
              <w:t xml:space="preserve">  и начало </w:t>
            </w:r>
            <w:r w:rsidRPr="00383B2B">
              <w:rPr>
                <w:rFonts w:eastAsia="Calibri"/>
                <w:b/>
                <w:bCs/>
                <w:lang w:val="en-US"/>
              </w:rPr>
              <w:t>XXI</w:t>
            </w:r>
            <w:r w:rsidRPr="00383B2B">
              <w:rPr>
                <w:rFonts w:eastAsia="Calibri"/>
                <w:b/>
                <w:bCs/>
              </w:rPr>
              <w:t xml:space="preserve">  вв.)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Кир Булычев (Всеволод Можейко) – автор научно-популярных книг, фантаст. Короткие рассказы «Девочка, с которой ничего не случится»; «Заповедник сказок». С.Г. Георгиев – автор детских книг, пьес театрализованных постановок, сюжетов для киножурнала «Ералаш», «Фитиль»,  «Домик солнечного зайчика». Ася И. Гуткина  автор – азбуки земли. Традиции С. Маршака.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Тема 01.03.33.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Зарубежная литература, вошедшая в золотой фонд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Ш. Перро как один из основоположников жанра литературной сказки на фольклорной основе. Окружающий мир и круг семейных забот, интересов и волнений средневекового общества времен Людовика 14 в сказках: «Кот в сапогах», «Золушка», «Синяя борода», «Красная шапочка», «Спящая красавица». Братья Грим – основоположники германистики.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01.03.34.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Х.К. Андерсен – король сказок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Демократизм и гуманизм, лиризм и поэтичность сказок Андерсена. Богатство фантазии, высокие нравственные идеалы. М.А. Добролюбов о сказках Андерсена.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Разработка проекта литературного развлечения для дошкольников и младших школьников по сказкам Андерсена.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FF3600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</w:t>
            </w:r>
            <w:r w:rsidR="0024098A" w:rsidRPr="00383B2B">
              <w:rPr>
                <w:rFonts w:eastAsia="Calibri"/>
                <w:b/>
                <w:bCs/>
              </w:rPr>
              <w:t xml:space="preserve">.35.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Льюис Кэрролл – знаменитая английская сказочница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Переводы С.Маршака, Д. Орловской, О. Седакова, Б. Заходера, Я. Яхнина. Идеальный герой произведений Л. Кэрролл. Мир игры в книгах: «Алиса в стране Чудес», «Алиса в Зазеркалье».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FF3600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</w:t>
            </w:r>
            <w:r w:rsidR="0024098A" w:rsidRPr="00383B2B">
              <w:rPr>
                <w:rFonts w:eastAsia="Calibri"/>
                <w:b/>
                <w:bCs/>
              </w:rPr>
              <w:t xml:space="preserve">.36.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Д.Р. Киплинг – крупнейший английский писатель, поэт, автор «Книги Джунглей»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«Рикки-Тикки-Тави». Сочетание поэзии и прозы в произведениях Киплинга.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A86B40">
        <w:trPr>
          <w:gridAfter w:val="1"/>
          <w:wAfter w:w="16" w:type="dxa"/>
          <w:cantSplit/>
          <w:trHeight w:val="1269"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FF3600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</w:t>
            </w:r>
            <w:r w:rsidR="0024098A" w:rsidRPr="00383B2B">
              <w:rPr>
                <w:rFonts w:eastAsia="Calibri"/>
                <w:b/>
                <w:bCs/>
              </w:rPr>
              <w:t xml:space="preserve">.37.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Астрид Линдгрен, Сельма Лагерлеф – известные шведские писательницы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Астрид Линдгрен – шведская писательница, автор знаменитой книги «Пеппи – длинный чулок». А. Линдгрен наследница лучших традиций Х.К. Андерсена, Ч. Диккенса, М. Твена. Переводы С.Я. Маршака. Темы материнства  и детства в произведениях С. Лагерлеф.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FF3600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Тема 01.03</w:t>
            </w:r>
            <w:r w:rsidR="0024098A" w:rsidRPr="00383B2B">
              <w:rPr>
                <w:rFonts w:eastAsia="Calibri"/>
                <w:b/>
                <w:bCs/>
              </w:rPr>
              <w:t>.38.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Д. Родари – учитель, поэт, сказочник, лауреат золотой медали Х.К. Андерсена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Стихи Д. Родари: «Чем пахнут ремесла», «Какого цвета ремесла», «Лежебока», «Всемирный хоровод». Сказки Д. Родари. Переводы С.Я. Маршака. Художественное своеобразие стихов. Воспитательная ценность.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FF3600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01.03</w:t>
            </w:r>
            <w:r w:rsidR="0024098A" w:rsidRPr="00383B2B">
              <w:rPr>
                <w:rFonts w:eastAsia="Calibri"/>
                <w:b/>
                <w:bCs/>
              </w:rPr>
              <w:t>.39.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Эксцентрические сказки Теорора Сьюза Гейзеля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Сказка «Слон Хортон ждет птенца», «Черепаха Эртель», «Кот в колпаке». Перевод Т. Макаровой.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 w:val="restart"/>
            <w:shd w:val="clear" w:color="auto" w:fill="auto"/>
          </w:tcPr>
          <w:p w:rsidR="0024098A" w:rsidRPr="00383B2B" w:rsidRDefault="00FF3600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</w:t>
            </w:r>
            <w:r w:rsidR="0024098A" w:rsidRPr="00383B2B">
              <w:rPr>
                <w:rFonts w:eastAsia="Calibri"/>
                <w:b/>
                <w:bCs/>
              </w:rPr>
              <w:t>.</w:t>
            </w:r>
            <w:r w:rsidRPr="00383B2B">
              <w:rPr>
                <w:rFonts w:eastAsia="Calibri"/>
                <w:b/>
                <w:bCs/>
              </w:rPr>
              <w:t>03</w:t>
            </w:r>
            <w:r w:rsidR="0024098A" w:rsidRPr="00383B2B">
              <w:rPr>
                <w:rFonts w:eastAsia="Calibri"/>
                <w:b/>
                <w:bCs/>
              </w:rPr>
              <w:t>.40.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Джонатан Свифт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803" w:type="dxa"/>
            <w:gridSpan w:val="7"/>
            <w:vMerge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45" w:type="dxa"/>
            <w:gridSpan w:val="6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40" w:type="dxa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Джонатан Свифт – автор гениального сатирического романа «Путешествие Гулливера». Мотивы и образы народных сказок. Пересказ части романа.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828"/>
        </w:trPr>
        <w:tc>
          <w:tcPr>
            <w:tcW w:w="11588" w:type="dxa"/>
            <w:gridSpan w:val="14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Самостоятельная работа при изучении МДК 01.03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Примерная тематика домашних заданий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3.1. Составление учебно-методического комплекта по предмету</w:t>
            </w:r>
          </w:p>
          <w:p w:rsidR="0024098A" w:rsidRPr="00383B2B" w:rsidRDefault="0024098A" w:rsidP="00514131">
            <w:pPr>
              <w:ind w:left="-34"/>
              <w:jc w:val="both"/>
            </w:pPr>
            <w:r w:rsidRPr="00383B2B">
              <w:rPr>
                <w:rFonts w:eastAsia="Calibri"/>
                <w:bCs/>
              </w:rPr>
              <w:t>Тема 3.2.</w:t>
            </w:r>
            <w:r w:rsidRPr="00383B2B">
              <w:rPr>
                <w:i/>
              </w:rPr>
              <w:t xml:space="preserve"> </w:t>
            </w:r>
            <w:r w:rsidRPr="00383B2B">
              <w:t>Составление конспекта по теме: Становление теории и критики в России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3.3.</w:t>
            </w:r>
            <w:r w:rsidRPr="00383B2B">
              <w:rPr>
                <w:i/>
              </w:rPr>
              <w:t xml:space="preserve"> </w:t>
            </w:r>
            <w:r w:rsidRPr="00383B2B">
              <w:t>Сравнительный анализ различных фольклорных форм. Подбор пословиц и поговорок на темы: «Труд», «Нравственность», «Добро». Выразительное чтение малых фольклорных форм.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3.4.</w:t>
            </w:r>
            <w:r w:rsidRPr="00383B2B">
              <w:rPr>
                <w:i/>
              </w:rPr>
              <w:t xml:space="preserve"> </w:t>
            </w:r>
            <w:r w:rsidRPr="00383B2B">
              <w:rPr>
                <w:rFonts w:eastAsia="Calibri"/>
                <w:bCs/>
              </w:rPr>
              <w:t>Эпические несказочные жанры: былины, житии, легенды сказы. Особенность выразительного чтения.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3.5.</w:t>
            </w:r>
            <w:r w:rsidRPr="00383B2B">
              <w:rPr>
                <w:i/>
              </w:rPr>
              <w:t xml:space="preserve"> </w:t>
            </w:r>
            <w:r w:rsidRPr="00383B2B">
              <w:rPr>
                <w:rFonts w:eastAsia="Calibri"/>
                <w:bCs/>
              </w:rPr>
              <w:t>Разучивание басен И.А. Крылова наизусть, выразительное чтение. Специфика исполнения басенного жанра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3.6.</w:t>
            </w:r>
            <w:r w:rsidRPr="00383B2B">
              <w:rPr>
                <w:i/>
              </w:rPr>
              <w:t xml:space="preserve"> </w:t>
            </w:r>
            <w:r w:rsidRPr="00383B2B">
              <w:t>Идейно-художественный анализ сказок А.С. Пушкина «Сказка о мертвой царевне и семи богатырях», В.А. Жуковского «Сказка об Иване-царевиче и сером волке». Составление партитуры текста для выразительного чтения  лирика А.С. Пушкина (пролог к поэме «Руслан и Людмила»), В.А. Жуковского («Птичка», «Жаворонок», «Летний вечер»).</w:t>
            </w:r>
          </w:p>
          <w:p w:rsidR="0024098A" w:rsidRPr="00383B2B" w:rsidRDefault="0024098A" w:rsidP="00514131">
            <w:pPr>
              <w:ind w:left="-34"/>
            </w:pPr>
            <w:r w:rsidRPr="00383B2B">
              <w:rPr>
                <w:rFonts w:eastAsia="Calibri"/>
                <w:bCs/>
              </w:rPr>
              <w:t>Тема 3.7.</w:t>
            </w:r>
            <w:r w:rsidRPr="00383B2B">
              <w:rPr>
                <w:i/>
              </w:rPr>
              <w:t xml:space="preserve"> </w:t>
            </w:r>
            <w:r w:rsidRPr="00383B2B">
              <w:t>Составление характеристики главного героя повести сказки А. Погорельского «Черная курица или подземные жители».</w:t>
            </w:r>
          </w:p>
          <w:p w:rsidR="0024098A" w:rsidRPr="00383B2B" w:rsidRDefault="0024098A" w:rsidP="00514131">
            <w:pPr>
              <w:ind w:left="-34"/>
            </w:pPr>
            <w:r w:rsidRPr="00383B2B">
              <w:rPr>
                <w:rFonts w:eastAsia="Calibri"/>
                <w:bCs/>
              </w:rPr>
              <w:t>Тема 3.8.</w:t>
            </w:r>
            <w:r w:rsidRPr="00383B2B">
              <w:rPr>
                <w:i/>
              </w:rPr>
              <w:t xml:space="preserve"> </w:t>
            </w:r>
            <w:r w:rsidRPr="00383B2B">
              <w:t>Подготовка к выразительному чтению произведений А.А. Фета, А.Н. Майкова, А.Н. Плещеева, И.С. Никитина, А.Н. Толстого, И.С. Сурикова, Ф.И. Тютчев. Упражнение на дыхание, дикцию. Невербальные выразительные средства.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3.9.</w:t>
            </w:r>
            <w:r w:rsidRPr="00383B2B">
              <w:rPr>
                <w:i/>
              </w:rPr>
              <w:t xml:space="preserve"> </w:t>
            </w:r>
            <w:r w:rsidRPr="00383B2B">
              <w:t>Разучивание стихов для детей Н.А. Некрасова . Выразительное чтение. Упражнения на дикцию.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3.10 – 5.15.</w:t>
            </w:r>
            <w:r w:rsidRPr="00383B2B">
              <w:rPr>
                <w:i/>
              </w:rPr>
              <w:t xml:space="preserve"> </w:t>
            </w:r>
            <w:r w:rsidRPr="00383B2B">
              <w:t>Упражнение на дикцию. Идейно-художественный анализ произведений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3.11.</w:t>
            </w:r>
            <w:r w:rsidRPr="00383B2B">
              <w:rPr>
                <w:i/>
              </w:rPr>
              <w:t xml:space="preserve"> </w:t>
            </w:r>
            <w:r w:rsidRPr="00383B2B">
              <w:t>Идейно-художественный анализ рассказов: К.М. Станюковича «Максим», В.Г. Короленко «Дети подземелья», А.И. Куприна «Белый пудель», Д.В. Григоровича «Гуттаперчевый мальчик».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3.12.</w:t>
            </w:r>
            <w:r w:rsidRPr="00383B2B">
              <w:rPr>
                <w:i/>
              </w:rPr>
              <w:t xml:space="preserve"> </w:t>
            </w:r>
            <w:r w:rsidRPr="00383B2B">
              <w:t>Выразительное чтение стихов наизусть. Составление партитуры стихотворения «Загадка» С. Черного. Выделить характерные особенности стихов для детей С.Черного.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3.13.</w:t>
            </w:r>
            <w:r w:rsidRPr="00383B2B">
              <w:rPr>
                <w:i/>
              </w:rPr>
              <w:t xml:space="preserve"> </w:t>
            </w:r>
            <w:r w:rsidRPr="00383B2B">
              <w:t>Анализ бытовой сказки М. Горького «Самовар», выразительное чтение юмористической сказки про Иванушку – дурочка 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3.14.</w:t>
            </w:r>
            <w:r w:rsidRPr="00383B2B">
              <w:rPr>
                <w:i/>
              </w:rPr>
              <w:t xml:space="preserve"> </w:t>
            </w:r>
            <w:r w:rsidRPr="00383B2B">
              <w:t>Проектирование литературных игр по произведениям К.И. Чуковского «Кошкин дом», «Телефон», «Федорино горе»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3.15.</w:t>
            </w:r>
            <w:r w:rsidRPr="00383B2B">
              <w:rPr>
                <w:i/>
              </w:rPr>
              <w:t xml:space="preserve"> </w:t>
            </w:r>
            <w:r w:rsidRPr="00383B2B">
              <w:t>Выразительное чтение произведений С.Я. Маршака наизусть: «Зоосад», «Детки в клетке».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3.16.</w:t>
            </w:r>
            <w:r w:rsidRPr="00383B2B">
              <w:rPr>
                <w:i/>
              </w:rPr>
              <w:t xml:space="preserve"> </w:t>
            </w:r>
            <w:r w:rsidRPr="00383B2B">
              <w:t>Выразительное чтение произведения наизусть для детей младшего школьного возраста по выбору А.Л. Барто 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3.17.</w:t>
            </w:r>
            <w:r w:rsidRPr="00383B2B">
              <w:rPr>
                <w:i/>
              </w:rPr>
              <w:t xml:space="preserve"> </w:t>
            </w:r>
            <w:r w:rsidRPr="00383B2B">
              <w:t>Соотнесение поступков героев литературных произведений А.П. Гайдара «Чук и Гек», «Мальчиш-Кибальчиш», «Голубая чашка», «Тимур и его команда» с нравственно-этическими нормами.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507FA9" w:rsidRPr="00A86B40" w:rsidRDefault="00507FA9" w:rsidP="00514131">
            <w:pPr>
              <w:jc w:val="center"/>
              <w:rPr>
                <w:rFonts w:eastAsia="Calibri"/>
                <w:bCs/>
              </w:rPr>
            </w:pPr>
            <w:r w:rsidRPr="00A86B40">
              <w:rPr>
                <w:rFonts w:eastAsia="Calibri"/>
                <w:bCs/>
              </w:rPr>
              <w:t>ОК.1-ОК.12</w:t>
            </w:r>
          </w:p>
          <w:p w:rsidR="00507FA9" w:rsidRPr="00A86B40" w:rsidRDefault="00507FA9" w:rsidP="00514131">
            <w:pPr>
              <w:jc w:val="center"/>
              <w:rPr>
                <w:rFonts w:eastAsia="Calibri"/>
                <w:bCs/>
              </w:rPr>
            </w:pPr>
            <w:r w:rsidRPr="00A86B40">
              <w:rPr>
                <w:rFonts w:eastAsia="Calibri"/>
                <w:bCs/>
              </w:rPr>
              <w:t>ПК.1.1-1.5</w:t>
            </w:r>
          </w:p>
          <w:p w:rsidR="0024098A" w:rsidRPr="00383B2B" w:rsidRDefault="00507FA9" w:rsidP="00514131">
            <w:pPr>
              <w:jc w:val="center"/>
            </w:pPr>
            <w:r w:rsidRPr="00A86B40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A86B40">
        <w:trPr>
          <w:gridAfter w:val="1"/>
          <w:wAfter w:w="16" w:type="dxa"/>
          <w:cantSplit/>
          <w:trHeight w:val="11327"/>
        </w:trPr>
        <w:tc>
          <w:tcPr>
            <w:tcW w:w="11588" w:type="dxa"/>
            <w:gridSpan w:val="14"/>
            <w:vMerge w:val="restart"/>
            <w:shd w:val="clear" w:color="auto" w:fill="auto"/>
          </w:tcPr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lastRenderedPageBreak/>
              <w:t>Тема 3.18 – 5.25.</w:t>
            </w:r>
            <w:r w:rsidRPr="00383B2B">
              <w:rPr>
                <w:i/>
              </w:rPr>
              <w:t xml:space="preserve"> </w:t>
            </w:r>
            <w:r w:rsidRPr="00383B2B">
              <w:t>Идейно-художественный анализ познавательных рассказов «Золотой луч», «Дедушкин валенок», «Сухостойное дерево». Чтение сказов, исторических рассказов П.П. Бажова.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3.19.</w:t>
            </w:r>
            <w:r w:rsidRPr="00383B2B">
              <w:rPr>
                <w:i/>
              </w:rPr>
              <w:t xml:space="preserve"> </w:t>
            </w:r>
            <w:r w:rsidRPr="00383B2B">
              <w:t>Выразительное чтение рассказов о животных Б.С. Житкова. Идейно-тематический анализ рассказов: «Про волка», «Про слона», «Обезьянка». Аннотация на книгу-энциклопедию Б. Жидкова «Что я видел»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3.20.</w:t>
            </w:r>
            <w:r w:rsidRPr="00383B2B">
              <w:rPr>
                <w:i/>
              </w:rPr>
              <w:t xml:space="preserve"> </w:t>
            </w:r>
            <w:r w:rsidRPr="00383B2B">
              <w:t>Аннотации на книгу В.В. Бианки «Лесная газета». Разработка познавательного конкурса «Бей прямо в цель».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3.21.</w:t>
            </w:r>
            <w:r w:rsidRPr="00383B2B">
              <w:rPr>
                <w:i/>
              </w:rPr>
              <w:t xml:space="preserve"> </w:t>
            </w:r>
            <w:r w:rsidRPr="00383B2B">
              <w:t>Идейно-тематический анализ рассказа Е. Чарушина: «Волчишко». Особенности чтения коротких рассказов. Выразительное чтение части рассказа. «Кабан».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3.20.</w:t>
            </w:r>
            <w:r w:rsidRPr="00383B2B">
              <w:rPr>
                <w:i/>
              </w:rPr>
              <w:t xml:space="preserve"> </w:t>
            </w:r>
            <w:r w:rsidRPr="00383B2B">
              <w:t>Идейно-художественный анализ произведений К.Д. Паустовского «Заячьи лапы», «Дремучий медведь», «Растрепанный воробей». Смешение реального и чудесного. Выразительное чтение произведения «Скрипучие половицы».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3.23.</w:t>
            </w:r>
            <w:r w:rsidRPr="00383B2B">
              <w:rPr>
                <w:i/>
              </w:rPr>
              <w:t xml:space="preserve"> </w:t>
            </w:r>
            <w:r w:rsidRPr="00383B2B">
              <w:t>Выразительное чтение рассказов В. Осеевой  для дошкольного и младшего школьного возраста: «Волшебное слово», «Три товарища», «Сыновья». Идейно-художественный анализ.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3.24.</w:t>
            </w:r>
            <w:r w:rsidRPr="00383B2B">
              <w:rPr>
                <w:i/>
              </w:rPr>
              <w:t xml:space="preserve"> </w:t>
            </w:r>
            <w:r w:rsidRPr="00383B2B">
              <w:t>Разработка проекта литературной игры «А что у вас», «Дядя Степа». Разучивание стихов наизусть. Техника чтения стихов С.В. Михалкова. Воспитательная ценность произведений; пьесы-сказки «Веселое сновидение», прозаическая сказка «Праздник непослушания».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3.25.</w:t>
            </w:r>
            <w:r w:rsidRPr="00383B2B">
              <w:rPr>
                <w:i/>
              </w:rPr>
              <w:t xml:space="preserve"> </w:t>
            </w:r>
            <w:r w:rsidRPr="00383B2B">
              <w:t xml:space="preserve">В. Берестов – исследователь творчества А.С. Пушкина. Выразительное чтение стихов наизусть В. Берестова «Кошкин щенок», «Богатыри»; Б.Заходер «Шофер», «Сапожники», Мохнатая азбука». 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3.26.</w:t>
            </w:r>
            <w:r w:rsidRPr="00383B2B">
              <w:rPr>
                <w:i/>
              </w:rPr>
              <w:t xml:space="preserve"> </w:t>
            </w:r>
            <w:r w:rsidRPr="00383B2B">
              <w:t>Идейно-художественный анализ стихотворений книги «Ключ от сказки» Р. Сефа («Странное дело», «Муравей»). Исследовать дидактику произведений.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3.27.</w:t>
            </w:r>
            <w:r w:rsidRPr="00383B2B">
              <w:rPr>
                <w:i/>
              </w:rPr>
              <w:t xml:space="preserve"> </w:t>
            </w:r>
            <w:r w:rsidRPr="00383B2B">
              <w:t>Определить педагогическую направленность рассказа Н.Носова «Огурцы». Выразительное чтение части рассказа.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3.28.</w:t>
            </w:r>
            <w:r w:rsidRPr="00383B2B">
              <w:rPr>
                <w:i/>
              </w:rPr>
              <w:t xml:space="preserve"> </w:t>
            </w:r>
            <w:r w:rsidRPr="00383B2B">
              <w:t xml:space="preserve">Выразительное чтение стихов наизусть Э. Успенского: «Если бы я был девчонкой», «Разноцветная семейка»; Г. Остера «Книга для непослушных детей и их родителей». Устный Анализ произведений детского писателя С.Г. Георгиева «Домик солнечного зайчика», Кирбулычев – детский фантаст, короткие рассказы «Девочка, с которой ничего не случится», «Заповедник сказок». 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3.29.</w:t>
            </w:r>
            <w:r w:rsidRPr="00383B2B">
              <w:rPr>
                <w:i/>
              </w:rPr>
              <w:t xml:space="preserve"> </w:t>
            </w:r>
            <w:r w:rsidRPr="00383B2B">
              <w:rPr>
                <w:rFonts w:eastAsia="Calibri"/>
                <w:bCs/>
              </w:rPr>
              <w:t xml:space="preserve">Чтение природоведческой литературы 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3.30.</w:t>
            </w:r>
            <w:r w:rsidRPr="00383B2B">
              <w:rPr>
                <w:i/>
              </w:rPr>
              <w:t xml:space="preserve"> </w:t>
            </w:r>
            <w:r w:rsidRPr="00383B2B">
              <w:rPr>
                <w:rFonts w:eastAsia="Calibri"/>
                <w:bCs/>
              </w:rPr>
              <w:t>Составление рекомендательного списка для детей младшего школьного возраста по современной литературе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Тема3.31.</w:t>
            </w:r>
            <w:r w:rsidRPr="00383B2B">
              <w:rPr>
                <w:i/>
              </w:rPr>
              <w:t xml:space="preserve"> </w:t>
            </w:r>
            <w:r w:rsidRPr="00383B2B">
              <w:t>Сравнительный анализ сказки «Золушка» Ш. Перро и братьев Гримм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.32.</w:t>
            </w:r>
            <w:r w:rsidRPr="00383B2B">
              <w:rPr>
                <w:i/>
              </w:rPr>
              <w:t xml:space="preserve"> </w:t>
            </w:r>
            <w:r w:rsidRPr="00383B2B">
              <w:t xml:space="preserve">Идейно-художественный анализ сказок Х.К. Андерсена: «Гадкий утенок», «Русалочка». 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3.33.</w:t>
            </w:r>
            <w:r w:rsidRPr="00383B2B">
              <w:rPr>
                <w:i/>
              </w:rPr>
              <w:t xml:space="preserve"> </w:t>
            </w:r>
            <w:r w:rsidRPr="00383B2B">
              <w:rPr>
                <w:rFonts w:eastAsia="Calibri"/>
                <w:bCs/>
              </w:rPr>
              <w:t>Составление характеристики главной героини книги «Алиса в стране чудес» Льюс Кэрролл</w:t>
            </w:r>
          </w:p>
          <w:p w:rsidR="0024098A" w:rsidRPr="00383B2B" w:rsidRDefault="0024098A" w:rsidP="00514131">
            <w:pPr>
              <w:ind w:left="-34"/>
              <w:jc w:val="both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3.34.</w:t>
            </w:r>
            <w:r w:rsidRPr="00383B2B">
              <w:rPr>
                <w:i/>
              </w:rPr>
              <w:t xml:space="preserve"> </w:t>
            </w:r>
            <w:r w:rsidRPr="00383B2B">
              <w:t>Выразительное чтение веселых сказок Киплинга. Идейно-художественный анализ сказки.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3.35.</w:t>
            </w:r>
            <w:r w:rsidRPr="00383B2B">
              <w:rPr>
                <w:i/>
              </w:rPr>
              <w:t xml:space="preserve"> </w:t>
            </w:r>
            <w:r w:rsidRPr="00383B2B">
              <w:rPr>
                <w:rFonts w:eastAsia="Calibri"/>
                <w:bCs/>
              </w:rPr>
              <w:t xml:space="preserve">Составление аннотации на произведение Астрид Линдгрен  Пэппи – Длинный чулок, чтение произведения С. Лагерлеф (Сказания о Христе). </w:t>
            </w:r>
          </w:p>
          <w:p w:rsidR="0024098A" w:rsidRPr="00383B2B" w:rsidRDefault="0024098A" w:rsidP="00514131">
            <w:pPr>
              <w:ind w:left="-34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Тема 3.36.</w:t>
            </w:r>
            <w:r w:rsidRPr="00383B2B">
              <w:rPr>
                <w:i/>
              </w:rPr>
              <w:t xml:space="preserve"> </w:t>
            </w:r>
            <w:r w:rsidRPr="00383B2B">
              <w:t>Выразительное чтение стихов наизусть (Д. Родари). Составление партитуры стихов. Чтение произведений наизусть по  выбору.</w:t>
            </w:r>
          </w:p>
          <w:p w:rsidR="0024098A" w:rsidRDefault="0024098A" w:rsidP="00514131">
            <w:pPr>
              <w:ind w:left="-34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3.37.</w:t>
            </w:r>
            <w:r w:rsidRPr="00383B2B">
              <w:rPr>
                <w:i/>
              </w:rPr>
              <w:t xml:space="preserve"> </w:t>
            </w:r>
            <w:r w:rsidRPr="00383B2B">
              <w:rPr>
                <w:rFonts w:eastAsia="Calibri"/>
                <w:bCs/>
              </w:rPr>
              <w:t>Идейно-художественный анализ сказки Д.Свифта. Путешествие Гулливера.</w:t>
            </w:r>
          </w:p>
          <w:p w:rsidR="00A86B40" w:rsidRDefault="00A86B40" w:rsidP="00514131">
            <w:pPr>
              <w:ind w:left="-34"/>
              <w:rPr>
                <w:rFonts w:eastAsia="Calibri"/>
                <w:bCs/>
              </w:rPr>
            </w:pPr>
          </w:p>
          <w:p w:rsidR="00A86B40" w:rsidRDefault="00A86B40" w:rsidP="00514131">
            <w:pPr>
              <w:ind w:left="-34"/>
              <w:rPr>
                <w:rFonts w:eastAsia="Calibri"/>
                <w:bCs/>
              </w:rPr>
            </w:pPr>
          </w:p>
          <w:p w:rsidR="00A86B40" w:rsidRDefault="00A86B40" w:rsidP="00514131">
            <w:pPr>
              <w:ind w:left="-34"/>
              <w:rPr>
                <w:rFonts w:eastAsia="Calibri"/>
                <w:bCs/>
              </w:rPr>
            </w:pPr>
          </w:p>
          <w:p w:rsidR="00A86B40" w:rsidRDefault="00A86B40" w:rsidP="00514131">
            <w:pPr>
              <w:ind w:left="-34"/>
              <w:rPr>
                <w:rFonts w:eastAsia="Calibri"/>
                <w:bCs/>
              </w:rPr>
            </w:pPr>
          </w:p>
          <w:p w:rsidR="00A86B40" w:rsidRPr="00383B2B" w:rsidRDefault="00A86B40" w:rsidP="00514131">
            <w:pPr>
              <w:ind w:left="-34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44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76"/>
        </w:trPr>
        <w:tc>
          <w:tcPr>
            <w:tcW w:w="11588" w:type="dxa"/>
            <w:gridSpan w:val="14"/>
            <w:vMerge/>
            <w:shd w:val="clear" w:color="auto" w:fill="auto"/>
          </w:tcPr>
          <w:p w:rsidR="0024098A" w:rsidRPr="00383B2B" w:rsidRDefault="0024098A" w:rsidP="00514131">
            <w:pPr>
              <w:ind w:left="432" w:hanging="432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11588" w:type="dxa"/>
            <w:gridSpan w:val="14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rFonts w:eastAsia="Calibri"/>
                <w:b/>
                <w:bCs/>
              </w:rPr>
              <w:t>Учебная практика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Наблюдение и анализ уроков литературного чтения в начальных классах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9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11588" w:type="dxa"/>
            <w:gridSpan w:val="14"/>
            <w:shd w:val="clear" w:color="auto" w:fill="auto"/>
          </w:tcPr>
          <w:p w:rsidR="0024098A" w:rsidRPr="00383B2B" w:rsidRDefault="0024098A" w:rsidP="00514131">
            <w:pPr>
              <w:rPr>
                <w:i/>
              </w:rPr>
            </w:pPr>
            <w:r w:rsidRPr="00383B2B">
              <w:rPr>
                <w:rFonts w:eastAsia="Calibri"/>
                <w:b/>
                <w:bCs/>
              </w:rPr>
              <w:t>Производственная практика</w:t>
            </w:r>
            <w:r w:rsidRPr="00383B2B">
              <w:rPr>
                <w:i/>
              </w:rPr>
              <w:t xml:space="preserve">  </w:t>
            </w:r>
            <w:r w:rsidRPr="00383B2B">
              <w:rPr>
                <w:b/>
              </w:rPr>
              <w:t>(по профилю специальности)</w:t>
            </w:r>
          </w:p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36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354599" w:rsidP="00514131">
            <w:pPr>
              <w:jc w:val="center"/>
              <w:rPr>
                <w:rFonts w:eastAsia="Calibri"/>
                <w:b/>
                <w:bCs/>
                <w:highlight w:val="yellow"/>
              </w:rPr>
            </w:pPr>
            <w:r w:rsidRPr="00383B2B">
              <w:rPr>
                <w:rFonts w:eastAsia="Calibri"/>
                <w:b/>
                <w:bCs/>
              </w:rPr>
              <w:t>МДК 01.04.</w:t>
            </w:r>
            <w:r w:rsidR="0024098A" w:rsidRPr="00383B2B">
              <w:rPr>
                <w:rFonts w:eastAsia="Calibri"/>
                <w:b/>
                <w:bCs/>
              </w:rPr>
              <w:t xml:space="preserve"> Теоретические основы начального курса математики с методикой преподавания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286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2B" w:rsidRPr="00A86B40" w:rsidRDefault="00383B2B" w:rsidP="00514131">
            <w:pPr>
              <w:jc w:val="center"/>
              <w:rPr>
                <w:rFonts w:eastAsia="Calibri"/>
                <w:bCs/>
              </w:rPr>
            </w:pPr>
            <w:r w:rsidRPr="00A86B40">
              <w:rPr>
                <w:rFonts w:eastAsia="Calibri"/>
                <w:bCs/>
              </w:rPr>
              <w:t>ОК.1-ОК.12</w:t>
            </w:r>
          </w:p>
          <w:p w:rsidR="00383B2B" w:rsidRPr="00A86B40" w:rsidRDefault="00383B2B" w:rsidP="00514131">
            <w:pPr>
              <w:jc w:val="center"/>
              <w:rPr>
                <w:rFonts w:eastAsia="Calibri"/>
                <w:bCs/>
              </w:rPr>
            </w:pPr>
            <w:r w:rsidRPr="00A86B40">
              <w:rPr>
                <w:rFonts w:eastAsia="Calibri"/>
                <w:bCs/>
              </w:rPr>
              <w:t>ПК.1.1-1.5</w:t>
            </w:r>
          </w:p>
          <w:p w:rsidR="0024098A" w:rsidRPr="00383B2B" w:rsidRDefault="00383B2B" w:rsidP="00514131">
            <w:pPr>
              <w:jc w:val="center"/>
            </w:pPr>
            <w:r w:rsidRPr="00A86B40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354599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01.04</w:t>
            </w:r>
            <w:r w:rsidR="0024098A" w:rsidRPr="00383B2B">
              <w:rPr>
                <w:rFonts w:eastAsia="Calibri"/>
                <w:b/>
                <w:bCs/>
              </w:rPr>
              <w:t xml:space="preserve">.01.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Методика  обучения математике как учебный предмет и как наука.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Предмет и объект методики обучения математике. Цели математического образования.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59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70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</w:t>
            </w:r>
            <w:r w:rsidR="00354599" w:rsidRPr="00383B2B">
              <w:rPr>
                <w:rFonts w:eastAsia="Calibri"/>
                <w:b/>
                <w:bCs/>
              </w:rPr>
              <w:t>ма 01.04</w:t>
            </w:r>
            <w:r w:rsidRPr="00383B2B">
              <w:rPr>
                <w:rFonts w:eastAsia="Calibri"/>
                <w:b/>
                <w:bCs/>
              </w:rPr>
              <w:t>.02.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Организация обучения математике в начальных классах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5.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Математика как учебный предмет начального общего образования.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Структура построения курса математики в начальных классах.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Методы начального обучения математике.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Средства начального обучения математике.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Особенности обучения математике в малокомплектной школе.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42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Урок математики и его особенности. Методический анализ урока математики.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5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Внеклассная работа по математике.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36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</w:t>
            </w:r>
            <w:r w:rsidR="00354599" w:rsidRPr="00383B2B">
              <w:rPr>
                <w:rFonts w:eastAsia="Calibri"/>
                <w:b/>
                <w:bCs/>
              </w:rPr>
              <w:t>ма 01.04</w:t>
            </w:r>
            <w:r w:rsidRPr="00383B2B">
              <w:rPr>
                <w:rFonts w:eastAsia="Calibri"/>
                <w:b/>
                <w:bCs/>
              </w:rPr>
              <w:t>.03.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Элементы логики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d"/>
              <w:spacing w:after="0"/>
            </w:pPr>
            <w:r w:rsidRPr="00383B2B">
              <w:t xml:space="preserve">Множества и отношения между ними. Операции над множествами. Разбиение множества на классы. </w:t>
            </w:r>
          </w:p>
          <w:p w:rsidR="0024098A" w:rsidRPr="00383B2B" w:rsidRDefault="0024098A" w:rsidP="00514131">
            <w:pPr>
              <w:jc w:val="both"/>
            </w:pPr>
            <w:r w:rsidRPr="00383B2B">
              <w:t>Объём и содержание понятия. Отношения между понятиями.</w:t>
            </w:r>
          </w:p>
          <w:p w:rsidR="0024098A" w:rsidRPr="00383B2B" w:rsidRDefault="0024098A" w:rsidP="00514131">
            <w:pPr>
              <w:jc w:val="both"/>
            </w:pPr>
            <w:r w:rsidRPr="00383B2B">
              <w:t xml:space="preserve">Высказывания и высказывательные формы, операции над ними. </w:t>
            </w:r>
          </w:p>
          <w:p w:rsidR="0024098A" w:rsidRPr="00383B2B" w:rsidRDefault="0024098A" w:rsidP="00514131">
            <w:pPr>
              <w:jc w:val="both"/>
            </w:pPr>
            <w:r w:rsidRPr="00383B2B">
              <w:t>Структура теоремы. Методика формирования понятий при обучении математике в начальных классах.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8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Особенности математических понятий.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1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Декартово произведение множеств.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23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Высказывания и высказывательные формы , операции над ними. Математические доказательства.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63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354599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01.04</w:t>
            </w:r>
            <w:r w:rsidR="0024098A" w:rsidRPr="00383B2B">
              <w:rPr>
                <w:rFonts w:eastAsia="Calibri"/>
                <w:b/>
                <w:bCs/>
              </w:rPr>
              <w:t>.04.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Развитие младших школьников в процессе обучения математике в начальных классах.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14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5.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Развивающее обучение математике.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Анализ и синтез при обучении математике. Прием сравнения.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Прием классификации. Прием аналогии. Прием обобщения.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Способы обоснования истинности суждений.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Формирование универсальных учебных действий на уроках математики.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1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Выполнение упражнений по темам: «Анализ и синтез», «Прием сравнения», «Прием классификации», «Прием аналогии».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8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Взаимность логического и алгоритмического мышления школьников.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3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Просмотр урока математики и его анализ с точки зрения используемых методов, приемов и средств обучения.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354599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01.04</w:t>
            </w:r>
            <w:r w:rsidR="0024098A" w:rsidRPr="00383B2B">
              <w:rPr>
                <w:rFonts w:eastAsia="Calibri"/>
                <w:b/>
                <w:bCs/>
              </w:rPr>
              <w:t>.0</w:t>
            </w:r>
            <w:r w:rsidRPr="00383B2B">
              <w:rPr>
                <w:rFonts w:eastAsia="Calibri"/>
                <w:b/>
                <w:bCs/>
              </w:rPr>
              <w:t>5</w:t>
            </w:r>
            <w:r w:rsidR="0024098A" w:rsidRPr="00383B2B">
              <w:rPr>
                <w:rFonts w:eastAsia="Calibri"/>
                <w:b/>
                <w:bCs/>
              </w:rPr>
              <w:t>.</w:t>
            </w:r>
          </w:p>
          <w:p w:rsidR="0024098A" w:rsidRPr="00383B2B" w:rsidRDefault="0024098A" w:rsidP="00514131">
            <w:pPr>
              <w:tabs>
                <w:tab w:val="left" w:pos="2160"/>
              </w:tabs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Теоретико-множественный подход к построению множества целых неотрицательных чисел.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Теоретико-множественный подход к построению множества целых неотрицательных чисел. Теоретико-множественный смысл натурального числа и числа 0.Особенности изучения нумерации чисел в пределах десяти. Методика обучения математике в подготовительный период. </w:t>
            </w:r>
          </w:p>
          <w:p w:rsidR="0024098A" w:rsidRPr="00383B2B" w:rsidRDefault="0024098A" w:rsidP="00514131">
            <w:pPr>
              <w:jc w:val="both"/>
            </w:pPr>
            <w:r w:rsidRPr="00383B2B">
              <w:t>Методика изучения нумерации чисел в темах «Сотня», «Тысяча», «Нумерация многозначных чисел».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44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4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Позиционные и непозиционные  системы счисления.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Закрепление знаний, умений и навыков по методике изучения нумерации многозначных чисел.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A86B40">
        <w:trPr>
          <w:gridAfter w:val="1"/>
          <w:wAfter w:w="16" w:type="dxa"/>
          <w:cantSplit/>
          <w:trHeight w:val="702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</w:t>
            </w:r>
            <w:r w:rsidR="00354599" w:rsidRPr="00383B2B">
              <w:rPr>
                <w:rFonts w:eastAsia="Calibri"/>
                <w:b/>
                <w:bCs/>
              </w:rPr>
              <w:t>01.04.06.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Изучение сложения и вычитания целых неотрицательных чисел.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3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Теоретико-множественный смысл сложения и вычитания на множестве целых неотрицательных чисел. Приемы сложения и вычитания в пределах 10 и 20. Анализ вычислительных приемов.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53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Законы, используемые при сложении и вычитании натуральных чисел.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53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изучения сложения и вычитания в пределах сотни, тысячи и многозначных чисел. Алгоритмы письменного сложения и вычитания целых неотрицательных чисел.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98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Сложение целых неотрицательных чисел. Законы сложения.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Отношения «больше на», «меньше на». Правила вычитания числа из суммы и суммы из числа. Подготовка учащихся к сложению однозначных чисел в пределах 20, с переходом через десяток.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Алгоритмы письменного сложения чисел в пределах тысячи и многозначных чисел.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2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4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5.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Алгоритмы письменного вычитания чисел в пределах тысячи и многозначных чисел.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Разработка фрагментов уроков, связанных с ознакомлением учащихся с арифметическими действиями. Разработка фрагментов уроков, связанных со свойствами арифметических действий.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 </w:t>
            </w:r>
            <w:r w:rsidR="00354599" w:rsidRPr="00383B2B">
              <w:rPr>
                <w:rFonts w:eastAsia="Calibri"/>
                <w:b/>
                <w:bCs/>
              </w:rPr>
              <w:t>01.04.07.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Обучение умножению и делению целых неотрицательных чисел.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941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r w:rsidRPr="00383B2B">
              <w:t>1.</w:t>
            </w:r>
          </w:p>
          <w:p w:rsidR="0024098A" w:rsidRPr="00383B2B" w:rsidRDefault="0024098A" w:rsidP="00514131">
            <w:pPr>
              <w:ind w:left="360"/>
              <w:jc w:val="center"/>
            </w:pP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Теоретико-множественный смысл умножения и деления, законы умножения и деления. Обучение табличному умножению и делению, случаям умножения и деления с числами 0, 1, 10. Внетабличное умножение и деление в пределах 100. Деление с остатком. Законы умножения и деления.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484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360"/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Устные и письменные приёмы обучения умножению многозначных чисел.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42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360"/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обучения устным и письменным приёмам деления многозначных чисел. Формирование вычислительных приёмов.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59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360"/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 xml:space="preserve">Делимость. Признаки делимости. Простые и составные числа, наименьшее общее кратное и наибольший общий делитель, способы их нахождения. 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522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5.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Понятие дроби. Формирование у учащихся представлений о доле, дроби, сравнении дробей. Обучение решению задач с дробями.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75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1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 xml:space="preserve"> Правила деления.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0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Вопросы теории, изучаемые перед табличным умножением и делением в начальной школе.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4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НОД и НОК, их свойства. Признаки делимости на  составные числа.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0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4.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Алгоритм Евклида. Нахождение НОД и НОК.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25"/>
        </w:trPr>
        <w:tc>
          <w:tcPr>
            <w:tcW w:w="37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354599" w:rsidRPr="00383B2B">
              <w:rPr>
                <w:rFonts w:eastAsia="Calibri"/>
                <w:b/>
                <w:bCs/>
              </w:rPr>
              <w:t>01.04.08</w:t>
            </w:r>
          </w:p>
          <w:p w:rsidR="0024098A" w:rsidRPr="00383B2B" w:rsidRDefault="0024098A" w:rsidP="00514131">
            <w:pPr>
              <w:tabs>
                <w:tab w:val="left" w:pos="2160"/>
              </w:tabs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Изучение величин в начальной школе.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  <w:p w:rsidR="0024098A" w:rsidRPr="00383B2B" w:rsidRDefault="0024098A" w:rsidP="00514131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5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 xml:space="preserve">Величины, изучаемые в курсе математики начальной школы. </w:t>
            </w:r>
          </w:p>
          <w:p w:rsidR="0024098A" w:rsidRPr="00383B2B" w:rsidRDefault="0024098A" w:rsidP="00514131">
            <w:pPr>
              <w:jc w:val="both"/>
            </w:pPr>
            <w:r w:rsidRPr="00383B2B">
              <w:t>Ознакомление с единицами длины и их соотношением.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23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изучения длины и формирование навыков измерения.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55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изучения массы и емкости. Действия над именованными числами. Методика изучения массы и емкости. Методика изучения площади геометрических фигур.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55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ознакомления учащихся с единицами времени и их соотношением.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03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4"/>
              <w:spacing w:before="0" w:after="0"/>
              <w:rPr>
                <w:rFonts w:eastAsiaTheme="minorEastAsia"/>
                <w:sz w:val="24"/>
                <w:szCs w:val="24"/>
              </w:rPr>
            </w:pPr>
            <w:r w:rsidRPr="00383B2B">
              <w:rPr>
                <w:rFonts w:eastAsiaTheme="minorEastAsia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4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ознакомления учащихся с величинами: длиной отрезка и площадью геометрических фигур.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изучения величин: масса, цена, стоимость. Методика обучения действиям над именованными числами.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80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354599" w:rsidRPr="00383B2B">
              <w:rPr>
                <w:rFonts w:eastAsia="Calibri"/>
                <w:b/>
                <w:bCs/>
              </w:rPr>
              <w:t>01.04.09.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Текстовая задача и процесс её решения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0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383B2B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rPr>
                <w:rFonts w:eastAsia="Calibri"/>
                <w:b/>
                <w:bCs/>
                <w:sz w:val="24"/>
                <w:szCs w:val="24"/>
              </w:rPr>
            </w:pPr>
            <w:r w:rsidRPr="00383B2B">
              <w:rPr>
                <w:rFonts w:eastAsia="Calibri"/>
                <w:sz w:val="24"/>
                <w:szCs w:val="24"/>
              </w:rPr>
              <w:t>Структура текстовой задачи. Методы и способы решения текстовых задач. Этапы решения задачи и приёмы их выполнения.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0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rPr>
                <w:rFonts w:eastAsia="Calibri"/>
                <w:sz w:val="24"/>
                <w:szCs w:val="24"/>
              </w:rPr>
            </w:pPr>
            <w:r w:rsidRPr="00383B2B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3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383B2B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rPr>
                <w:rFonts w:eastAsia="Calibri"/>
                <w:sz w:val="24"/>
                <w:szCs w:val="24"/>
              </w:rPr>
            </w:pPr>
            <w:r w:rsidRPr="00383B2B">
              <w:rPr>
                <w:rFonts w:eastAsia="Calibri"/>
                <w:sz w:val="24"/>
                <w:szCs w:val="24"/>
              </w:rPr>
              <w:t>Решение задач различными методами и способами.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383B2B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rPr>
                <w:rFonts w:eastAsia="Calibri"/>
                <w:sz w:val="24"/>
                <w:szCs w:val="24"/>
              </w:rPr>
            </w:pPr>
            <w:r w:rsidRPr="00383B2B">
              <w:rPr>
                <w:rFonts w:eastAsia="Calibri"/>
                <w:sz w:val="24"/>
                <w:szCs w:val="24"/>
              </w:rPr>
              <w:t>Семантический анализ текста – один из этапов  решения задач.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1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383B2B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rPr>
                <w:rFonts w:eastAsia="Calibri"/>
                <w:sz w:val="24"/>
                <w:szCs w:val="24"/>
              </w:rPr>
            </w:pPr>
            <w:r w:rsidRPr="00383B2B">
              <w:rPr>
                <w:rFonts w:eastAsia="Calibri"/>
                <w:sz w:val="24"/>
                <w:szCs w:val="24"/>
              </w:rPr>
              <w:t>Общие вопросы методики обучения решению задач.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tabs>
                <w:tab w:val="left" w:pos="2160"/>
              </w:tabs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</w:t>
            </w:r>
            <w:r w:rsidR="00354599" w:rsidRPr="00383B2B">
              <w:rPr>
                <w:rFonts w:eastAsia="Calibri"/>
                <w:b/>
                <w:bCs/>
              </w:rPr>
              <w:t>01.04.10</w:t>
            </w:r>
          </w:p>
          <w:p w:rsidR="0024098A" w:rsidRPr="00383B2B" w:rsidRDefault="0024098A" w:rsidP="00514131">
            <w:pPr>
              <w:tabs>
                <w:tab w:val="left" w:pos="2160"/>
              </w:tabs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Моделирование, как обобщённый приём работы над задачей.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9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Способы построения модели при обучении решению задач. Схематическое моделирование при обучении решению задач.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54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Простые текстовые задачи и первые составные задачи в начальной школе. Понятие обратной задачи.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597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Обучение детей использованию схемы в виде отрезков при решении задач. Задачи на нахождение четвёртого пропорционального, на пропорциональное деление и на нахождение неизвестного по двум разностям.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27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3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Отработка общих приемов работы над задачей..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Разработка фрагментов уроков по обучению решения простых задач.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2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Обучение решению задач, связанных с пропорциональными величинами.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8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4.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Обучение решению задач на движение. Решение задач логического характера. Обучение учащихся составлению текстовых задач.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7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5.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Анализ содержания учебников математики вариативных программ на предмет последовательности и сроков обучения решению задач в начальной школе.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8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6.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Составление текстов задач, связанных с повседневной жизнью и решаемых в 3-4 действия.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354599" w:rsidRPr="00383B2B">
              <w:rPr>
                <w:rFonts w:eastAsia="Calibri"/>
                <w:b/>
                <w:bCs/>
              </w:rPr>
              <w:t>01.04.11.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Соответствия между элементами двух множеств. Числовые функции.</w:t>
            </w:r>
          </w:p>
          <w:p w:rsidR="0024098A" w:rsidRPr="00383B2B" w:rsidRDefault="0024098A" w:rsidP="00514131">
            <w:pPr>
              <w:tabs>
                <w:tab w:val="left" w:pos="2160"/>
              </w:tabs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ab/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18</w:t>
            </w:r>
          </w:p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8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Понятие соответствия. Виды соответствий. Способы задания соответствий. Взаимно-однозначные соответствия. Равномощность множеств.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1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Понятие функции. Способы задания функции. Свойства функции.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8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Прямая и обратная пропорциональность. Использование свойств прямой и обратной пропорциональности при решении задач в начальной школе. Линейная функция.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67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4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Понятие соответствия. Виды соответствий. Построение графиков соответствий, определение равномощных множеств.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Решение задач с использованием свойств прямой и обратной пропорциональности. Пропедевтика понятия функции в начальных классах.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Составление задач с пропорциональными величинами.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tabs>
                <w:tab w:val="left" w:pos="2160"/>
              </w:tabs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</w:t>
            </w:r>
            <w:r w:rsidR="00354599" w:rsidRPr="00383B2B">
              <w:rPr>
                <w:rFonts w:eastAsia="Calibri"/>
                <w:b/>
                <w:bCs/>
              </w:rPr>
              <w:t>01.04.12.</w:t>
            </w:r>
          </w:p>
          <w:p w:rsidR="0024098A" w:rsidRPr="00383B2B" w:rsidRDefault="0024098A" w:rsidP="00514131">
            <w:pPr>
              <w:tabs>
                <w:tab w:val="left" w:pos="2160"/>
              </w:tabs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Отношения между элементами двух множеств.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Понятие отношения на множестве. Свойства отношений. Отношения эквивалентности и порядка.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4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Отношения и его свойства.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37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Отношения и соответствия.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tabs>
                <w:tab w:val="left" w:pos="2160"/>
              </w:tabs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 </w:t>
            </w:r>
            <w:r w:rsidR="00354599" w:rsidRPr="00383B2B">
              <w:rPr>
                <w:rFonts w:eastAsia="Calibri"/>
                <w:b/>
                <w:bCs/>
              </w:rPr>
              <w:t>01.04.13</w:t>
            </w:r>
          </w:p>
          <w:p w:rsidR="0024098A" w:rsidRPr="00383B2B" w:rsidRDefault="0024098A" w:rsidP="00514131">
            <w:pPr>
              <w:tabs>
                <w:tab w:val="left" w:pos="2160"/>
              </w:tabs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Выражения. Уравнения и неравенства.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Выражения и их тождественные преобразования. Числовые равенства и неравенства. Уравнения и неравенства с одной переменной. Решение задач с помощью уравнений. Равносильность уравнений и неравенств.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Изучение правил о порядке выполнения действий.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iCs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4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ознакомления с числовыми и буквенными выражениями</w:t>
            </w:r>
          </w:p>
          <w:p w:rsidR="0024098A" w:rsidRPr="00383B2B" w:rsidRDefault="0024098A" w:rsidP="00514131">
            <w:pPr>
              <w:jc w:val="both"/>
            </w:pPr>
            <w:r w:rsidRPr="00383B2B">
              <w:t>Методика ознакомления с равенствами и неравенствами. Способы решения уравнений и неравенств в начальной школе.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9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Методика ознакомления с уравнениями.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91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Тождественные преобразования. Разработка фрагментов уроков по обучению алгебраического материала.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60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354599" w:rsidRPr="00383B2B">
              <w:rPr>
                <w:rFonts w:eastAsia="Calibri"/>
                <w:b/>
                <w:bCs/>
              </w:rPr>
              <w:t>01.04.14.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Геометрический материал в программе начальных классов.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69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  <w:rPr>
                <w:rFonts w:eastAsia="Calibri"/>
                <w:b/>
                <w:bCs/>
              </w:rPr>
            </w:pPr>
            <w:r w:rsidRPr="00383B2B">
              <w:t>Основные задачи изучения геометрического материала. Ознакомление с точкой, прямой и кривой линиями, отрезком прямой. Многоугольник, угол, круг . Ломаная линия, длина ломаной линии, периметр многоугольника.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69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both"/>
            </w:pPr>
            <w:r w:rsidRPr="00383B2B">
              <w:t>Особенность использования геометрического материала на уроках математики в 1 классе. Обоснованность применения метода моделирования на уроке математики с геометрическим материалом.</w:t>
            </w:r>
          </w:p>
          <w:p w:rsidR="0024098A" w:rsidRPr="00383B2B" w:rsidRDefault="0024098A" w:rsidP="00514131">
            <w:pPr>
              <w:jc w:val="both"/>
            </w:pPr>
            <w:r w:rsidRPr="00383B2B">
              <w:t xml:space="preserve"> Задания на измерение и вычисление. Задания на построение. Примеры методического анализа страниц учебника.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8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i w:val="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0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pStyle w:val="a4"/>
              <w:jc w:val="center"/>
              <w:rPr>
                <w:sz w:val="24"/>
                <w:szCs w:val="24"/>
              </w:rPr>
            </w:pPr>
            <w:r w:rsidRPr="00383B2B">
              <w:rPr>
                <w:sz w:val="24"/>
                <w:szCs w:val="24"/>
              </w:rPr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Формирование умственных действий при изучении геометрического материала в 1 классе.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Организация игровой деятельности учащихся с использованием геометрических фигур.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5.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6.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Распознавание, моделирование и конструирование геометрических фигур на уроках математики в начальной школе.</w:t>
            </w:r>
          </w:p>
          <w:p w:rsidR="0024098A" w:rsidRPr="00383B2B" w:rsidRDefault="0024098A" w:rsidP="00514131">
            <w:r w:rsidRPr="00383B2B">
              <w:t>Задания на измерение и вычисление. Задания на построение.</w:t>
            </w:r>
          </w:p>
          <w:p w:rsidR="0024098A" w:rsidRPr="00383B2B" w:rsidRDefault="0024098A" w:rsidP="00514131">
            <w:r w:rsidRPr="00383B2B">
              <w:t>Роль и значение геометрического материала в курсе математики начальной школы.</w:t>
            </w:r>
          </w:p>
          <w:p w:rsidR="0024098A" w:rsidRPr="00383B2B" w:rsidRDefault="0024098A" w:rsidP="00514131">
            <w:r w:rsidRPr="00383B2B">
              <w:t>Решение задач на распознавание фигур, деление фигур на части и составление  фигур из заданных частей. Решение задач на вычисление периметра и площади геометрических фигур. Составление конспекта урока.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3570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354599" w:rsidRPr="00383B2B">
              <w:rPr>
                <w:rFonts w:eastAsia="Calibri"/>
                <w:b/>
                <w:bCs/>
              </w:rPr>
              <w:t>01.04.15.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Обучение математике в различных системах обучения.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r w:rsidRPr="00383B2B">
              <w:t>1.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5.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6.</w:t>
            </w:r>
          </w:p>
          <w:p w:rsidR="0024098A" w:rsidRPr="00383B2B" w:rsidRDefault="0024098A" w:rsidP="00514131">
            <w:r w:rsidRPr="00383B2B">
              <w:t xml:space="preserve">  7.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Содержание.</w:t>
            </w:r>
          </w:p>
          <w:p w:rsidR="0024098A" w:rsidRPr="00383B2B" w:rsidRDefault="0024098A" w:rsidP="00514131">
            <w:r w:rsidRPr="00383B2B">
              <w:t>Традиционная и альтернативная системы обучения математике младших школьников.</w:t>
            </w:r>
          </w:p>
          <w:p w:rsidR="0024098A" w:rsidRPr="00383B2B" w:rsidRDefault="0024098A" w:rsidP="00514131">
            <w:r w:rsidRPr="00383B2B">
              <w:t>Особенности обучения математике в системе Занкова: принципы, методические правила реализации, содержание.</w:t>
            </w:r>
          </w:p>
          <w:p w:rsidR="0024098A" w:rsidRPr="00383B2B" w:rsidRDefault="0024098A" w:rsidP="00514131">
            <w:r w:rsidRPr="00383B2B">
              <w:t>Особенности обучения математике в системе Д.Б.Эльконина- В.В.Давыдова.</w:t>
            </w:r>
          </w:p>
          <w:p w:rsidR="0024098A" w:rsidRPr="00383B2B" w:rsidRDefault="0024098A" w:rsidP="00514131">
            <w:r w:rsidRPr="00383B2B">
              <w:t>Учебный комплект « Гармония»: основные концептуальные положения, особенности учебников, урока, содержания, методики.</w:t>
            </w:r>
          </w:p>
          <w:p w:rsidR="0024098A" w:rsidRPr="00383B2B" w:rsidRDefault="0024098A" w:rsidP="00514131">
            <w:r w:rsidRPr="00383B2B">
              <w:t>Учебный комплект «Школа 2000-2100»: основные концептуальные положения, их реализация в содержании и методике организации деятельности учащихся на уроке.</w:t>
            </w:r>
          </w:p>
          <w:p w:rsidR="0024098A" w:rsidRPr="00383B2B" w:rsidRDefault="0024098A" w:rsidP="00514131">
            <w:r w:rsidRPr="00383B2B">
              <w:t>Обзор других учебных комплектов по математике.</w:t>
            </w:r>
          </w:p>
          <w:p w:rsidR="0024098A" w:rsidRPr="00383B2B" w:rsidRDefault="0024098A" w:rsidP="00514131">
            <w:r w:rsidRPr="00383B2B">
              <w:t>Распределение по годам обучения программного материала по математике в альтернативных системах.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  <w:p w:rsidR="0024098A" w:rsidRPr="00383B2B" w:rsidRDefault="0024098A" w:rsidP="00514131">
            <w:r w:rsidRPr="00383B2B">
              <w:t xml:space="preserve">                            16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>
            <w:pPr>
              <w:jc w:val="center"/>
            </w:pPr>
            <w:r w:rsidRPr="00383B2B">
              <w:t>20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705"/>
        </w:trPr>
        <w:tc>
          <w:tcPr>
            <w:tcW w:w="37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занятия.</w:t>
            </w:r>
          </w:p>
          <w:p w:rsidR="0024098A" w:rsidRPr="00383B2B" w:rsidRDefault="0024098A" w:rsidP="00514131">
            <w:r w:rsidRPr="00383B2B">
              <w:t>Анализ содержания, построения и оформления учебников математики и тетрадей на печатной основе по системе Занкова.</w:t>
            </w:r>
          </w:p>
          <w:p w:rsidR="0024098A" w:rsidRPr="00383B2B" w:rsidRDefault="0024098A" w:rsidP="00514131">
            <w:r w:rsidRPr="00383B2B">
              <w:t>Теория планомерного (поэтапного) формирования знаний, умений, умственных действий 9П.Я. Гальперин).</w:t>
            </w:r>
          </w:p>
          <w:p w:rsidR="0024098A" w:rsidRPr="00383B2B" w:rsidRDefault="0024098A" w:rsidP="00514131">
            <w:r w:rsidRPr="00383B2B">
              <w:t>Теория формирования научных понятий у школьников(В.В.Давыдов).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Самостоятельная </w:t>
            </w:r>
            <w:r w:rsidR="001A1823" w:rsidRPr="00383B2B">
              <w:rPr>
                <w:rFonts w:eastAsia="Calibri"/>
                <w:b/>
                <w:bCs/>
              </w:rPr>
              <w:t>работа при изучении раздела МДК 01.04.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Примерная тематика домашних заданий</w:t>
            </w:r>
          </w:p>
          <w:p w:rsidR="0024098A" w:rsidRPr="00383B2B" w:rsidRDefault="0024098A" w:rsidP="00514131">
            <w:pPr>
              <w:pStyle w:val="ad"/>
              <w:spacing w:after="0"/>
              <w:rPr>
                <w:b/>
              </w:rPr>
            </w:pPr>
            <w:r w:rsidRPr="00383B2B">
              <w:t>01.</w:t>
            </w:r>
            <w:r w:rsidRPr="00383B2B">
              <w:rPr>
                <w:b/>
              </w:rPr>
              <w:t xml:space="preserve"> </w:t>
            </w:r>
            <w:r w:rsidRPr="00383B2B">
              <w:rPr>
                <w:bCs/>
              </w:rPr>
              <w:t xml:space="preserve">Выполнение сравнительного анализа вариантов программ по математике для начальных классов по рекомендации преподавателя. </w:t>
            </w:r>
          </w:p>
          <w:p w:rsidR="0024098A" w:rsidRPr="00383B2B" w:rsidRDefault="0024098A" w:rsidP="00514131">
            <w:pPr>
              <w:rPr>
                <w:bCs/>
              </w:rPr>
            </w:pPr>
            <w:r w:rsidRPr="00383B2B">
              <w:t>02.-.03.</w:t>
            </w:r>
            <w:r w:rsidRPr="00383B2B">
              <w:rPr>
                <w:bCs/>
              </w:rPr>
              <w:t xml:space="preserve"> Составление заданий для итоговой оценки достижения планируемых результатов по некоторым темам курса, предложенными преподавателем.</w:t>
            </w:r>
          </w:p>
          <w:p w:rsidR="0024098A" w:rsidRPr="00383B2B" w:rsidRDefault="0024098A" w:rsidP="00514131">
            <w:pPr>
              <w:pStyle w:val="4"/>
              <w:spacing w:before="0" w:after="0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383B2B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04.-01Домашняя контрольная работа по теме: «Организация математического развития младших школьников».</w:t>
            </w:r>
          </w:p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>Изготовление демонстрационных пособий по темам, указанным преподавателем.</w:t>
            </w:r>
          </w:p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Cs/>
              </w:rPr>
              <w:t>Поиск информации с использованием Интернет-ресурсов в соответствии с инструкцией преподавателя.</w:t>
            </w:r>
          </w:p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 w:rsidRPr="00383B2B">
              <w:rPr>
                <w:rFonts w:ascii="Times New Roman" w:eastAsia="Calibri" w:hAnsi="Times New Roman" w:cs="Times New Roman"/>
                <w:b w:val="0"/>
                <w:bCs w:val="0"/>
                <w:i w:val="0"/>
                <w:sz w:val="24"/>
                <w:szCs w:val="24"/>
              </w:rPr>
              <w:t>05.</w:t>
            </w: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Краткие исторические сведения о возникновении понятий натурального числа и число ноль.</w:t>
            </w:r>
          </w:p>
          <w:p w:rsidR="0024098A" w:rsidRPr="00383B2B" w:rsidRDefault="0024098A" w:rsidP="00514131">
            <w:r w:rsidRPr="00383B2B">
              <w:t>Разработка одного из уроков подготовительного периода.</w:t>
            </w:r>
          </w:p>
          <w:p w:rsidR="0024098A" w:rsidRPr="00383B2B" w:rsidRDefault="0024098A" w:rsidP="00514131">
            <w:r w:rsidRPr="00383B2B">
              <w:t>Составление фрагмента урока по формированию понятия числа в концентре «Десяток»</w:t>
            </w:r>
          </w:p>
          <w:p w:rsidR="0024098A" w:rsidRPr="00383B2B" w:rsidRDefault="0024098A" w:rsidP="00514131">
            <w:r w:rsidRPr="00383B2B">
              <w:t>Составление учебных заданий по проверке усвоения нумерации чисел в приделах тысячи и многозначных чисел.</w:t>
            </w:r>
          </w:p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 w:rsidRPr="00383B2B">
              <w:rPr>
                <w:rFonts w:ascii="Times New Roman" w:eastAsia="Calibri" w:hAnsi="Times New Roman" w:cs="Times New Roman"/>
                <w:b w:val="0"/>
                <w:bCs w:val="0"/>
                <w:i w:val="0"/>
                <w:sz w:val="24"/>
                <w:szCs w:val="24"/>
              </w:rPr>
              <w:t>06.</w:t>
            </w: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Сравнительный анализ обучения табличному сложению и вычитанию по различным вариативным программам.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Составление тестовых заданий для диагностики усвоения устных и письменных приёмов выполнения арифметических действий в различных концентрах.</w:t>
            </w:r>
          </w:p>
          <w:p w:rsidR="0024098A" w:rsidRPr="00383B2B" w:rsidRDefault="0024098A" w:rsidP="00514131">
            <w:pPr>
              <w:pStyle w:val="4"/>
              <w:spacing w:before="0" w:after="0"/>
              <w:rPr>
                <w:rFonts w:eastAsiaTheme="minorEastAsia"/>
                <w:b w:val="0"/>
                <w:sz w:val="24"/>
                <w:szCs w:val="24"/>
              </w:rPr>
            </w:pPr>
            <w:r w:rsidRPr="00383B2B">
              <w:rPr>
                <w:rFonts w:eastAsia="Calibri"/>
                <w:b w:val="0"/>
                <w:bCs w:val="0"/>
                <w:sz w:val="24"/>
                <w:szCs w:val="24"/>
              </w:rPr>
              <w:t>07.</w:t>
            </w:r>
            <w:r w:rsidRPr="00383B2B">
              <w:rPr>
                <w:rFonts w:eastAsiaTheme="minorEastAsia"/>
                <w:b w:val="0"/>
                <w:sz w:val="24"/>
                <w:szCs w:val="24"/>
              </w:rPr>
              <w:t>Составление фрагмента урока по ознакомлению с внетабличными случаями умножения и деления в пределах 100.</w:t>
            </w:r>
          </w:p>
          <w:p w:rsidR="0024098A" w:rsidRPr="00383B2B" w:rsidRDefault="0024098A" w:rsidP="00514131">
            <w:pPr>
              <w:jc w:val="both"/>
            </w:pPr>
            <w:r w:rsidRPr="00383B2B">
              <w:t>08.Разработать фрагмент урока по ознакомлению с понятием «Доли» с этапами:</w:t>
            </w:r>
          </w:p>
          <w:p w:rsidR="0024098A" w:rsidRPr="00383B2B" w:rsidRDefault="0024098A" w:rsidP="00514131">
            <w:pPr>
              <w:jc w:val="both"/>
            </w:pPr>
            <w:r w:rsidRPr="00383B2B">
              <w:t>а) Актуализация опорных знаний.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б) Ознакомление с новым материалом.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/>
                <w:bCs/>
              </w:rPr>
            </w:pPr>
            <w:r w:rsidRPr="00383B2B">
              <w:t>09. Составление фрагмента урока по обучению устным приёмам умножения и деления в пределах 1000</w:t>
            </w:r>
          </w:p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10.</w:t>
            </w:r>
            <w:r w:rsidRPr="00383B2B">
              <w:rPr>
                <w:rFonts w:eastAsia="Calibri"/>
                <w:b w:val="0"/>
                <w:bCs w:val="0"/>
                <w:sz w:val="24"/>
                <w:szCs w:val="24"/>
              </w:rPr>
              <w:t>.</w:t>
            </w: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Сбор данных для составления задач с пропорциональными величинами.</w:t>
            </w:r>
          </w:p>
          <w:p w:rsidR="0024098A" w:rsidRPr="00383B2B" w:rsidRDefault="0024098A" w:rsidP="00514131">
            <w:r w:rsidRPr="00383B2B">
              <w:t>11.Составление задач с пропорциональными величинами.</w:t>
            </w:r>
          </w:p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12.</w:t>
            </w:r>
            <w:r w:rsidRPr="00383B2B">
              <w:rPr>
                <w:rFonts w:ascii="Times New Roman" w:eastAsia="Calibri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. </w:t>
            </w: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Анализ учебников математики 1-4 классов по системе Л.В. Занкова по обучению свойств равенств.</w:t>
            </w:r>
          </w:p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 xml:space="preserve">13. </w:t>
            </w:r>
            <w:r w:rsidRPr="00383B2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Анализ учебников математики 4 класса по системе Л.В. Занкова с целью изучения обучения решению уравнений на основе свойств равенств.</w:t>
            </w:r>
          </w:p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14.Изготовление демонстрационного и раздаточного материала для использования игры «Танграм» на уроках математики.</w:t>
            </w:r>
          </w:p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15.</w:t>
            </w:r>
            <w:r w:rsidRPr="00383B2B">
              <w:rPr>
                <w:rFonts w:ascii="Times New Roman" w:eastAsia="Calibri" w:hAnsi="Times New Roman" w:cs="Times New Roman"/>
                <w:b w:val="0"/>
                <w:bCs w:val="0"/>
                <w:i w:val="0"/>
                <w:sz w:val="24"/>
                <w:szCs w:val="24"/>
              </w:rPr>
              <w:t>.</w:t>
            </w: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Составление фрагментов уроков при изучении темы «Меры времени».</w:t>
            </w:r>
            <w:r w:rsidRPr="00383B2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Подготовка реферата по тематике из истории развития системы счёта длительных промежутков времени.</w:t>
            </w:r>
          </w:p>
          <w:p w:rsidR="0024098A" w:rsidRPr="00383B2B" w:rsidRDefault="0024098A" w:rsidP="00514131">
            <w:pPr>
              <w:pStyle w:val="2"/>
              <w:spacing w:before="0" w:after="0"/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 w:rsidRPr="00383B2B">
              <w:rPr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16.</w:t>
            </w:r>
            <w:r w:rsidRPr="00383B2B">
              <w:rPr>
                <w:rFonts w:ascii="Times New Roman" w:eastAsia="Calibri" w:hAnsi="Times New Roman" w:cs="Times New Roman"/>
                <w:b w:val="0"/>
                <w:bCs w:val="0"/>
                <w:i w:val="0"/>
                <w:sz w:val="24"/>
                <w:szCs w:val="24"/>
              </w:rPr>
              <w:t>.Сбор и представление информации связанной со счётом, измерением величин, фиксирование результатов сбора для составления текстов задач.</w:t>
            </w:r>
          </w:p>
          <w:p w:rsidR="0024098A" w:rsidRPr="00383B2B" w:rsidRDefault="0024098A" w:rsidP="00514131">
            <w:pPr>
              <w:pStyle w:val="4"/>
              <w:spacing w:before="0" w:after="0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383B2B">
              <w:rPr>
                <w:rFonts w:eastAsiaTheme="minorEastAsia"/>
                <w:b w:val="0"/>
                <w:bCs w:val="0"/>
                <w:sz w:val="24"/>
                <w:szCs w:val="24"/>
              </w:rPr>
              <w:t>17.</w:t>
            </w:r>
            <w:r w:rsidRPr="00383B2B">
              <w:rPr>
                <w:rFonts w:eastAsia="Calibri"/>
                <w:b w:val="0"/>
                <w:bCs w:val="0"/>
                <w:sz w:val="24"/>
                <w:szCs w:val="24"/>
              </w:rPr>
              <w:t>Отбор задач повышенной трудности в копилку для работы с одарёнными детьми.</w:t>
            </w:r>
          </w:p>
          <w:p w:rsidR="0024098A" w:rsidRPr="00962FEE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18.Отбор контрольно-измерительных материалов и разработка дифференцированных заданий для обучения решению задач детей, испытывающих трудности в</w:t>
            </w:r>
            <w:r w:rsidR="00962FEE">
              <w:rPr>
                <w:rFonts w:eastAsia="Calibri"/>
                <w:bCs/>
              </w:rPr>
              <w:t xml:space="preserve"> освоении умений решать задачи.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138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15" w:rsidRPr="00962FEE" w:rsidRDefault="00C55315" w:rsidP="00514131">
            <w:pPr>
              <w:jc w:val="center"/>
              <w:rPr>
                <w:rFonts w:eastAsia="Calibri"/>
                <w:bCs/>
              </w:rPr>
            </w:pPr>
            <w:r w:rsidRPr="00962FEE">
              <w:rPr>
                <w:rFonts w:eastAsia="Calibri"/>
                <w:bCs/>
              </w:rPr>
              <w:t>ОК.1-ОК.12</w:t>
            </w:r>
          </w:p>
          <w:p w:rsidR="00C55315" w:rsidRPr="00962FEE" w:rsidRDefault="00C55315" w:rsidP="00514131">
            <w:pPr>
              <w:jc w:val="center"/>
              <w:rPr>
                <w:rFonts w:eastAsia="Calibri"/>
                <w:bCs/>
              </w:rPr>
            </w:pPr>
            <w:r w:rsidRPr="00962FEE">
              <w:rPr>
                <w:rFonts w:eastAsia="Calibri"/>
                <w:bCs/>
              </w:rPr>
              <w:t>ПК.1.1-1.5</w:t>
            </w:r>
          </w:p>
          <w:p w:rsidR="0024098A" w:rsidRPr="00383B2B" w:rsidRDefault="00C55315" w:rsidP="00514131">
            <w:pPr>
              <w:jc w:val="center"/>
            </w:pPr>
            <w:r w:rsidRPr="00962FEE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Учебная практика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9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i/>
              </w:rPr>
            </w:pPr>
            <w:r w:rsidRPr="00383B2B">
              <w:rPr>
                <w:rFonts w:eastAsia="Calibri"/>
                <w:b/>
                <w:bCs/>
              </w:rPr>
              <w:t>Производственная практика</w:t>
            </w:r>
            <w:r w:rsidRPr="00383B2B">
              <w:rPr>
                <w:i/>
              </w:rPr>
              <w:t xml:space="preserve">  </w:t>
            </w:r>
            <w:r w:rsidRPr="00383B2B">
              <w:rPr>
                <w:b/>
              </w:rPr>
              <w:t>(по профилю специальности)</w:t>
            </w:r>
          </w:p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rFonts w:eastAsia="Calibri"/>
                <w:bCs/>
              </w:rPr>
              <w:t>Подготовка, проведение, анализ и самоанализ проведенного урока математики.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36</w:t>
            </w:r>
          </w:p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МДК 01.05. Естествознание с методикой преподавания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</w:rPr>
            </w:pPr>
            <w:r w:rsidRPr="00383B2B">
              <w:rPr>
                <w:b/>
              </w:rPr>
              <w:t xml:space="preserve"> </w:t>
            </w:r>
            <w:r w:rsidRPr="00383B2B">
              <w:rPr>
                <w:b/>
                <w:color w:val="00000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62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C55315" w:rsidRPr="00C55315" w:rsidRDefault="00C55315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C55315" w:rsidRPr="00C55315" w:rsidRDefault="00C55315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C55315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trHeight w:val="473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rPr>
                <w:b/>
              </w:rPr>
              <w:t>Тема</w:t>
            </w:r>
            <w:r w:rsidR="001A1823" w:rsidRPr="00383B2B">
              <w:rPr>
                <w:b/>
              </w:rPr>
              <w:t>01.05</w:t>
            </w:r>
            <w:r w:rsidRPr="00383B2B">
              <w:rPr>
                <w:b/>
              </w:rPr>
              <w:t>.01.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t>Элементы общей физической географии</w:t>
            </w: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/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i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 xml:space="preserve"> 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10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8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Задачи и содержание курса естествознания</w:t>
            </w:r>
          </w:p>
          <w:p w:rsidR="0024098A" w:rsidRPr="00383B2B" w:rsidRDefault="0024098A" w:rsidP="00514131">
            <w:r w:rsidRPr="00383B2B">
              <w:t>Земля – планета солнечной системы. Форма и размеры Земли. Суточное вращение Земли. Годовое вращение Земли вокруг Солнца. Смена времен года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t xml:space="preserve"> </w:t>
            </w:r>
          </w:p>
          <w:p w:rsidR="0024098A" w:rsidRPr="00383B2B" w:rsidRDefault="0024098A" w:rsidP="00514131">
            <w:pPr>
              <w:jc w:val="center"/>
            </w:pPr>
            <w:r w:rsidRPr="00383B2B">
              <w:t xml:space="preserve">2 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План и карта. Горизонт. Ориентирование на местности. Масштаб. Изображение Земли на глобусе и карте. Географические карты. Измерение времени. Картографические проекции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531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Гидросфера. Мировой океан. Свойство воды мирового океана. Поверхностные воды. Река и ее части. Озера, болота, подземные воды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53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4.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t>Литосфера. Строение Земли. Горные породы и минералы. Эндогенные движения земной коры. Экзогенные движения земной коры. Формы рельефа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03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5.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Атмосфера. Строение и состав атмосферы. Значение. Нагревание атмосферы. Вода в атмосфере, облака, осадки. Давление атмосферы. Ветер. Понятие о погоде и климате. Изменение климата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139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6.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Биосфера. Современные представления о биосфере. Человек и природная среда. Почва, ее состав, значение для живой природы и хозяйственной жизни человека. Основные сведения о морфологии и физиологии растений и животных. Размещение растений и животных на земном шаре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6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10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8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t xml:space="preserve">Ориентирование.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Решение учебных задач по переводу масштабов, движения по азимутам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1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Глобус. Географическая карта.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55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Работа с коллекциями минералов и горных парод. Составление характеристики горных парод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1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5.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Семинарские занятия по темам: «Литосфера», «Атмосфера», «Гидросфера»,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1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6.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Составление и анализ конспекта-схемы «Растительные сообщества»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45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7.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Заполнение и анализ таблицы «Позвоночные и беспозвоночные животные»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99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rPr>
                <w:b/>
              </w:rPr>
              <w:t>Тема</w:t>
            </w:r>
            <w:r w:rsidR="001A1823" w:rsidRPr="00383B2B">
              <w:rPr>
                <w:b/>
              </w:rPr>
              <w:t>01.05</w:t>
            </w:r>
            <w:r w:rsidRPr="00383B2B">
              <w:rPr>
                <w:b/>
              </w:rPr>
              <w:t>.02.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t>Краткий обзор природы России и ее использование человеком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rPr>
                <w:b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44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Общий обзор природы России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989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Природные зоны России. Учение В.В.Докучаева о природных зонах. Характеристика природных зон (географическое положение, особенности рельефа, климат, флора и фауна, влияние человека на природу изучаемых сил)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60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Физико-географическая характеристика региона ЧР. Зависимость человека от природы. Природоохранные территории. Красная книга России и ее значение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92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Составление характеристики одной из природных зон ЧР.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69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1A1823" w:rsidP="00514131">
            <w:pPr>
              <w:jc w:val="center"/>
            </w:pPr>
            <w:r w:rsidRPr="00383B2B">
              <w:rPr>
                <w:b/>
              </w:rPr>
              <w:t>Тема 01.05</w:t>
            </w:r>
            <w:r w:rsidR="0024098A" w:rsidRPr="00383B2B">
              <w:rPr>
                <w:b/>
              </w:rPr>
              <w:t>.03.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t>Методическое и материально – техническое обеспечение образовательного процесса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i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10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Методика преподавания естествознания, предмет и задачи, связь с другими науками. Характеристика курсов естествознания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52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Средства обучения естествознанию. Материальная база уроков естествознания. </w:t>
            </w:r>
          </w:p>
          <w:p w:rsidR="0024098A" w:rsidRPr="00383B2B" w:rsidRDefault="0024098A" w:rsidP="00514131">
            <w:pPr>
              <w:jc w:val="both"/>
            </w:pPr>
            <w:r w:rsidRPr="00383B2B">
              <w:t>Содержание учебных комплексов по естествознанию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52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Методы и приемы обучения младших школьников естествознанию. Особенности работы в малокомплектной школе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99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  <w:r w:rsidRPr="00383B2B">
              <w:rPr>
                <w:i/>
              </w:rPr>
              <w:t>(при наличии указываются темы)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9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t>Анализ программ и учебников по курсу «Окружающий мир»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73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Разработка проблемных заданий по выбранной теме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7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Защита проектов «Средства обучения естествознанию»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1A1823" w:rsidP="00514131">
            <w:pPr>
              <w:jc w:val="center"/>
            </w:pPr>
            <w:r w:rsidRPr="00383B2B">
              <w:rPr>
                <w:b/>
              </w:rPr>
              <w:t>Тема 01.05</w:t>
            </w:r>
            <w:r w:rsidR="0024098A" w:rsidRPr="00383B2B">
              <w:rPr>
                <w:b/>
              </w:rPr>
              <w:t>.04.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lastRenderedPageBreak/>
              <w:t>Планирование уроков, определение целей и задач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lastRenderedPageBreak/>
              <w:t xml:space="preserve">Содержание учебного материала </w:t>
            </w:r>
          </w:p>
          <w:p w:rsidR="0024098A" w:rsidRPr="00383B2B" w:rsidRDefault="0024098A" w:rsidP="00514131">
            <w:r w:rsidRPr="00383B2B">
              <w:rPr>
                <w:i/>
              </w:rPr>
              <w:lastRenderedPageBreak/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lastRenderedPageBreak/>
              <w:t>8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Формирование и развитие естествоведческих представлений и понятий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23"/>
        </w:trPr>
        <w:tc>
          <w:tcPr>
            <w:tcW w:w="37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Формы организации учебного процесса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70"/>
        </w:trPr>
        <w:tc>
          <w:tcPr>
            <w:tcW w:w="376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Повторение и проверка знаний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75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Внеклассная работа по естествознанию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65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t>6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Разработка конспекта по предмету «Окружающий мир» для начальной школы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Разработка разноуровневых тестовых заданий по «Окружающему миру» по выбранной теме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Разработка конспектов внеклассных заданий по «Окружающему миру»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1A1823" w:rsidP="00514131">
            <w:pPr>
              <w:jc w:val="center"/>
            </w:pPr>
            <w:r w:rsidRPr="00383B2B">
              <w:rPr>
                <w:b/>
              </w:rPr>
              <w:t>Тема 01.05</w:t>
            </w:r>
            <w:r w:rsidR="0024098A" w:rsidRPr="00383B2B">
              <w:rPr>
                <w:b/>
              </w:rPr>
              <w:t>.05.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t>Современные подходы к теории и практике преподавания естествознания в начальных классах</w:t>
            </w: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Особенности обучения естествознанию в системе развивающего обучения Л.В.Занкова: концептуальные положения, принципы, содержание, методические правила реализации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86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Метод проектов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75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Альтернативные программы по естествознанию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Принципы, формы и методы экологического воспитания в начальных классах.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71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t>6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Проектирование и защита проблемно-диалогического урока по окружающему миру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69"/>
        </w:trPr>
        <w:tc>
          <w:tcPr>
            <w:tcW w:w="37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t>Разработка структуры экологического проекта и его защита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7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b/>
              </w:rPr>
              <w:t>Итого</w:t>
            </w:r>
          </w:p>
        </w:tc>
        <w:tc>
          <w:tcPr>
            <w:tcW w:w="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Естествознание</w:t>
            </w:r>
          </w:p>
          <w:p w:rsidR="0024098A" w:rsidRPr="00383B2B" w:rsidRDefault="0024098A" w:rsidP="00514131">
            <w:r w:rsidRPr="00383B2B">
              <w:rPr>
                <w:b/>
              </w:rPr>
              <w:t>Методика преподавания естествознания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62ч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1158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Самостоятельная работа при изучении раздела 8 Организация обучения по программе «Окружающий мир» (человек и природа) начального общего образования ПМ 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  <w:r w:rsidRPr="00383B2B">
              <w:t>31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17"/>
        </w:trPr>
        <w:tc>
          <w:tcPr>
            <w:tcW w:w="1158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Тематика домашних заданий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72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rPr>
                <w:b/>
              </w:rPr>
              <w:t>Тема 1.</w:t>
            </w:r>
            <w:r w:rsidRPr="00383B2B">
              <w:t>Элементы общей физической географии</w:t>
            </w:r>
          </w:p>
          <w:p w:rsidR="0024098A" w:rsidRPr="00383B2B" w:rsidRDefault="0024098A" w:rsidP="00514131">
            <w:r w:rsidRPr="00383B2B">
              <w:t>1. Подготовка докладов о планетах солнечной системы.</w:t>
            </w:r>
          </w:p>
          <w:p w:rsidR="0024098A" w:rsidRPr="00383B2B" w:rsidRDefault="0024098A" w:rsidP="00514131">
            <w:r w:rsidRPr="00383B2B">
              <w:t>2. Выполнение топографического диктанта.</w:t>
            </w:r>
          </w:p>
          <w:p w:rsidR="0024098A" w:rsidRPr="00383B2B" w:rsidRDefault="0024098A" w:rsidP="00514131">
            <w:r w:rsidRPr="00383B2B">
              <w:t>3. Анализ географических карт для начальной школы.</w:t>
            </w:r>
          </w:p>
          <w:p w:rsidR="0024098A" w:rsidRPr="00383B2B" w:rsidRDefault="0024098A" w:rsidP="00514131">
            <w:r w:rsidRPr="00383B2B">
              <w:lastRenderedPageBreak/>
              <w:t>4. Работа с контурными картами. Нанесение географической номенклатуры по теме «Гидросфера».</w:t>
            </w:r>
          </w:p>
          <w:p w:rsidR="0024098A" w:rsidRPr="00383B2B" w:rsidRDefault="0024098A" w:rsidP="00514131">
            <w:r w:rsidRPr="00383B2B">
              <w:t>5. Работа с контурными картами. Нанесение географической номенклатуры по теме «Литосфера».</w:t>
            </w:r>
          </w:p>
          <w:p w:rsidR="0024098A" w:rsidRPr="00383B2B" w:rsidRDefault="0024098A" w:rsidP="00514131">
            <w:r w:rsidRPr="00383B2B">
              <w:t>6. Организация систематических наблюдений за погодой в течение месяца. Построение сводной таблицы наблюдений.</w:t>
            </w:r>
          </w:p>
          <w:p w:rsidR="0024098A" w:rsidRPr="00383B2B" w:rsidRDefault="0024098A" w:rsidP="00514131">
            <w:r w:rsidRPr="00383B2B">
              <w:t>7. Решение учебных задач по теме «Элементы общей физической географии».</w:t>
            </w:r>
          </w:p>
          <w:p w:rsidR="0024098A" w:rsidRPr="00383B2B" w:rsidRDefault="0024098A" w:rsidP="00514131">
            <w:r w:rsidRPr="00383B2B">
              <w:t>8. Построение розы ветров по итогам наблюдений за месяц.</w:t>
            </w:r>
          </w:p>
          <w:p w:rsidR="0024098A" w:rsidRPr="00383B2B" w:rsidRDefault="0024098A" w:rsidP="00514131">
            <w:r w:rsidRPr="00383B2B">
              <w:rPr>
                <w:b/>
              </w:rPr>
              <w:t xml:space="preserve">Тема 2. </w:t>
            </w:r>
            <w:r w:rsidRPr="00383B2B">
              <w:t>Краткий обзор природы России и ЧР, ее использование человеком</w:t>
            </w:r>
          </w:p>
          <w:p w:rsidR="0024098A" w:rsidRPr="00383B2B" w:rsidRDefault="0024098A" w:rsidP="00514131">
            <w:r w:rsidRPr="00383B2B">
              <w:t>1. Работа с контурными картами. Нанесение географической номенклатуры по теме «Общий обзор природы России».</w:t>
            </w:r>
          </w:p>
          <w:p w:rsidR="0024098A" w:rsidRPr="00383B2B" w:rsidRDefault="0024098A" w:rsidP="00514131">
            <w:r w:rsidRPr="00383B2B">
              <w:t>2. Составление физико-географической характеристики региона проживания.</w:t>
            </w:r>
          </w:p>
          <w:p w:rsidR="0024098A" w:rsidRPr="00383B2B" w:rsidRDefault="0024098A" w:rsidP="00514131">
            <w:r w:rsidRPr="00383B2B">
              <w:t>3. Разработка и защита проекта «красная книга России».</w:t>
            </w:r>
          </w:p>
          <w:p w:rsidR="0024098A" w:rsidRPr="00383B2B" w:rsidRDefault="0024098A" w:rsidP="00514131">
            <w:r w:rsidRPr="00383B2B">
              <w:rPr>
                <w:b/>
              </w:rPr>
              <w:t xml:space="preserve">Тема 3.  </w:t>
            </w:r>
            <w:r w:rsidRPr="00383B2B">
              <w:t>Методика преподавания естествознания</w:t>
            </w:r>
          </w:p>
          <w:p w:rsidR="0024098A" w:rsidRPr="00383B2B" w:rsidRDefault="0024098A" w:rsidP="00514131">
            <w:r w:rsidRPr="00383B2B">
              <w:t>1. Разработка конспекта традиционного урока по выбранной теме.</w:t>
            </w:r>
          </w:p>
          <w:p w:rsidR="0024098A" w:rsidRPr="00383B2B" w:rsidRDefault="0024098A" w:rsidP="00514131">
            <w:r w:rsidRPr="00383B2B">
              <w:t>2. Разработка конспектов-схем по естествознанию для начальных классов.</w:t>
            </w:r>
          </w:p>
          <w:p w:rsidR="0024098A" w:rsidRPr="00383B2B" w:rsidRDefault="0024098A" w:rsidP="00514131">
            <w:r w:rsidRPr="00383B2B">
              <w:t>3. Составление краеведческой викторины «Люблю тебя мой край Родной».</w:t>
            </w:r>
          </w:p>
          <w:p w:rsidR="0024098A" w:rsidRPr="00383B2B" w:rsidRDefault="0024098A" w:rsidP="00514131">
            <w:r w:rsidRPr="00383B2B">
              <w:t>4. Разработка конспекта инновационного урока по естествознанию.</w:t>
            </w:r>
          </w:p>
          <w:p w:rsidR="0024098A" w:rsidRPr="00383B2B" w:rsidRDefault="0024098A" w:rsidP="00514131">
            <w:r w:rsidRPr="00383B2B">
              <w:t>Выполнение курсовой работы (проекта).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C55315" w:rsidRPr="00C55315" w:rsidRDefault="00C55315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C55315" w:rsidRPr="00C55315" w:rsidRDefault="00C55315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C55315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1158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Учебная практика. 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9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1158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rPr>
                <w:i/>
              </w:rPr>
            </w:pPr>
            <w:r w:rsidRPr="00383B2B">
              <w:rPr>
                <w:rFonts w:eastAsia="Calibri"/>
                <w:b/>
                <w:bCs/>
              </w:rPr>
              <w:t>Производственная практика</w:t>
            </w:r>
            <w:r w:rsidRPr="00383B2B">
              <w:rPr>
                <w:i/>
              </w:rPr>
              <w:t xml:space="preserve">  </w:t>
            </w:r>
          </w:p>
          <w:p w:rsidR="00B050BE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</w:t>
            </w:r>
            <w:r w:rsidRPr="00383B2B">
              <w:rPr>
                <w:rFonts w:eastAsia="Calibri"/>
                <w:bCs/>
              </w:rPr>
              <w:t>Проведение пробных уроков  по предмету «Окружающий мир» в начальных классах</w:t>
            </w:r>
            <w:r w:rsidRPr="00383B2B">
              <w:t xml:space="preserve">, </w:t>
            </w:r>
            <w:r w:rsidRPr="00383B2B">
              <w:rPr>
                <w:rFonts w:eastAsia="Calibri"/>
                <w:bCs/>
              </w:rPr>
              <w:t xml:space="preserve">их анализ,  </w:t>
            </w:r>
            <w:r w:rsidR="00C55315">
              <w:rPr>
                <w:rFonts w:eastAsia="Calibri"/>
                <w:bCs/>
              </w:rPr>
              <w:t>самоанализ, ведение документаци</w:t>
            </w:r>
          </w:p>
          <w:p w:rsidR="00B050BE" w:rsidRPr="00383B2B" w:rsidRDefault="00B050BE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shd w:val="clear" w:color="auto" w:fill="auto"/>
          </w:tcPr>
          <w:p w:rsidR="0024098A" w:rsidRPr="00383B2B" w:rsidRDefault="00B050BE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МДК 01</w:t>
            </w:r>
            <w:r w:rsidR="0024098A" w:rsidRPr="00383B2B">
              <w:rPr>
                <w:b/>
                <w:bCs/>
              </w:rPr>
              <w:t>.</w:t>
            </w:r>
            <w:r w:rsidRPr="00383B2B">
              <w:rPr>
                <w:b/>
              </w:rPr>
              <w:t>06</w:t>
            </w:r>
            <w:r w:rsidR="0024098A" w:rsidRPr="00383B2B">
              <w:rPr>
                <w:b/>
              </w:rPr>
              <w:t>.</w:t>
            </w:r>
            <w:r w:rsidRPr="00383B2B">
              <w:rPr>
                <w:b/>
              </w:rPr>
              <w:t xml:space="preserve"> </w:t>
            </w:r>
            <w:r w:rsidR="0024098A" w:rsidRPr="00383B2B">
              <w:rPr>
                <w:b/>
              </w:rPr>
              <w:t>Методика обучения продуктивным видам деятельности с практикумом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макс.-162</w:t>
            </w:r>
          </w:p>
          <w:p w:rsidR="0024098A" w:rsidRPr="00383B2B" w:rsidRDefault="0024098A" w:rsidP="00514131">
            <w:pPr>
              <w:jc w:val="center"/>
            </w:pPr>
            <w:r w:rsidRPr="00383B2B">
              <w:t>обязат.-108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C55315" w:rsidRPr="00C55315" w:rsidRDefault="00C55315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C55315" w:rsidRPr="00C55315" w:rsidRDefault="00C55315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C55315" w:rsidP="00514131"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trHeight w:val="414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Тема</w:t>
            </w:r>
            <w:r w:rsidR="00B050BE" w:rsidRPr="00383B2B">
              <w:rPr>
                <w:b/>
                <w:bCs/>
              </w:rPr>
              <w:t xml:space="preserve"> 01.06</w:t>
            </w:r>
            <w:r w:rsidRPr="00383B2B">
              <w:rPr>
                <w:b/>
                <w:bCs/>
              </w:rPr>
              <w:t>.01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t xml:space="preserve"> </w:t>
            </w:r>
            <w:r w:rsidRPr="00383B2B">
              <w:rPr>
                <w:b/>
              </w:rPr>
              <w:t>Теоретические основы обучения на занятиях технологии в начальных классах</w:t>
            </w: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536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Задачи трудового обучения и воспитания в начальных классах.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67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>Практические работы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86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Конспектирование программы по теме: «Задачи трудового обучения, воспитания в начальных классах».</w:t>
            </w: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67"/>
        </w:trPr>
        <w:tc>
          <w:tcPr>
            <w:tcW w:w="3339" w:type="dxa"/>
            <w:gridSpan w:val="2"/>
            <w:vMerge w:val="restart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 </w:t>
            </w:r>
            <w:r w:rsidR="00B050BE" w:rsidRPr="00383B2B">
              <w:rPr>
                <w:b/>
                <w:bCs/>
              </w:rPr>
              <w:t>01.06</w:t>
            </w:r>
            <w:r w:rsidRPr="00383B2B">
              <w:rPr>
                <w:b/>
                <w:bCs/>
              </w:rPr>
              <w:t xml:space="preserve">.02.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</w:rPr>
              <w:t>Содержание  обучения технологии в начальных классах</w:t>
            </w: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852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t>Принципы, определяющие содержание обучения технологии в начальных классах. Программы и учебно-методические комплекты для начальной школы. Методика планирования уроков по технологии в начальной школе.  Материальная база для трудового обучения.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>Практические</w:t>
            </w:r>
            <w:r w:rsidRPr="00383B2B">
              <w:t xml:space="preserve"> </w:t>
            </w:r>
            <w:r w:rsidRPr="00383B2B">
              <w:rPr>
                <w:b/>
                <w:bCs/>
              </w:rPr>
              <w:t>работы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Анализ альтернативных программ и учебно-методических комплектов по трудовому обучению в начальных классах.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Организация интерьера кабинета трудового обучения.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 </w:t>
            </w:r>
            <w:r w:rsidR="00B050BE" w:rsidRPr="00383B2B">
              <w:rPr>
                <w:b/>
                <w:bCs/>
              </w:rPr>
              <w:t>01.06</w:t>
            </w:r>
            <w:r w:rsidRPr="00383B2B">
              <w:rPr>
                <w:b/>
                <w:bCs/>
              </w:rPr>
              <w:t>.03.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/>
                <w:color w:val="000000"/>
                <w:spacing w:val="-9"/>
              </w:rPr>
              <w:t>Организация и осуществление трудового обучения и воспита</w:t>
            </w:r>
            <w:r w:rsidRPr="00383B2B">
              <w:rPr>
                <w:b/>
                <w:color w:val="000000"/>
                <w:spacing w:val="-9"/>
              </w:rPr>
              <w:softHyphen/>
            </w:r>
            <w:r w:rsidRPr="00383B2B">
              <w:rPr>
                <w:b/>
                <w:color w:val="000000"/>
                <w:spacing w:val="-12"/>
              </w:rPr>
              <w:t>ния школьников начальных классов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5" w:line="254" w:lineRule="exact"/>
              <w:jc w:val="both"/>
              <w:rPr>
                <w:color w:val="000000"/>
                <w:spacing w:val="-9"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811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iCs/>
              </w:rPr>
            </w:pPr>
            <w:r w:rsidRPr="00383B2B">
              <w:rPr>
                <w:iCs/>
              </w:rPr>
              <w:t>1.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5" w:right="158"/>
              <w:jc w:val="both"/>
              <w:rPr>
                <w:iCs/>
              </w:rPr>
            </w:pPr>
            <w:r w:rsidRPr="00383B2B">
              <w:rPr>
                <w:color w:val="000000"/>
                <w:spacing w:val="-3"/>
              </w:rPr>
              <w:t xml:space="preserve"> 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Формы и методы построения развивающего образовательного пространства обучения технологии. Классификация методов. Урок технологии: структура и типы уроков, специфика. Интегрированные уро</w:t>
            </w:r>
            <w:r w:rsidRPr="00383B2B">
              <w:softHyphen/>
              <w:t xml:space="preserve">ки. Требования к урокам. Культура труда. Техника безопасности. Инструктаж на уроке. </w:t>
            </w:r>
          </w:p>
          <w:p w:rsidR="0024098A" w:rsidRPr="00383B2B" w:rsidRDefault="0024098A" w:rsidP="00514131">
            <w:pPr>
              <w:jc w:val="both"/>
            </w:pPr>
            <w:r w:rsidRPr="00383B2B">
              <w:t>Организация внеурочной работы по трудовому обучению. Содержа</w:t>
            </w:r>
            <w:r w:rsidRPr="00383B2B">
              <w:softHyphen/>
              <w:t>ние, формы и методы внеурочной работы.</w:t>
            </w:r>
          </w:p>
          <w:p w:rsidR="0024098A" w:rsidRPr="00383B2B" w:rsidRDefault="0024098A" w:rsidP="00514131">
            <w:pPr>
              <w:jc w:val="both"/>
              <w:rPr>
                <w:i/>
                <w:iCs/>
                <w:color w:val="000000"/>
                <w:spacing w:val="-11"/>
              </w:rPr>
            </w:pPr>
            <w:r w:rsidRPr="00383B2B">
              <w:t>Реализация на уроках и внеклассных занятиях принципов обучения. Педагогическое руководство трудовой деятельностью учащихся на уроках и внеклассных занятиях. Подготовка учителя к уроку и вне</w:t>
            </w:r>
            <w:r w:rsidRPr="00383B2B">
              <w:softHyphen/>
              <w:t>классному занятию. Планирование уроков и внеклассной работы по трудовому обучению. Проверка и оценка знаний и умений учащихся.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80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color w:val="000000"/>
                <w:spacing w:val="-1"/>
              </w:rPr>
            </w:pPr>
            <w:r w:rsidRPr="00383B2B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56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iCs/>
              </w:rPr>
            </w:pPr>
            <w:r w:rsidRPr="00383B2B">
              <w:rPr>
                <w:iCs/>
              </w:rPr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Выбор рациональных методов обучения к конкретному уроку в конкретном классе.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Деловая игра "Урок в уроке".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43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B050BE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Тема 01.06</w:t>
            </w:r>
            <w:r w:rsidR="0024098A" w:rsidRPr="00383B2B">
              <w:rPr>
                <w:b/>
                <w:bCs/>
              </w:rPr>
              <w:t xml:space="preserve">.04. </w:t>
            </w:r>
          </w:p>
          <w:p w:rsidR="0024098A" w:rsidRPr="00383B2B" w:rsidRDefault="0024098A" w:rsidP="00514131">
            <w:pPr>
              <w:jc w:val="center"/>
              <w:rPr>
                <w:i/>
                <w:iCs/>
              </w:rPr>
            </w:pPr>
            <w:r w:rsidRPr="00383B2B">
              <w:rPr>
                <w:b/>
                <w:bCs/>
              </w:rPr>
              <w:t>Э</w:t>
            </w:r>
            <w:r w:rsidR="00C55315">
              <w:rPr>
                <w:b/>
                <w:bCs/>
                <w:color w:val="000000"/>
                <w:spacing w:val="-4"/>
              </w:rPr>
              <w:t>тапы ремес</w:t>
            </w:r>
            <w:r w:rsidRPr="00383B2B">
              <w:rPr>
                <w:b/>
                <w:bCs/>
                <w:color w:val="000000"/>
                <w:spacing w:val="-6"/>
              </w:rPr>
              <w:t>ленного и промышленного производства бумаги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72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 xml:space="preserve"> Значение бумаги и картона в жизни человека, в производстве, быту. Национально-исторические корни ремесленного и промышленного производства бумаги.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Технология изготовления бумаги и картона. Состав бумаги. Основное с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11"/>
              </w:rPr>
            </w:pPr>
            <w:r w:rsidRPr="00383B2B">
              <w:t xml:space="preserve">Классификация бумаги и картона. Бумага и картон как материал для </w:t>
            </w:r>
            <w:r w:rsidRPr="00383B2B">
              <w:lastRenderedPageBreak/>
              <w:t>занятий  по  конструированию и художественно-декоративному твор</w:t>
            </w:r>
            <w:r w:rsidRPr="00383B2B">
              <w:softHyphen/>
              <w:t>честву младших школьников.    Простейшие опыты    по    изучению свойств бумаги. Способы окрашивания бумаги в бытовых условиях</w:t>
            </w: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955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Определение основного направления волокон бумаги и установле</w:t>
            </w:r>
            <w:r w:rsidRPr="00383B2B">
              <w:softHyphen/>
              <w:t>ние прочности на разрыв.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Опытное ознакомление с деформацией бумаги в зависимости от ос</w:t>
            </w:r>
            <w:r w:rsidRPr="00383B2B">
              <w:softHyphen/>
              <w:t>новного направления волокон при увлажнении и высыхании.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18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jc w:val="center"/>
              <w:rPr>
                <w:b/>
                <w:bCs/>
              </w:rPr>
            </w:pPr>
            <w:r w:rsidRPr="00383B2B">
              <w:rPr>
                <w:b/>
                <w:color w:val="000000"/>
                <w:spacing w:val="-3"/>
              </w:rPr>
              <w:t>Тема</w:t>
            </w:r>
            <w:r w:rsidR="00B050BE" w:rsidRPr="00383B2B">
              <w:rPr>
                <w:b/>
                <w:color w:val="000000"/>
                <w:spacing w:val="-3"/>
              </w:rPr>
              <w:t xml:space="preserve"> </w:t>
            </w:r>
            <w:r w:rsidR="00B050BE" w:rsidRPr="00383B2B">
              <w:rPr>
                <w:b/>
                <w:bCs/>
              </w:rPr>
              <w:t>01.06</w:t>
            </w:r>
            <w:r w:rsidRPr="00383B2B">
              <w:rPr>
                <w:b/>
                <w:bCs/>
              </w:rPr>
              <w:t xml:space="preserve">.05. 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jc w:val="center"/>
              <w:rPr>
                <w:b/>
                <w:color w:val="000000"/>
                <w:spacing w:val="-3"/>
              </w:rPr>
            </w:pPr>
            <w:r w:rsidRPr="00383B2B">
              <w:rPr>
                <w:b/>
                <w:color w:val="000000"/>
                <w:spacing w:val="-3"/>
              </w:rPr>
              <w:t>Технологические приемы художественной обработки бумаги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color w:val="000000"/>
                <w:spacing w:val="-4"/>
                <w:w w:val="101"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35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Измерение, разметка и контроль в процессе обработки бумаги и картона.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Измерение, разметка и контроль как производственные операции. Ос</w:t>
            </w:r>
            <w:r w:rsidRPr="00383B2B">
              <w:softHyphen/>
              <w:t>новные разметочные и контрольно-разметочные инструменты. Проверка и подготовка разметочных и измерительных инструментов к работе. Общие правила обращения с инструментами и приспособле</w:t>
            </w:r>
            <w:r w:rsidRPr="00383B2B">
              <w:softHyphen/>
              <w:t>ниями.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Использование в процессе обработки бумаги и картона технической документации: эскизов, технических рисунков и чертежей, техноло</w:t>
            </w:r>
            <w:r w:rsidRPr="00383B2B">
              <w:softHyphen/>
              <w:t>гических карт.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Знакомство учащихся с элементами технического   черчения.    Виды графических изображений. Основные линии и условные обозначения на чертежах.    Особенности чертежей,    используемых в    начальных      классах. Порядок чтения чертежей.    Методика обучения элементам      черчения в начальных классах.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Приемы разметки бумаги и картона по образцу изделия, его эскизу, техническому рисунку, чертежу, словесному описанию.</w:t>
            </w:r>
          </w:p>
          <w:p w:rsidR="0024098A" w:rsidRPr="00383B2B" w:rsidRDefault="0024098A" w:rsidP="00514131">
            <w:pPr>
              <w:jc w:val="both"/>
            </w:pPr>
            <w:r w:rsidRPr="00383B2B">
              <w:t xml:space="preserve">   Заготовка, выкройка, развертка. Правила построения разверток.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Приемы изготовления выкроек.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Методика обучения   младших   школьников изм</w:t>
            </w:r>
            <w:r w:rsidR="00C55315">
              <w:t>ерениям,   разметке и контролю.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tcBorders>
              <w:top w:val="nil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51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tcBorders>
              <w:bottom w:val="nil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vMerge/>
            <w:tcBorders>
              <w:top w:val="nil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904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 xml:space="preserve">Заготовка технологических карт. </w:t>
            </w:r>
          </w:p>
          <w:p w:rsidR="0024098A" w:rsidRPr="00383B2B" w:rsidRDefault="0024098A" w:rsidP="00514131">
            <w:pPr>
              <w:jc w:val="both"/>
            </w:pPr>
            <w:r w:rsidRPr="00383B2B">
              <w:t>Вычерчивание чертежей, разверток, заготовка выкроек для моделей геометрических тел, объемных елоч</w:t>
            </w:r>
            <w:r w:rsidRPr="00383B2B">
              <w:softHyphen/>
              <w:t>ных украшений, макетов построек.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tcBorders>
              <w:top w:val="nil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color w:val="000000"/>
                <w:spacing w:val="-6"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color w:val="000000"/>
                <w:spacing w:val="-6"/>
              </w:rPr>
            </w:pPr>
            <w:r w:rsidRPr="00383B2B">
              <w:rPr>
                <w:b/>
                <w:color w:val="000000"/>
                <w:spacing w:val="-6"/>
              </w:rPr>
              <w:lastRenderedPageBreak/>
              <w:t xml:space="preserve">Тема </w:t>
            </w:r>
            <w:r w:rsidR="00B050BE" w:rsidRPr="00383B2B">
              <w:rPr>
                <w:b/>
                <w:bCs/>
              </w:rPr>
              <w:t xml:space="preserve"> 01.06</w:t>
            </w:r>
            <w:r w:rsidRPr="00383B2B">
              <w:rPr>
                <w:b/>
                <w:bCs/>
              </w:rPr>
              <w:t>.0</w:t>
            </w:r>
            <w:r w:rsidRPr="00383B2B">
              <w:rPr>
                <w:b/>
                <w:color w:val="000000"/>
                <w:spacing w:val="-6"/>
              </w:rPr>
              <w:t xml:space="preserve">6.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color w:val="000000"/>
                <w:spacing w:val="-6"/>
              </w:rPr>
              <w:t>Сгибание и складывание бумаги и картона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  <w:rPr>
                <w:b/>
                <w:bCs/>
                <w:color w:val="000000"/>
                <w:spacing w:val="-6"/>
              </w:rPr>
            </w:pPr>
            <w:r w:rsidRPr="00383B2B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  <w:r w:rsidRPr="00383B2B">
              <w:lastRenderedPageBreak/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72"/>
        </w:trPr>
        <w:tc>
          <w:tcPr>
            <w:tcW w:w="3339" w:type="dxa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Сгибание и складывание бумаги и картона.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6"/>
              </w:rPr>
            </w:pPr>
            <w:r w:rsidRPr="00383B2B">
              <w:t>Сгибание как производственная операция. Сущность операции сгиба</w:t>
            </w:r>
            <w:r w:rsidRPr="00383B2B">
              <w:softHyphen/>
              <w:t>ния. Инструменты и приспособления, применяемые при сгибании. Приемы сгибания и складывания. Особенности приемов сгибания и складывания для получения изделий цилиндрической формы. Методика обучения сгибанию и складыванию бумаги   и   картона   в начальных классах. Знакомство с особенностями техники оригами.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00"/>
        </w:trPr>
        <w:tc>
          <w:tcPr>
            <w:tcW w:w="3339" w:type="dxa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color w:val="000000"/>
                <w:spacing w:val="-4"/>
                <w:w w:val="101"/>
              </w:rPr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502"/>
        </w:trPr>
        <w:tc>
          <w:tcPr>
            <w:tcW w:w="3339" w:type="dxa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color w:val="000000"/>
                <w:spacing w:val="-4"/>
                <w:w w:val="101"/>
              </w:rPr>
            </w:pPr>
            <w:r w:rsidRPr="00383B2B">
              <w:t>Самоделки в технике оригами. Модели летающих игрушек. Разно</w:t>
            </w:r>
            <w:r w:rsidRPr="00383B2B">
              <w:softHyphen/>
              <w:t>образные елочные украшения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tcBorders>
              <w:top w:val="nil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76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color w:val="000000"/>
                <w:spacing w:val="-8"/>
              </w:rPr>
            </w:pPr>
            <w:r w:rsidRPr="00383B2B">
              <w:rPr>
                <w:b/>
                <w:color w:val="000000"/>
                <w:spacing w:val="-8"/>
              </w:rPr>
              <w:t xml:space="preserve">Тема </w:t>
            </w:r>
            <w:r w:rsidR="00E940E6" w:rsidRPr="00383B2B">
              <w:rPr>
                <w:b/>
                <w:bCs/>
              </w:rPr>
              <w:t>01.06</w:t>
            </w:r>
            <w:r w:rsidRPr="00383B2B">
              <w:rPr>
                <w:b/>
                <w:bCs/>
              </w:rPr>
              <w:t>.07.</w:t>
            </w:r>
            <w:r w:rsidRPr="00383B2B">
              <w:rPr>
                <w:b/>
                <w:color w:val="000000"/>
                <w:spacing w:val="-8"/>
              </w:rPr>
              <w:t xml:space="preserve">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color w:val="000000"/>
                <w:spacing w:val="-8"/>
              </w:rPr>
              <w:t>Резание бумаги и картона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19" w:line="250" w:lineRule="exact"/>
              <w:ind w:left="43" w:right="442"/>
              <w:jc w:val="both"/>
              <w:rPr>
                <w:color w:val="000000"/>
                <w:spacing w:val="-4"/>
                <w:w w:val="101"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552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Приемы ручной обработки бумаги и картона резанием. Резание нож</w:t>
            </w:r>
            <w:r w:rsidRPr="00383B2B">
              <w:softHyphen/>
              <w:t>ницами по прямой и кривой линиям. Положение разрезаемого мате</w:t>
            </w:r>
            <w:r w:rsidRPr="00383B2B">
              <w:softHyphen/>
              <w:t>риала и ножниц. Правила хватки инструмента.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Резание ножом по сгибу, линейке. Хватка ножа при резании бумаги и картона по линейке на подкладной доске.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Правила безопасности труда при резании. Методика обучения опера</w:t>
            </w:r>
            <w:r w:rsidRPr="00383B2B">
              <w:softHyphen/>
              <w:t>ции резания в начальных классах.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77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color w:val="000000"/>
                <w:spacing w:val="-4"/>
                <w:w w:val="101"/>
              </w:rPr>
            </w:pPr>
            <w:r w:rsidRPr="00383B2B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18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Вырезание деталей для аппликаций, плоских наглядных пособий, таб</w:t>
            </w:r>
            <w:r w:rsidRPr="00383B2B">
              <w:softHyphen/>
              <w:t>лиц, деталей орнаментов.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17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color w:val="000000"/>
                <w:spacing w:val="-10"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color w:val="000000"/>
                <w:spacing w:val="-10"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color w:val="000000"/>
                <w:spacing w:val="-10"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color w:val="000000"/>
                <w:spacing w:val="-10"/>
              </w:rPr>
              <w:t xml:space="preserve">Тема </w:t>
            </w:r>
            <w:r w:rsidR="00B050BE" w:rsidRPr="00383B2B">
              <w:rPr>
                <w:b/>
                <w:bCs/>
              </w:rPr>
              <w:t>01.06</w:t>
            </w:r>
            <w:r w:rsidRPr="00383B2B">
              <w:rPr>
                <w:b/>
                <w:bCs/>
              </w:rPr>
              <w:t>.08.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color w:val="000000"/>
                <w:spacing w:val="-10"/>
              </w:rPr>
              <w:t>Основные операции соединения деталей из бумаги и картона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color w:val="000000"/>
                <w:spacing w:val="-4"/>
                <w:w w:val="101"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505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color w:val="000000"/>
                <w:spacing w:val="-9"/>
              </w:rPr>
            </w:pPr>
            <w:r w:rsidRPr="00383B2B">
              <w:t>Понятие о монтажно-сборочных операциях и их месте в технологиче</w:t>
            </w:r>
            <w:r w:rsidRPr="00383B2B">
              <w:softHyphen/>
              <w:t>ском процессе производства. Скрепление изделий из бумаги и картона при помощи клея, щелевых замков, ниток, ткани, проволоки. Склеивание бумаги и картона. Клей растительного, животного и син</w:t>
            </w:r>
            <w:r w:rsidRPr="00383B2B">
              <w:softHyphen/>
              <w:t>тетического происхождения.    Назначении различных клеевых соста</w:t>
            </w:r>
            <w:r w:rsidRPr="00383B2B">
              <w:softHyphen/>
              <w:t>вов, применяемых в условиях школы.   Склеивание картона бумагой. Соединение бумаги и картона с текстильными материалами.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59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940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/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Комбинированные работы по закреплению умений в сгибании, ре</w:t>
            </w:r>
            <w:r w:rsidRPr="00383B2B">
              <w:softHyphen/>
              <w:t>зании, склеивании бумаги.</w:t>
            </w:r>
            <w:r w:rsidRPr="00383B2B">
              <w:tab/>
            </w:r>
          </w:p>
          <w:p w:rsidR="0024098A" w:rsidRPr="00383B2B" w:rsidRDefault="0024098A" w:rsidP="00514131">
            <w:pPr>
              <w:jc w:val="both"/>
            </w:pPr>
            <w:r w:rsidRPr="00383B2B">
              <w:t>Освоение операций отделки изделий.</w:t>
            </w:r>
          </w:p>
          <w:p w:rsidR="00B050BE" w:rsidRPr="00383B2B" w:rsidRDefault="0024098A" w:rsidP="00514131">
            <w:pPr>
              <w:jc w:val="both"/>
            </w:pPr>
            <w:r w:rsidRPr="00383B2B">
              <w:t>Переплетные работы, досту</w:t>
            </w:r>
            <w:r w:rsidR="00C55315">
              <w:t>пные учащимся начальных классо</w:t>
            </w:r>
          </w:p>
          <w:p w:rsidR="00B050BE" w:rsidRPr="00383B2B" w:rsidRDefault="00B050BE" w:rsidP="00514131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411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4"/>
              </w:rPr>
              <w:lastRenderedPageBreak/>
              <w:t>Тема</w:t>
            </w:r>
            <w:r w:rsidR="00B050BE" w:rsidRPr="00383B2B">
              <w:rPr>
                <w:b/>
                <w:bCs/>
                <w:color w:val="000000"/>
                <w:spacing w:val="-4"/>
              </w:rPr>
              <w:t xml:space="preserve"> </w:t>
            </w:r>
            <w:r w:rsidR="00B050BE" w:rsidRPr="00383B2B">
              <w:rPr>
                <w:b/>
                <w:bCs/>
              </w:rPr>
              <w:t>01.06</w:t>
            </w:r>
            <w:r w:rsidRPr="00383B2B">
              <w:rPr>
                <w:b/>
                <w:bCs/>
              </w:rPr>
              <w:t xml:space="preserve">.09.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4"/>
              </w:rPr>
              <w:t xml:space="preserve">Основы аппликативной деятельности учащихся в процессе </w:t>
            </w:r>
            <w:r w:rsidRPr="00383B2B">
              <w:rPr>
                <w:b/>
                <w:bCs/>
                <w:color w:val="000000"/>
                <w:spacing w:val="-11"/>
              </w:rPr>
              <w:t>художественной обработки бумаги</w:t>
            </w:r>
          </w:p>
        </w:tc>
        <w:tc>
          <w:tcPr>
            <w:tcW w:w="8249" w:type="dxa"/>
            <w:gridSpan w:val="12"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color w:val="000000"/>
                <w:spacing w:val="-4"/>
                <w:w w:val="101"/>
              </w:rPr>
            </w:pPr>
            <w:r w:rsidRPr="00383B2B">
              <w:rPr>
                <w:b/>
                <w:bCs/>
              </w:rPr>
              <w:t xml:space="preserve">Содержание </w:t>
            </w:r>
            <w:r w:rsidRPr="00383B2B"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137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Аппликация как изобразительное искусство. Ее место в изобразитель</w:t>
            </w:r>
            <w:r w:rsidRPr="00383B2B">
              <w:softHyphen/>
              <w:t>ном и декоративно-прикладном искусстве.</w:t>
            </w:r>
          </w:p>
          <w:p w:rsidR="0024098A" w:rsidRPr="00383B2B" w:rsidRDefault="0024098A" w:rsidP="00514131">
            <w:pPr>
              <w:shd w:val="clear" w:color="auto" w:fill="FFFFFF"/>
              <w:spacing w:line="254" w:lineRule="exact"/>
              <w:ind w:left="29"/>
              <w:jc w:val="both"/>
            </w:pPr>
            <w:r w:rsidRPr="00383B2B">
              <w:t>Применение аппликации в школьной практике. Материалы для аппликационных работ: бумага, природный материал, клей. Виды апшшкативных работ по содержанию и способу выполнения. Традиционные основы  выполнения  аппликаций из бумаги.  Приемы комбинирования бумаги и   различных   материалов.   Использование аппликации для   украшения изделий.   Художественные возможности объемной аппликации.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94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color w:val="000000"/>
                <w:spacing w:val="-4"/>
                <w:w w:val="101"/>
              </w:rPr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773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Предметно-плоскостной вид художественной обработки бумаги на базе основ композиции и цветоведения (выполнение предметной, те</w:t>
            </w:r>
            <w:r w:rsidRPr="00383B2B">
              <w:softHyphen/>
              <w:t>матической, декоративной аппликаций; комбинирование бумаги и раз</w:t>
            </w:r>
            <w:r w:rsidRPr="00383B2B">
              <w:softHyphen/>
              <w:t>личных материалов).</w:t>
            </w:r>
          </w:p>
          <w:p w:rsidR="00B050BE" w:rsidRPr="00383B2B" w:rsidRDefault="00B050BE" w:rsidP="00514131">
            <w:pPr>
              <w:jc w:val="both"/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13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Творческая работа с элементами бумажной пластики.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61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B050BE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Тема 01.06</w:t>
            </w:r>
            <w:r w:rsidR="0024098A" w:rsidRPr="00383B2B">
              <w:rPr>
                <w:b/>
                <w:bCs/>
              </w:rPr>
              <w:t xml:space="preserve">.10.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7"/>
              </w:rPr>
              <w:t xml:space="preserve">Техническое конструирование   и   моделирование   на   основе </w:t>
            </w:r>
            <w:r w:rsidRPr="00383B2B">
              <w:rPr>
                <w:b/>
                <w:bCs/>
                <w:color w:val="000000"/>
                <w:spacing w:val="-9"/>
              </w:rPr>
              <w:t>пластических и конструктивных свойств бумаги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color w:val="000000"/>
                <w:spacing w:val="-4"/>
                <w:w w:val="101"/>
              </w:rPr>
            </w:pPr>
            <w:r w:rsidRPr="00383B2B">
              <w:rPr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403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Роль и место технического моделирования в системе обучения детей начальных классов.   Специфика организации занятий по конструиро</w:t>
            </w:r>
            <w:r w:rsidRPr="00383B2B">
              <w:softHyphen/>
              <w:t>ванию и моделированию.  Техническая модель,  макет, прибор. Прин</w:t>
            </w:r>
            <w:r w:rsidRPr="00383B2B">
              <w:softHyphen/>
              <w:t>ципы конструирования технических моделей. Макетирование и моде</w:t>
            </w:r>
            <w:r w:rsidRPr="00383B2B">
              <w:softHyphen/>
              <w:t>лирование технических конструкций на основе изучения принципов конструирования технических игрушек.</w:t>
            </w:r>
          </w:p>
          <w:p w:rsidR="00B050BE" w:rsidRPr="00383B2B" w:rsidRDefault="00B050BE" w:rsidP="00514131">
            <w:pPr>
              <w:jc w:val="both"/>
            </w:pPr>
          </w:p>
          <w:p w:rsidR="00B050BE" w:rsidRPr="00383B2B" w:rsidRDefault="00B050BE" w:rsidP="00514131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49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bCs/>
                <w:color w:val="000000"/>
                <w:spacing w:val="-7"/>
              </w:rPr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66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Конструирование и моделирование из бумаги, картона и других под</w:t>
            </w:r>
            <w:r w:rsidRPr="00383B2B">
              <w:softHyphen/>
              <w:t>собных материалов моделей транспортных машин: автомобилей, ко</w:t>
            </w:r>
            <w:r w:rsidRPr="00383B2B">
              <w:softHyphen/>
              <w:t>раблей, ракет, самолетов, луноходов; макеты строений.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right="38"/>
              <w:jc w:val="both"/>
            </w:pPr>
            <w:r w:rsidRPr="00383B2B">
              <w:t>Разработка поурочных планов-конспектов по конструированию и мо</w:t>
            </w:r>
            <w:r w:rsidRPr="00383B2B">
              <w:softHyphen/>
              <w:t>д</w:t>
            </w:r>
            <w:r w:rsidR="00962FEE">
              <w:t>елированию в начальных классах.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21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278"/>
              <w:jc w:val="center"/>
              <w:rPr>
                <w:b/>
                <w:iCs/>
                <w:color w:val="000000"/>
                <w:spacing w:val="-5"/>
              </w:rPr>
            </w:pPr>
          </w:p>
          <w:p w:rsidR="0024098A" w:rsidRPr="00383B2B" w:rsidRDefault="0024098A" w:rsidP="00514131">
            <w:pPr>
              <w:shd w:val="clear" w:color="auto" w:fill="FFFFFF"/>
              <w:rPr>
                <w:b/>
                <w:iCs/>
                <w:color w:val="000000"/>
                <w:spacing w:val="-5"/>
              </w:rPr>
            </w:pPr>
            <w:r w:rsidRPr="00383B2B">
              <w:rPr>
                <w:b/>
                <w:iCs/>
                <w:color w:val="000000"/>
                <w:spacing w:val="-5"/>
              </w:rPr>
              <w:t xml:space="preserve">Тема  </w:t>
            </w:r>
            <w:r w:rsidR="00B050BE" w:rsidRPr="00383B2B">
              <w:rPr>
                <w:b/>
                <w:bCs/>
              </w:rPr>
              <w:t xml:space="preserve">01. </w:t>
            </w:r>
            <w:r w:rsidRPr="00383B2B">
              <w:rPr>
                <w:b/>
                <w:bCs/>
              </w:rPr>
              <w:t>06.</w:t>
            </w:r>
            <w:r w:rsidRPr="00383B2B">
              <w:rPr>
                <w:b/>
                <w:iCs/>
                <w:color w:val="000000"/>
                <w:spacing w:val="-5"/>
              </w:rPr>
              <w:t xml:space="preserve">11. </w:t>
            </w:r>
          </w:p>
          <w:p w:rsidR="0024098A" w:rsidRPr="00383B2B" w:rsidRDefault="0024098A" w:rsidP="00514131">
            <w:pPr>
              <w:shd w:val="clear" w:color="auto" w:fill="FFFFFF"/>
              <w:jc w:val="center"/>
              <w:rPr>
                <w:b/>
              </w:rPr>
            </w:pPr>
            <w:r w:rsidRPr="00383B2B">
              <w:rPr>
                <w:b/>
                <w:iCs/>
                <w:color w:val="000000"/>
                <w:spacing w:val="-5"/>
              </w:rPr>
              <w:t>Текстильные материалы в народном декоративно-</w:t>
            </w:r>
            <w:r w:rsidRPr="00383B2B">
              <w:rPr>
                <w:b/>
                <w:iCs/>
                <w:color w:val="000000"/>
                <w:spacing w:val="-4"/>
              </w:rPr>
              <w:t>прикладном искусстве и художественном ручном труде младших</w:t>
            </w:r>
            <w:r w:rsidRPr="00383B2B">
              <w:rPr>
                <w:b/>
              </w:rPr>
              <w:t xml:space="preserve">  </w:t>
            </w:r>
            <w:r w:rsidRPr="00383B2B">
              <w:rPr>
                <w:b/>
                <w:iCs/>
                <w:color w:val="000000"/>
                <w:spacing w:val="-9"/>
              </w:rPr>
              <w:t>школьников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4" w:lineRule="exact"/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shd w:val="clear" w:color="auto" w:fill="FFFFFF"/>
              <w:spacing w:line="254" w:lineRule="exact"/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  <w:p w:rsidR="0024098A" w:rsidRPr="00383B2B" w:rsidRDefault="0024098A" w:rsidP="00514131">
            <w:pPr>
              <w:shd w:val="clear" w:color="auto" w:fill="FFFFFF"/>
              <w:spacing w:line="254" w:lineRule="exact"/>
              <w:ind w:left="19"/>
              <w:jc w:val="both"/>
              <w:rPr>
                <w:bCs/>
                <w:color w:val="000000"/>
                <w:spacing w:val="-7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980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Национально-исторические корни ремесленного и промыш</w:t>
            </w:r>
            <w:r w:rsidRPr="00383B2B">
              <w:softHyphen/>
              <w:t>ленного производства тканей.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Характерные признаки национальной культуры, особенности художе</w:t>
            </w:r>
            <w:r w:rsidRPr="00383B2B">
              <w:softHyphen/>
              <w:t>ственных промыслов России.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Технология текстильного производства. Происхождение и свойства различных видов волокон, производство пряжи и ниток. Отделка тек</w:t>
            </w:r>
            <w:r w:rsidRPr="00383B2B">
              <w:softHyphen/>
              <w:t>стильных изделий. Классификация тканей и волокнистых материалов. Назначение тканей.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Материальное оснащение уроков трудового обучения по работе с тек</w:t>
            </w:r>
            <w:r w:rsidRPr="00383B2B">
              <w:softHyphen/>
              <w:t>стильными материалами, удовлетворение гигиеническим нормам и эстетическим требованиям. Решение вопросов комплектования и хра</w:t>
            </w:r>
            <w:r w:rsidRPr="00383B2B">
              <w:softHyphen/>
              <w:t>нения материалов и инструментов. Основы трудовой культуры, техни</w:t>
            </w:r>
            <w:r w:rsidRPr="00383B2B">
              <w:softHyphen/>
              <w:t>ка безопасности, экономия материалов, усилий и времени.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50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553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Коллекции текстильных материалов.</w:t>
            </w:r>
          </w:p>
          <w:p w:rsidR="0024098A" w:rsidRPr="00383B2B" w:rsidRDefault="0024098A" w:rsidP="00514131">
            <w:pPr>
              <w:jc w:val="both"/>
            </w:pPr>
            <w:r w:rsidRPr="00383B2B">
              <w:t xml:space="preserve"> Мир образцов народного искусства. Безликие тряпичные куклы (за</w:t>
            </w:r>
            <w:r w:rsidRPr="00383B2B">
              <w:softHyphen/>
              <w:t>крутки) по образцам народных мастеров.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08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</w:rPr>
              <w:t>Тема</w:t>
            </w:r>
            <w:r w:rsidRPr="00383B2B">
              <w:rPr>
                <w:b/>
                <w:bCs/>
              </w:rPr>
              <w:t xml:space="preserve"> </w:t>
            </w:r>
            <w:r w:rsidR="00B050BE" w:rsidRPr="00383B2B">
              <w:rPr>
                <w:b/>
                <w:bCs/>
              </w:rPr>
              <w:t>01.06.12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 </w:t>
            </w:r>
            <w:r w:rsidRPr="00383B2B">
              <w:rPr>
                <w:b/>
                <w:bCs/>
                <w:color w:val="000000"/>
              </w:rPr>
              <w:t xml:space="preserve">Аппликация - древнейший вид художественного оформления </w:t>
            </w:r>
            <w:r w:rsidRPr="00383B2B">
              <w:rPr>
                <w:b/>
                <w:bCs/>
                <w:color w:val="000000"/>
                <w:spacing w:val="-3"/>
              </w:rPr>
              <w:t>изделий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832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color w:val="000000"/>
                <w:spacing w:val="-7"/>
              </w:rPr>
              <w:t>История развития аппликаций и их классификация в народном декора</w:t>
            </w:r>
            <w:r w:rsidRPr="00383B2B">
              <w:rPr>
                <w:color w:val="000000"/>
                <w:spacing w:val="-7"/>
              </w:rPr>
              <w:softHyphen/>
            </w:r>
            <w:r w:rsidRPr="00383B2B">
              <w:rPr>
                <w:color w:val="000000"/>
                <w:spacing w:val="-5"/>
              </w:rPr>
              <w:t xml:space="preserve">тивном творчестве. Накладная аппликация, специфические приемы </w:t>
            </w:r>
            <w:r w:rsidRPr="00383B2B">
              <w:rPr>
                <w:color w:val="000000"/>
                <w:spacing w:val="-6"/>
              </w:rPr>
              <w:t>ее изготовления. Декорирование. Технологические особенности рель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5"/>
              </w:rPr>
              <w:t xml:space="preserve">ефной и объемной аппликаций. Прорезная аппликация. Изделия народных мастеров из лоскутов (одеяла, коврики), сочетание </w:t>
            </w:r>
            <w:r w:rsidRPr="00383B2B">
              <w:rPr>
                <w:color w:val="000000"/>
                <w:spacing w:val="-7"/>
              </w:rPr>
              <w:t xml:space="preserve">теплых и холодных цветов и их оттенков, ритм Методика построения и </w:t>
            </w:r>
            <w:r w:rsidRPr="00383B2B">
              <w:rPr>
                <w:color w:val="000000"/>
                <w:spacing w:val="-6"/>
              </w:rPr>
              <w:t>руководство трудовой деятельностью учащихся на занятиях апплика</w:t>
            </w:r>
            <w:r w:rsidRPr="00383B2B">
              <w:rPr>
                <w:color w:val="000000"/>
                <w:spacing w:val="-6"/>
              </w:rPr>
              <w:softHyphen/>
              <w:t xml:space="preserve">цией в соответствии с педагогическими требованиями к современному </w:t>
            </w:r>
            <w:r w:rsidRPr="00383B2B">
              <w:rPr>
                <w:color w:val="000000"/>
                <w:spacing w:val="-11"/>
              </w:rPr>
              <w:t>уроку.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21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506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5" w:line="259" w:lineRule="exact"/>
              <w:ind w:right="72"/>
              <w:jc w:val="both"/>
            </w:pPr>
            <w:r w:rsidRPr="00383B2B">
              <w:rPr>
                <w:color w:val="000000"/>
                <w:spacing w:val="-11"/>
              </w:rPr>
              <w:t xml:space="preserve"> </w:t>
            </w:r>
            <w:r w:rsidRPr="00383B2B">
              <w:rPr>
                <w:color w:val="000000"/>
                <w:spacing w:val="-5"/>
              </w:rPr>
              <w:t xml:space="preserve">Выполнение образцов в различных техниках   аппликаций  (накладная, </w:t>
            </w:r>
            <w:r w:rsidRPr="00383B2B">
              <w:rPr>
                <w:color w:val="000000"/>
                <w:spacing w:val="-8"/>
              </w:rPr>
              <w:t>прорезная, объемная).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962FEE">
        <w:trPr>
          <w:gridAfter w:val="1"/>
          <w:wAfter w:w="16" w:type="dxa"/>
          <w:trHeight w:val="866"/>
        </w:trPr>
        <w:tc>
          <w:tcPr>
            <w:tcW w:w="3339" w:type="dxa"/>
            <w:gridSpan w:val="2"/>
            <w:vMerge w:val="restart"/>
            <w:shd w:val="clear" w:color="auto" w:fill="auto"/>
            <w:vAlign w:val="center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82"/>
              <w:jc w:val="center"/>
              <w:rPr>
                <w:b/>
                <w:bCs/>
                <w:color w:val="000000"/>
                <w:spacing w:val="-6"/>
              </w:rPr>
            </w:pPr>
            <w:r w:rsidRPr="00383B2B">
              <w:rPr>
                <w:b/>
                <w:bCs/>
                <w:color w:val="000000"/>
                <w:spacing w:val="-6"/>
              </w:rPr>
              <w:lastRenderedPageBreak/>
              <w:t xml:space="preserve">Тема </w:t>
            </w:r>
            <w:r w:rsidRPr="00383B2B">
              <w:rPr>
                <w:b/>
                <w:bCs/>
              </w:rPr>
              <w:t xml:space="preserve"> </w:t>
            </w:r>
            <w:r w:rsidR="00B050BE" w:rsidRPr="00383B2B">
              <w:rPr>
                <w:b/>
                <w:bCs/>
              </w:rPr>
              <w:t>01.06.13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82"/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6"/>
              </w:rPr>
              <w:t>Художественное ткачество (гобелен) - старинный вид народно</w:t>
            </w:r>
            <w:r w:rsidRPr="00383B2B">
              <w:rPr>
                <w:b/>
                <w:bCs/>
                <w:color w:val="000000"/>
                <w:spacing w:val="-6"/>
              </w:rPr>
              <w:softHyphen/>
            </w:r>
            <w:r w:rsidRPr="00383B2B">
              <w:rPr>
                <w:b/>
                <w:bCs/>
                <w:color w:val="000000"/>
                <w:spacing w:val="-7"/>
              </w:rPr>
              <w:t>го мастерства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371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>
            <w:pPr>
              <w:jc w:val="center"/>
            </w:pP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right="24"/>
              <w:jc w:val="both"/>
            </w:pPr>
            <w:r w:rsidRPr="00383B2B">
              <w:rPr>
                <w:color w:val="000000"/>
                <w:spacing w:val="-10"/>
              </w:rPr>
              <w:t>Значение принципов народного художественного ткачества в сохране</w:t>
            </w:r>
            <w:r w:rsidRPr="00383B2B">
              <w:rPr>
                <w:color w:val="000000"/>
                <w:spacing w:val="-10"/>
              </w:rPr>
              <w:softHyphen/>
            </w:r>
            <w:r w:rsidRPr="00383B2B">
              <w:rPr>
                <w:color w:val="000000"/>
                <w:spacing w:val="-11"/>
              </w:rPr>
              <w:t>нии и развитии национальных традиций.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</w:pPr>
            <w:r w:rsidRPr="00383B2B">
              <w:rPr>
                <w:color w:val="000000"/>
                <w:spacing w:val="-11"/>
              </w:rPr>
              <w:t xml:space="preserve">Колорит и композиционное построение тканых узоров нашего края. </w:t>
            </w:r>
            <w:r w:rsidRPr="00383B2B">
              <w:rPr>
                <w:color w:val="000000"/>
                <w:spacing w:val="-5"/>
              </w:rPr>
              <w:t xml:space="preserve">Технологические особенности процесса ткачества. Художественное </w:t>
            </w:r>
            <w:r w:rsidRPr="00383B2B">
              <w:rPr>
                <w:color w:val="000000"/>
                <w:spacing w:val="-7"/>
              </w:rPr>
              <w:t xml:space="preserve">решение декоративных элементов узора на плоскости гобелена. </w:t>
            </w:r>
            <w:r w:rsidRPr="00383B2B">
              <w:rPr>
                <w:color w:val="000000"/>
                <w:spacing w:val="-9"/>
              </w:rPr>
              <w:t>Нетканый гобелен.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  <w:rPr>
                <w:color w:val="000000"/>
                <w:spacing w:val="-8"/>
              </w:rPr>
            </w:pPr>
            <w:r w:rsidRPr="00383B2B">
              <w:rPr>
                <w:color w:val="000000"/>
                <w:spacing w:val="-8"/>
              </w:rPr>
              <w:t>Педагогическая организация деятельности детей по овладению ручным ткачеством. Вариативность изделий и работ, ис</w:t>
            </w:r>
            <w:r w:rsidRPr="00383B2B">
              <w:rPr>
                <w:color w:val="000000"/>
                <w:spacing w:val="-8"/>
              </w:rPr>
              <w:softHyphen/>
            </w:r>
            <w:r w:rsidRPr="00383B2B">
              <w:rPr>
                <w:color w:val="000000"/>
                <w:spacing w:val="-11"/>
              </w:rPr>
              <w:t>ходя из конкретных возможностей каждой школы.</w:t>
            </w:r>
            <w:r w:rsidRPr="00383B2B">
              <w:rPr>
                <w:color w:val="000000"/>
                <w:spacing w:val="-8"/>
              </w:rPr>
              <w:t xml:space="preserve"> </w:t>
            </w:r>
          </w:p>
          <w:p w:rsidR="00B050BE" w:rsidRPr="00383B2B" w:rsidRDefault="00B050BE" w:rsidP="00514131">
            <w:pPr>
              <w:shd w:val="clear" w:color="auto" w:fill="FFFFFF"/>
              <w:spacing w:line="259" w:lineRule="exact"/>
              <w:jc w:val="both"/>
              <w:rPr>
                <w:color w:val="000000"/>
                <w:spacing w:val="-8"/>
              </w:rPr>
            </w:pPr>
          </w:p>
          <w:p w:rsidR="00B050BE" w:rsidRPr="00383B2B" w:rsidRDefault="00B050BE" w:rsidP="00514131">
            <w:pPr>
              <w:shd w:val="clear" w:color="auto" w:fill="FFFFFF"/>
              <w:spacing w:line="259" w:lineRule="exact"/>
              <w:jc w:val="both"/>
              <w:rPr>
                <w:color w:val="000000"/>
                <w:spacing w:val="-8"/>
              </w:rPr>
            </w:pPr>
          </w:p>
          <w:p w:rsidR="00B050BE" w:rsidRPr="00383B2B" w:rsidRDefault="00B050BE" w:rsidP="00514131">
            <w:pPr>
              <w:shd w:val="clear" w:color="auto" w:fill="FFFFFF"/>
              <w:spacing w:line="259" w:lineRule="exact"/>
              <w:jc w:val="both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93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i/>
                <w:iCs/>
              </w:rPr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402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left="53" w:right="34"/>
              <w:jc w:val="both"/>
            </w:pPr>
            <w:r w:rsidRPr="00383B2B">
              <w:rPr>
                <w:color w:val="000000"/>
                <w:spacing w:val="-6"/>
                <w:w w:val="102"/>
              </w:rPr>
              <w:t xml:space="preserve">Выполнение традиционной техникой полотняного переплетения. </w:t>
            </w:r>
            <w:r w:rsidRPr="00383B2B">
              <w:rPr>
                <w:color w:val="000000"/>
                <w:spacing w:val="-9"/>
                <w:w w:val="102"/>
              </w:rPr>
              <w:t>Изготовление образцов.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5"/>
              <w:jc w:val="both"/>
              <w:rPr>
                <w:color w:val="000000"/>
                <w:spacing w:val="-7"/>
                <w:w w:val="102"/>
              </w:rPr>
            </w:pPr>
            <w:r w:rsidRPr="00383B2B">
              <w:rPr>
                <w:color w:val="000000"/>
                <w:spacing w:val="-7"/>
                <w:w w:val="102"/>
              </w:rPr>
              <w:t>Ткачество мини-гобелена по собственному эскизу.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34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8"/>
              </w:rPr>
              <w:t xml:space="preserve">Тема </w:t>
            </w:r>
            <w:r w:rsidR="00B050BE" w:rsidRPr="00383B2B">
              <w:rPr>
                <w:b/>
                <w:bCs/>
              </w:rPr>
              <w:t>01.06.14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8"/>
              </w:rPr>
              <w:t>Конструирование игрушки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341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rPr>
                <w:color w:val="000000"/>
                <w:spacing w:val="-2"/>
              </w:rPr>
              <w:t xml:space="preserve">Художественный образ мягкой игрушки, ее нравственная ценность. </w:t>
            </w:r>
            <w:r w:rsidRPr="00383B2B">
              <w:rPr>
                <w:color w:val="000000"/>
                <w:spacing w:val="-7"/>
              </w:rPr>
              <w:t xml:space="preserve">Современная игрушка. Отступление от натуралистического отражения </w:t>
            </w:r>
            <w:r w:rsidRPr="00383B2B">
              <w:rPr>
                <w:color w:val="000000"/>
                <w:spacing w:val="-8"/>
              </w:rPr>
              <w:t>действительности.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right="38"/>
            </w:pPr>
            <w:r w:rsidRPr="00383B2B">
              <w:rPr>
                <w:color w:val="000000"/>
                <w:spacing w:val="-5"/>
              </w:rPr>
              <w:t>Условная классификация игрушек: образные, дидактические, теат</w:t>
            </w:r>
            <w:r w:rsidRPr="00383B2B">
              <w:rPr>
                <w:color w:val="000000"/>
                <w:spacing w:val="-5"/>
              </w:rPr>
              <w:softHyphen/>
            </w:r>
            <w:r w:rsidRPr="00383B2B">
              <w:rPr>
                <w:color w:val="000000"/>
                <w:spacing w:val="-2"/>
              </w:rPr>
              <w:t>ральные, игрушки-забавы. Интерьерные игрушки. Требования к иг</w:t>
            </w:r>
            <w:r w:rsidRPr="00383B2B">
              <w:rPr>
                <w:color w:val="000000"/>
                <w:spacing w:val="-2"/>
              </w:rPr>
              <w:softHyphen/>
            </w:r>
            <w:r w:rsidRPr="00383B2B">
              <w:rPr>
                <w:color w:val="000000"/>
                <w:spacing w:val="-8"/>
              </w:rPr>
              <w:t>рушкам по возрастным особенностям.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right="24"/>
              <w:rPr>
                <w:color w:val="000000"/>
                <w:spacing w:val="-8"/>
              </w:rPr>
            </w:pPr>
            <w:r w:rsidRPr="00383B2B">
              <w:rPr>
                <w:color w:val="000000"/>
                <w:spacing w:val="-5"/>
              </w:rPr>
              <w:t xml:space="preserve">Содержание и   формы   организации работы по изготовлению мягкой игрушки в   начальной   школе.    Соответствие   общепедагогическим </w:t>
            </w:r>
            <w:r w:rsidRPr="00383B2B">
              <w:rPr>
                <w:color w:val="000000"/>
                <w:spacing w:val="-8"/>
              </w:rPr>
              <w:t>принципам и требованиям гигиены.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right="24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68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i/>
                <w:iCs/>
              </w:rPr>
            </w:pPr>
            <w:r w:rsidRPr="00383B2B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76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</w:pPr>
            <w:r w:rsidRPr="00383B2B">
              <w:rPr>
                <w:color w:val="000000"/>
                <w:spacing w:val="-8"/>
              </w:rPr>
              <w:t>Эскизирование мягкой игрушки для одной из возрастных групп.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</w:pPr>
            <w:r w:rsidRPr="00383B2B">
              <w:rPr>
                <w:color w:val="000000"/>
                <w:spacing w:val="-8"/>
              </w:rPr>
              <w:t>Разработка конструкции мягкой игрушки, подбор материалов.</w:t>
            </w: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color w:val="000000"/>
                <w:spacing w:val="-5"/>
              </w:rPr>
              <w:t xml:space="preserve">Конструирование выкройки в натуральную величину на модульной </w:t>
            </w:r>
            <w:r w:rsidRPr="00383B2B">
              <w:rPr>
                <w:color w:val="000000"/>
                <w:spacing w:val="-4"/>
              </w:rPr>
              <w:t xml:space="preserve">сетке. Раскрой деталей. Выполнение работы в материале. </w:t>
            </w:r>
            <w:r w:rsidRPr="00383B2B">
              <w:rPr>
                <w:color w:val="000000"/>
                <w:spacing w:val="-13"/>
              </w:rPr>
              <w:t>Оформление игрушки.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17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  <w:color w:val="000000"/>
                <w:spacing w:val="-8"/>
              </w:rPr>
            </w:pPr>
            <w:r w:rsidRPr="00383B2B">
              <w:rPr>
                <w:b/>
                <w:bCs/>
                <w:color w:val="000000"/>
                <w:spacing w:val="-8"/>
              </w:rPr>
              <w:lastRenderedPageBreak/>
              <w:t xml:space="preserve">Тема </w:t>
            </w:r>
            <w:r w:rsidR="00B050BE" w:rsidRPr="00383B2B">
              <w:rPr>
                <w:b/>
                <w:bCs/>
              </w:rPr>
              <w:t>01.06.15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8"/>
              </w:rPr>
              <w:t>Вышивка как средство художественной выразительности,  от</w:t>
            </w:r>
            <w:r w:rsidRPr="00383B2B">
              <w:rPr>
                <w:b/>
                <w:bCs/>
                <w:color w:val="000000"/>
                <w:spacing w:val="-8"/>
              </w:rPr>
              <w:softHyphen/>
              <w:t>ражающее самобытные особенности культуры народа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355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left="29"/>
            </w:pPr>
            <w:r w:rsidRPr="00383B2B">
              <w:rPr>
                <w:color w:val="000000"/>
                <w:spacing w:val="-10"/>
              </w:rPr>
              <w:t>История развития вышивального искусства, особенности, мотивы. Об</w:t>
            </w:r>
            <w:r w:rsidRPr="00383B2B">
              <w:rPr>
                <w:color w:val="000000"/>
                <w:spacing w:val="-10"/>
              </w:rPr>
              <w:softHyphen/>
            </w:r>
            <w:r w:rsidRPr="00383B2B">
              <w:rPr>
                <w:color w:val="000000"/>
                <w:spacing w:val="-6"/>
              </w:rPr>
              <w:t xml:space="preserve">разная и символическая основа узоров вышивки. Простые и счетные </w:t>
            </w:r>
            <w:r w:rsidRPr="00383B2B">
              <w:rPr>
                <w:color w:val="000000"/>
                <w:spacing w:val="-11"/>
              </w:rPr>
              <w:t>швы, их своеобразие.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29"/>
            </w:pPr>
            <w:r w:rsidRPr="00383B2B">
              <w:rPr>
                <w:color w:val="000000"/>
                <w:spacing w:val="-10"/>
              </w:rPr>
              <w:t xml:space="preserve">Представление об особенностях тамбурной вышивки в разных районах </w:t>
            </w:r>
            <w:r w:rsidRPr="00383B2B">
              <w:rPr>
                <w:color w:val="000000"/>
                <w:spacing w:val="-11"/>
              </w:rPr>
              <w:t>России. Сочетание тамбура с другими видами вышивки. Мережка в народной вышивке, ее виды.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9" w:right="38"/>
            </w:pPr>
            <w:r w:rsidRPr="00383B2B">
              <w:rPr>
                <w:color w:val="000000"/>
                <w:spacing w:val="-10"/>
              </w:rPr>
              <w:t>Изменение формы и мотивы вышивки в связи с материалом и назначе</w:t>
            </w:r>
            <w:r w:rsidRPr="00383B2B">
              <w:rPr>
                <w:color w:val="000000"/>
                <w:spacing w:val="-10"/>
              </w:rPr>
              <w:softHyphen/>
            </w:r>
            <w:r w:rsidRPr="00383B2B">
              <w:rPr>
                <w:color w:val="000000"/>
                <w:spacing w:val="-8"/>
              </w:rPr>
              <w:t xml:space="preserve">нием художественного предмета. Приемы выполнения швов: </w:t>
            </w:r>
            <w:r w:rsidRPr="00383B2B">
              <w:rPr>
                <w:color w:val="000000"/>
                <w:spacing w:val="-10"/>
              </w:rPr>
              <w:t>"крест", "полукрест", "двойной крест".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0" w:right="34"/>
            </w:pPr>
            <w:r w:rsidRPr="00383B2B">
              <w:rPr>
                <w:color w:val="000000"/>
                <w:spacing w:val="-7"/>
              </w:rPr>
              <w:t xml:space="preserve">Растительные мотивы русских вышивок. Виды гладьевых швов, их </w:t>
            </w:r>
            <w:r w:rsidRPr="00383B2B">
              <w:rPr>
                <w:color w:val="000000"/>
                <w:spacing w:val="-12"/>
              </w:rPr>
              <w:t>художественные возможности.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0" w:right="43"/>
            </w:pPr>
            <w:r w:rsidRPr="00383B2B">
              <w:rPr>
                <w:color w:val="000000"/>
                <w:spacing w:val="-8"/>
              </w:rPr>
              <w:t xml:space="preserve">Создание условий для организации детской деятельности по вышивке </w:t>
            </w:r>
            <w:r w:rsidRPr="00383B2B">
              <w:rPr>
                <w:color w:val="000000"/>
                <w:spacing w:val="-10"/>
              </w:rPr>
              <w:t>и методика работы с детьми младшего школьного возраста.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85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84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color w:val="000000"/>
                <w:spacing w:val="-6"/>
              </w:rPr>
              <w:t xml:space="preserve">Освоение рабочих приемов выполнения швов "вперед иголку", "за </w:t>
            </w:r>
            <w:r w:rsidRPr="00383B2B">
              <w:rPr>
                <w:color w:val="000000"/>
                <w:spacing w:val="-9"/>
              </w:rPr>
              <w:t xml:space="preserve">иголку", "стебельчатый" и пр. Выполнение копии фрагмента вышивки </w:t>
            </w:r>
            <w:r w:rsidRPr="00383B2B">
              <w:rPr>
                <w:color w:val="000000"/>
                <w:spacing w:val="-12"/>
              </w:rPr>
              <w:t>с образца.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82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  <w:rPr>
                <w:color w:val="000000"/>
                <w:spacing w:val="-8"/>
              </w:rPr>
            </w:pPr>
            <w:r w:rsidRPr="00383B2B">
              <w:rPr>
                <w:color w:val="000000"/>
                <w:spacing w:val="-6"/>
              </w:rPr>
              <w:t>Вышивка по рисованному контуру. Создание творческих компози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7"/>
              </w:rPr>
              <w:t>ций. Освоение рабочих приемов выполнения тамбурного шва.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82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10" w:line="250" w:lineRule="exact"/>
              <w:ind w:left="43" w:right="5"/>
              <w:jc w:val="both"/>
            </w:pPr>
            <w:r w:rsidRPr="00383B2B">
              <w:rPr>
                <w:color w:val="000000"/>
                <w:spacing w:val="-6"/>
              </w:rPr>
              <w:t xml:space="preserve">Овладение приемами вышивки "мережкой" на тканях разных фактур </w:t>
            </w:r>
            <w:r w:rsidRPr="00383B2B">
              <w:rPr>
                <w:color w:val="000000"/>
                <w:spacing w:val="-7"/>
              </w:rPr>
              <w:t>и расцветок.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82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  <w:rPr>
                <w:color w:val="000000"/>
                <w:spacing w:val="-7"/>
              </w:rPr>
            </w:pPr>
            <w:r w:rsidRPr="00383B2B">
              <w:rPr>
                <w:color w:val="000000"/>
                <w:spacing w:val="-5"/>
              </w:rPr>
              <w:t>Перевод узора, выполненного для украшения художественного из</w:t>
            </w:r>
            <w:r w:rsidRPr="00383B2B">
              <w:rPr>
                <w:color w:val="000000"/>
                <w:spacing w:val="-5"/>
              </w:rPr>
              <w:softHyphen/>
            </w:r>
            <w:r w:rsidRPr="00383B2B">
              <w:rPr>
                <w:color w:val="000000"/>
                <w:spacing w:val="-7"/>
              </w:rPr>
              <w:t>делия в схему, выявляя его композиционную основу. Выполнение соб</w:t>
            </w:r>
            <w:r w:rsidRPr="00383B2B">
              <w:rPr>
                <w:color w:val="000000"/>
                <w:spacing w:val="-7"/>
              </w:rPr>
              <w:softHyphen/>
              <w:t>ственных композиций вышивок в материале.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jc w:val="both"/>
              <w:rPr>
                <w:color w:val="000000"/>
                <w:spacing w:val="-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51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  <w:color w:val="000000"/>
                <w:spacing w:val="-9"/>
              </w:rPr>
            </w:pPr>
            <w:r w:rsidRPr="00383B2B">
              <w:rPr>
                <w:b/>
                <w:bCs/>
                <w:color w:val="000000"/>
                <w:spacing w:val="-9"/>
              </w:rPr>
              <w:t xml:space="preserve">Тема </w:t>
            </w:r>
            <w:r w:rsidR="008F5565" w:rsidRPr="00383B2B">
              <w:rPr>
                <w:b/>
                <w:bCs/>
              </w:rPr>
              <w:t>01.06.16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9"/>
              </w:rPr>
              <w:t>Вязание.</w:t>
            </w:r>
            <w:r w:rsidRPr="00383B2B">
              <w:rPr>
                <w:b/>
              </w:rPr>
              <w:t xml:space="preserve"> </w:t>
            </w:r>
            <w:r w:rsidRPr="00383B2B">
              <w:rPr>
                <w:b/>
                <w:color w:val="000000"/>
                <w:spacing w:val="-7"/>
              </w:rPr>
              <w:t>Возникновение и основные промыслы художественного вязания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395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10" w:line="288" w:lineRule="exact"/>
              <w:jc w:val="both"/>
            </w:pPr>
            <w:r w:rsidRPr="00383B2B">
              <w:rPr>
                <w:color w:val="000000"/>
                <w:spacing w:val="-7"/>
              </w:rPr>
              <w:t xml:space="preserve">Вопросы материаловедения (классификация, свойства волокон и </w:t>
            </w:r>
            <w:r w:rsidRPr="00383B2B">
              <w:rPr>
                <w:color w:val="000000"/>
                <w:spacing w:val="-10"/>
              </w:rPr>
              <w:t>пряжи для вязания). Меланжированная пряжа.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0" w:right="5"/>
              <w:jc w:val="both"/>
            </w:pPr>
            <w:r w:rsidRPr="00383B2B">
              <w:rPr>
                <w:color w:val="000000"/>
                <w:spacing w:val="-7"/>
              </w:rPr>
              <w:t>Графическая грамота. Перевод рисунка в схему для вязания. Раппорт. Лицевые и изнаночные петли. Гармоничные сочетания цветов. Воз</w:t>
            </w:r>
            <w:r w:rsidRPr="00383B2B">
              <w:rPr>
                <w:color w:val="000000"/>
                <w:spacing w:val="-7"/>
              </w:rPr>
              <w:softHyphen/>
              <w:t xml:space="preserve">можность цвета видоизменять форму и величину предмета. Орнамент </w:t>
            </w:r>
            <w:r w:rsidRPr="00383B2B">
              <w:rPr>
                <w:color w:val="000000"/>
                <w:spacing w:val="-8"/>
              </w:rPr>
              <w:t xml:space="preserve">в вязании спицами. Основные приемы вязания крючком. Орнамент в </w:t>
            </w:r>
            <w:r w:rsidRPr="00383B2B">
              <w:rPr>
                <w:color w:val="000000"/>
                <w:spacing w:val="-7"/>
              </w:rPr>
              <w:t>вязаном изделии, придание изделиям определенного смысла, значе</w:t>
            </w:r>
            <w:r w:rsidRPr="00383B2B">
              <w:rPr>
                <w:color w:val="000000"/>
                <w:spacing w:val="-7"/>
              </w:rPr>
              <w:softHyphen/>
            </w:r>
            <w:r w:rsidRPr="00383B2B">
              <w:rPr>
                <w:color w:val="000000"/>
                <w:spacing w:val="-11"/>
              </w:rPr>
              <w:t>ния с помощью орнамента. Игрушки.</w:t>
            </w:r>
            <w:r w:rsidRPr="00383B2B">
              <w:t xml:space="preserve">. </w:t>
            </w:r>
            <w:r w:rsidRPr="00383B2B">
              <w:rPr>
                <w:color w:val="000000"/>
                <w:spacing w:val="-6"/>
              </w:rPr>
              <w:t>Методика планирования и проведения занятий по вязанию в началь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10"/>
              </w:rPr>
              <w:t>ных классах.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01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i/>
                <w:iCs/>
              </w:rPr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630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right="43"/>
              <w:jc w:val="both"/>
            </w:pPr>
            <w:r w:rsidRPr="00383B2B">
              <w:rPr>
                <w:color w:val="000000"/>
                <w:spacing w:val="-7"/>
              </w:rPr>
              <w:t>Освоение приемов вязания (крючком, спицами) по технологиче</w:t>
            </w:r>
            <w:r w:rsidRPr="00383B2B">
              <w:rPr>
                <w:color w:val="000000"/>
                <w:spacing w:val="-7"/>
              </w:rPr>
              <w:softHyphen/>
            </w:r>
            <w:r w:rsidRPr="00383B2B">
              <w:rPr>
                <w:color w:val="000000"/>
                <w:spacing w:val="-10"/>
              </w:rPr>
              <w:t>ским картам.</w:t>
            </w:r>
          </w:p>
          <w:p w:rsidR="0024098A" w:rsidRPr="00383B2B" w:rsidRDefault="0024098A" w:rsidP="00514131">
            <w:pPr>
              <w:shd w:val="clear" w:color="auto" w:fill="FFFFFF"/>
              <w:spacing w:line="250" w:lineRule="exact"/>
              <w:jc w:val="both"/>
            </w:pPr>
            <w:r w:rsidRPr="00383B2B">
              <w:rPr>
                <w:color w:val="000000"/>
                <w:spacing w:val="-10"/>
              </w:rPr>
              <w:t>Составление и оформление коллекции пряжи.</w:t>
            </w:r>
          </w:p>
          <w:p w:rsidR="0024098A" w:rsidRPr="00383B2B" w:rsidRDefault="0024098A" w:rsidP="00514131">
            <w:pPr>
              <w:shd w:val="clear" w:color="auto" w:fill="FFFFFF"/>
              <w:spacing w:before="10" w:line="250" w:lineRule="exact"/>
              <w:ind w:right="5"/>
              <w:jc w:val="both"/>
            </w:pPr>
            <w:r w:rsidRPr="00383B2B">
              <w:rPr>
                <w:color w:val="000000"/>
                <w:spacing w:val="-10"/>
              </w:rPr>
              <w:t>Составление раппорта будущего образца, выполнение его в материа</w:t>
            </w:r>
            <w:r w:rsidRPr="00383B2B">
              <w:rPr>
                <w:color w:val="000000"/>
                <w:spacing w:val="-10"/>
              </w:rPr>
              <w:softHyphen/>
            </w:r>
            <w:r w:rsidRPr="00383B2B">
              <w:rPr>
                <w:color w:val="000000"/>
                <w:spacing w:val="-15"/>
              </w:rPr>
              <w:t>ле.</w:t>
            </w:r>
          </w:p>
          <w:p w:rsidR="0024098A" w:rsidRPr="00383B2B" w:rsidRDefault="0024098A" w:rsidP="00514131">
            <w:pPr>
              <w:shd w:val="clear" w:color="auto" w:fill="FFFFFF"/>
              <w:spacing w:before="14" w:line="259" w:lineRule="exact"/>
              <w:ind w:right="10"/>
              <w:jc w:val="both"/>
            </w:pPr>
            <w:r w:rsidRPr="00383B2B">
              <w:rPr>
                <w:color w:val="000000"/>
                <w:spacing w:val="-7"/>
              </w:rPr>
              <w:t xml:space="preserve">Цветовое решение, технология изготовления несложных игрушек. </w:t>
            </w:r>
            <w:r w:rsidRPr="00383B2B">
              <w:rPr>
                <w:color w:val="000000"/>
                <w:spacing w:val="-11"/>
              </w:rPr>
              <w:t>Выполнение в материале.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59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264" w:line="259" w:lineRule="exact"/>
              <w:jc w:val="center"/>
              <w:rPr>
                <w:b/>
                <w:iCs/>
                <w:color w:val="000000"/>
                <w:spacing w:val="-2"/>
              </w:rPr>
            </w:pPr>
            <w:r w:rsidRPr="00383B2B">
              <w:rPr>
                <w:b/>
                <w:iCs/>
                <w:color w:val="000000"/>
                <w:spacing w:val="-2"/>
              </w:rPr>
              <w:lastRenderedPageBreak/>
              <w:t xml:space="preserve">Тема </w:t>
            </w:r>
            <w:r w:rsidR="00E940E6" w:rsidRPr="00383B2B">
              <w:rPr>
                <w:b/>
                <w:bCs/>
              </w:rPr>
              <w:t>01.06</w:t>
            </w:r>
            <w:r w:rsidRPr="00383B2B">
              <w:rPr>
                <w:b/>
                <w:bCs/>
              </w:rPr>
              <w:t>.</w:t>
            </w:r>
            <w:r w:rsidR="008F5565" w:rsidRPr="00383B2B">
              <w:rPr>
                <w:b/>
                <w:iCs/>
                <w:color w:val="000000"/>
                <w:spacing w:val="-2"/>
              </w:rPr>
              <w:t>17</w:t>
            </w:r>
            <w:r w:rsidRPr="00383B2B">
              <w:rPr>
                <w:b/>
                <w:iCs/>
                <w:color w:val="000000"/>
                <w:spacing w:val="-2"/>
              </w:rPr>
              <w:t xml:space="preserve">.  </w:t>
            </w:r>
          </w:p>
          <w:p w:rsidR="0024098A" w:rsidRPr="00383B2B" w:rsidRDefault="0024098A" w:rsidP="00514131">
            <w:pPr>
              <w:shd w:val="clear" w:color="auto" w:fill="FFFFFF"/>
              <w:spacing w:before="264" w:line="259" w:lineRule="exact"/>
              <w:jc w:val="center"/>
              <w:rPr>
                <w:b/>
                <w:bCs/>
              </w:rPr>
            </w:pPr>
            <w:r w:rsidRPr="00383B2B">
              <w:rPr>
                <w:b/>
                <w:iCs/>
                <w:color w:val="000000"/>
                <w:spacing w:val="-2"/>
              </w:rPr>
              <w:t>Основы</w:t>
            </w:r>
            <w:r w:rsidRPr="00383B2B">
              <w:rPr>
                <w:b/>
                <w:bCs/>
              </w:rPr>
              <w:t xml:space="preserve"> </w:t>
            </w:r>
            <w:r w:rsidRPr="00383B2B">
              <w:rPr>
                <w:b/>
                <w:iCs/>
                <w:color w:val="000000"/>
                <w:spacing w:val="-2"/>
              </w:rPr>
              <w:t>художественного ремесла с применением</w:t>
            </w:r>
            <w:r w:rsidRPr="00383B2B">
              <w:rPr>
                <w:b/>
                <w:bCs/>
              </w:rPr>
              <w:t xml:space="preserve"> </w:t>
            </w:r>
            <w:r w:rsidRPr="00383B2B">
              <w:rPr>
                <w:b/>
                <w:iCs/>
                <w:color w:val="000000"/>
                <w:spacing w:val="-3"/>
              </w:rPr>
              <w:t>природного и пластического материалов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79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right="67"/>
              <w:jc w:val="both"/>
            </w:pPr>
            <w:r w:rsidRPr="00383B2B">
              <w:rPr>
                <w:b/>
                <w:bCs/>
                <w:color w:val="000000"/>
              </w:rPr>
              <w:t xml:space="preserve"> </w:t>
            </w:r>
            <w:r w:rsidRPr="00383B2B">
              <w:t>Технологические приемы обработки природных материалов.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67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434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29" w:line="259" w:lineRule="exact"/>
              <w:jc w:val="both"/>
            </w:pPr>
            <w:r w:rsidRPr="00383B2B">
              <w:rPr>
                <w:color w:val="000000"/>
                <w:spacing w:val="-5"/>
              </w:rPr>
              <w:t xml:space="preserve">Исследование природных материалов  на определение технологических </w:t>
            </w:r>
            <w:r w:rsidRPr="00383B2B">
              <w:rPr>
                <w:color w:val="000000"/>
                <w:spacing w:val="-9"/>
              </w:rPr>
              <w:t>свойств, художественно-эстетических качеств.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414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before="29" w:line="259" w:lineRule="exact"/>
              <w:jc w:val="both"/>
              <w:rPr>
                <w:color w:val="000000"/>
                <w:spacing w:val="-5"/>
              </w:rPr>
            </w:pPr>
            <w:r w:rsidRPr="00383B2B">
              <w:rPr>
                <w:color w:val="000000"/>
                <w:spacing w:val="-6"/>
              </w:rPr>
              <w:t xml:space="preserve">Апробация технологических приемов художественной обработки </w:t>
            </w:r>
            <w:r w:rsidRPr="00383B2B">
              <w:rPr>
                <w:color w:val="000000"/>
                <w:spacing w:val="-11"/>
              </w:rPr>
              <w:t>природных материалов.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69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3.</w:t>
            </w:r>
          </w:p>
        </w:tc>
        <w:tc>
          <w:tcPr>
            <w:tcW w:w="7785" w:type="dxa"/>
            <w:gridSpan w:val="7"/>
            <w:shd w:val="clear" w:color="auto" w:fill="auto"/>
          </w:tcPr>
          <w:p w:rsidR="00B050BE" w:rsidRPr="00383B2B" w:rsidRDefault="0024098A" w:rsidP="00514131">
            <w:pPr>
              <w:shd w:val="clear" w:color="auto" w:fill="FFFFFF"/>
              <w:spacing w:before="29" w:line="259" w:lineRule="exact"/>
              <w:jc w:val="both"/>
              <w:rPr>
                <w:color w:val="000000"/>
                <w:spacing w:val="-8"/>
              </w:rPr>
            </w:pPr>
            <w:r w:rsidRPr="00383B2B">
              <w:rPr>
                <w:color w:val="000000"/>
                <w:spacing w:val="-8"/>
              </w:rPr>
              <w:t>Составление композиц</w:t>
            </w:r>
            <w:r w:rsidR="00C55315">
              <w:rPr>
                <w:color w:val="000000"/>
                <w:spacing w:val="-8"/>
              </w:rPr>
              <w:t xml:space="preserve">ий из живых и сухих растений.  </w:t>
            </w:r>
          </w:p>
          <w:p w:rsidR="0024098A" w:rsidRPr="00383B2B" w:rsidRDefault="0024098A" w:rsidP="00514131">
            <w:pPr>
              <w:shd w:val="clear" w:color="auto" w:fill="FFFFFF"/>
              <w:spacing w:before="29" w:line="259" w:lineRule="exact"/>
              <w:jc w:val="both"/>
              <w:rPr>
                <w:color w:val="000000"/>
                <w:spacing w:val="-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59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jc w:val="center"/>
              <w:rPr>
                <w:b/>
              </w:rPr>
            </w:pPr>
            <w:r w:rsidRPr="00383B2B">
              <w:rPr>
                <w:b/>
                <w:bCs/>
                <w:color w:val="000000"/>
                <w:spacing w:val="-1"/>
              </w:rPr>
              <w:t xml:space="preserve">Тема </w:t>
            </w:r>
            <w:r w:rsidR="00E940E6" w:rsidRPr="00383B2B">
              <w:rPr>
                <w:b/>
                <w:bCs/>
              </w:rPr>
              <w:t>01.06</w:t>
            </w:r>
            <w:r w:rsidRPr="00383B2B">
              <w:rPr>
                <w:b/>
                <w:bCs/>
              </w:rPr>
              <w:t>.</w:t>
            </w:r>
            <w:r w:rsidR="008F5565" w:rsidRPr="00383B2B">
              <w:rPr>
                <w:b/>
                <w:bCs/>
                <w:color w:val="000000"/>
                <w:spacing w:val="-1"/>
              </w:rPr>
              <w:t>18</w:t>
            </w:r>
            <w:r w:rsidRPr="00383B2B">
              <w:rPr>
                <w:b/>
                <w:bCs/>
                <w:color w:val="000000"/>
                <w:spacing w:val="-1"/>
              </w:rPr>
              <w:t xml:space="preserve">. Художественный труд с применением природных </w:t>
            </w:r>
            <w:r w:rsidRPr="00383B2B">
              <w:rPr>
                <w:b/>
                <w:bCs/>
                <w:color w:val="000000"/>
              </w:rPr>
              <w:t>материалов на основе знакомства с народным и декоратив</w:t>
            </w:r>
            <w:r w:rsidRPr="00383B2B">
              <w:rPr>
                <w:b/>
                <w:bCs/>
                <w:color w:val="000000"/>
              </w:rPr>
              <w:softHyphen/>
            </w:r>
            <w:r w:rsidRPr="00383B2B">
              <w:rPr>
                <w:b/>
                <w:bCs/>
                <w:color w:val="000000"/>
                <w:spacing w:val="-2"/>
              </w:rPr>
              <w:t>но-прикладным искусством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203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color w:val="000000"/>
                <w:spacing w:val="-6"/>
              </w:rPr>
              <w:t>Народные художественные   промыслы   России.   Исторические корни</w:t>
            </w:r>
            <w:r w:rsidRPr="00383B2B">
              <w:rPr>
                <w:color w:val="000000"/>
                <w:spacing w:val="-6"/>
              </w:rPr>
              <w:br/>
            </w:r>
            <w:r w:rsidRPr="00383B2B">
              <w:rPr>
                <w:color w:val="000000"/>
                <w:spacing w:val="-4"/>
              </w:rPr>
              <w:t>возникновения и развития народных художественных   промыслов   с</w:t>
            </w:r>
            <w:r w:rsidRPr="00383B2B">
              <w:rPr>
                <w:color w:val="000000"/>
                <w:spacing w:val="-4"/>
              </w:rPr>
              <w:br/>
            </w:r>
            <w:r w:rsidRPr="00383B2B">
              <w:rPr>
                <w:color w:val="000000"/>
                <w:spacing w:val="-5"/>
              </w:rPr>
              <w:t xml:space="preserve">учетом региональных   природных   условий   и сложившихся вековых </w:t>
            </w:r>
            <w:r w:rsidRPr="00383B2B">
              <w:rPr>
                <w:color w:val="000000"/>
                <w:spacing w:val="-7"/>
              </w:rPr>
              <w:t xml:space="preserve">культурных традиций. Традиционные центры промыслов. Своеобразие </w:t>
            </w:r>
            <w:r w:rsidRPr="00383B2B">
              <w:rPr>
                <w:color w:val="000000"/>
                <w:spacing w:val="-6"/>
              </w:rPr>
              <w:t>художественных промыслов Белгородчины с учетом народных тради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4"/>
              </w:rPr>
              <w:t xml:space="preserve">ций. Развитие современных художественных промыслов   на   основе </w:t>
            </w:r>
            <w:r w:rsidRPr="00383B2B">
              <w:rPr>
                <w:color w:val="000000"/>
                <w:spacing w:val="-7"/>
              </w:rPr>
              <w:t>творческих принципов народного искусства.</w:t>
            </w:r>
            <w:r w:rsidRPr="00383B2B">
              <w:rPr>
                <w:color w:val="000000"/>
                <w:spacing w:val="-7"/>
              </w:rPr>
              <w:br/>
              <w:t>Специфика конкретного вида художественного ремесла.</w:t>
            </w:r>
            <w:r w:rsidRPr="00383B2B">
              <w:rPr>
                <w:color w:val="000000"/>
                <w:spacing w:val="-7"/>
              </w:rPr>
              <w:br/>
              <w:t>Функциональная и практическая направленность народного искусства.</w:t>
            </w:r>
            <w:r w:rsidRPr="00383B2B">
              <w:rPr>
                <w:color w:val="000000"/>
                <w:spacing w:val="-7"/>
              </w:rPr>
              <w:br/>
            </w:r>
            <w:r w:rsidRPr="00383B2B">
              <w:rPr>
                <w:color w:val="000000"/>
                <w:spacing w:val="-4"/>
              </w:rPr>
              <w:t>Основы художественного ремесла в программе "Трудовое обучение".</w:t>
            </w:r>
            <w:r w:rsidRPr="00383B2B">
              <w:rPr>
                <w:color w:val="000000"/>
                <w:spacing w:val="-4"/>
              </w:rPr>
              <w:br/>
            </w:r>
            <w:r w:rsidRPr="00383B2B">
              <w:rPr>
                <w:color w:val="000000"/>
                <w:spacing w:val="-3"/>
              </w:rPr>
              <w:t>Место   раздела   в   системе   трудового   обучения,   художественно-</w:t>
            </w:r>
            <w:r w:rsidRPr="00383B2B">
              <w:rPr>
                <w:color w:val="000000"/>
                <w:spacing w:val="-7"/>
              </w:rPr>
              <w:t>эстетического образования младших школьников.</w:t>
            </w:r>
            <w:r w:rsidRPr="00383B2B">
              <w:rPr>
                <w:color w:val="000000"/>
                <w:spacing w:val="-7"/>
              </w:rPr>
              <w:br/>
            </w:r>
            <w:r w:rsidRPr="00383B2B">
              <w:rPr>
                <w:color w:val="000000"/>
                <w:spacing w:val="-6"/>
              </w:rPr>
              <w:t>Задачи,     содержание,</w:t>
            </w:r>
            <w:r w:rsidRPr="00383B2B">
              <w:rPr>
                <w:color w:val="000000"/>
                <w:spacing w:val="-6"/>
              </w:rPr>
              <w:tab/>
              <w:t>примерный     перечень     художественно-</w:t>
            </w:r>
            <w:r w:rsidRPr="00383B2B">
              <w:rPr>
                <w:color w:val="000000"/>
                <w:spacing w:val="-7"/>
              </w:rPr>
              <w:t>дидактический упражнений и творческих работ.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77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455"/>
        </w:trPr>
        <w:tc>
          <w:tcPr>
            <w:tcW w:w="3339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4098A" w:rsidRPr="00383B2B" w:rsidRDefault="0024098A" w:rsidP="00514131"/>
        </w:tc>
        <w:tc>
          <w:tcPr>
            <w:tcW w:w="7785" w:type="dxa"/>
            <w:gridSpan w:val="7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left="5" w:right="34"/>
              <w:jc w:val="both"/>
            </w:pPr>
            <w:r w:rsidRPr="00383B2B">
              <w:rPr>
                <w:color w:val="000000"/>
                <w:spacing w:val="-3"/>
              </w:rPr>
              <w:t xml:space="preserve">Анализ программ "Изобразительное искусство и художественный </w:t>
            </w:r>
            <w:r w:rsidRPr="00383B2B">
              <w:rPr>
                <w:color w:val="000000"/>
                <w:spacing w:val="-1"/>
              </w:rPr>
              <w:t xml:space="preserve">труд». Основы народного и декоративно-прикладного искусства для </w:t>
            </w:r>
            <w:r w:rsidRPr="00383B2B">
              <w:rPr>
                <w:color w:val="000000"/>
                <w:spacing w:val="-5"/>
              </w:rPr>
              <w:t>школ с углубленным изучением предметов художественно-</w:t>
            </w:r>
            <w:r w:rsidRPr="00383B2B">
              <w:rPr>
                <w:color w:val="000000"/>
                <w:spacing w:val="-8"/>
              </w:rPr>
              <w:t>эстетического цикла".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4" w:right="29"/>
              <w:jc w:val="both"/>
            </w:pPr>
            <w:r w:rsidRPr="00383B2B">
              <w:rPr>
                <w:color w:val="000000"/>
                <w:spacing w:val="-4"/>
              </w:rPr>
              <w:t xml:space="preserve">Изучение художественных изделий локальных школ народного </w:t>
            </w:r>
            <w:r w:rsidRPr="00383B2B">
              <w:rPr>
                <w:color w:val="000000"/>
                <w:spacing w:val="-7"/>
              </w:rPr>
              <w:t>мастерства.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4" w:right="29"/>
              <w:jc w:val="both"/>
            </w:pPr>
            <w:r w:rsidRPr="00383B2B">
              <w:rPr>
                <w:color w:val="000000"/>
                <w:spacing w:val="-6"/>
              </w:rPr>
              <w:t>Выполнение схем, эскизов, рисунков, технологических карт, диаг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8"/>
              </w:rPr>
              <w:t>ностического раздаточного материала.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4" w:right="29"/>
              <w:jc w:val="both"/>
            </w:pPr>
            <w:r w:rsidRPr="00383B2B">
              <w:rPr>
                <w:color w:val="000000"/>
                <w:spacing w:val="-4"/>
              </w:rPr>
              <w:t>Выполнение композиций, художественных изделий на повтор, ва</w:t>
            </w:r>
            <w:r w:rsidRPr="00383B2B">
              <w:rPr>
                <w:color w:val="000000"/>
                <w:spacing w:val="-4"/>
              </w:rPr>
              <w:softHyphen/>
            </w:r>
            <w:r w:rsidRPr="00383B2B">
              <w:rPr>
                <w:color w:val="000000"/>
                <w:spacing w:val="-8"/>
              </w:rPr>
              <w:t>риации, импровизации.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66"/>
        </w:trPr>
        <w:tc>
          <w:tcPr>
            <w:tcW w:w="3339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  <w:color w:val="000000"/>
                <w:spacing w:val="-4"/>
              </w:rPr>
            </w:pPr>
            <w:r w:rsidRPr="00383B2B">
              <w:rPr>
                <w:b/>
                <w:bCs/>
                <w:color w:val="000000"/>
                <w:spacing w:val="-4"/>
              </w:rPr>
              <w:lastRenderedPageBreak/>
              <w:t xml:space="preserve">Тема </w:t>
            </w:r>
            <w:r w:rsidR="00E940E6" w:rsidRPr="00383B2B">
              <w:rPr>
                <w:b/>
                <w:bCs/>
              </w:rPr>
              <w:t>01.06.</w:t>
            </w:r>
            <w:r w:rsidR="008F5565" w:rsidRPr="00383B2B">
              <w:rPr>
                <w:b/>
                <w:bCs/>
                <w:color w:val="000000"/>
                <w:spacing w:val="-4"/>
              </w:rPr>
              <w:t>19</w:t>
            </w:r>
            <w:r w:rsidRPr="00383B2B">
              <w:rPr>
                <w:b/>
                <w:bCs/>
                <w:color w:val="000000"/>
                <w:spacing w:val="-4"/>
              </w:rPr>
              <w:t xml:space="preserve">. 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  <w:color w:val="000000"/>
                <w:spacing w:val="-4"/>
              </w:rPr>
              <w:t xml:space="preserve">Ознакомления младших школьников с народными </w:t>
            </w:r>
            <w:r w:rsidRPr="00383B2B">
              <w:rPr>
                <w:b/>
                <w:bCs/>
                <w:color w:val="000000"/>
                <w:spacing w:val="-6"/>
              </w:rPr>
              <w:t>художественными промыслами</w:t>
            </w:r>
          </w:p>
        </w:tc>
        <w:tc>
          <w:tcPr>
            <w:tcW w:w="8249" w:type="dxa"/>
            <w:gridSpan w:val="12"/>
            <w:shd w:val="clear" w:color="auto" w:fill="auto"/>
          </w:tcPr>
          <w:p w:rsidR="0024098A" w:rsidRPr="00383B2B" w:rsidRDefault="0024098A" w:rsidP="00514131">
            <w:pPr>
              <w:rPr>
                <w:color w:val="000000"/>
                <w:spacing w:val="-9"/>
              </w:rPr>
            </w:pPr>
            <w:r w:rsidRPr="00383B2B">
              <w:rPr>
                <w:b/>
                <w:color w:val="000000"/>
                <w:spacing w:val="-4"/>
              </w:rPr>
              <w:t>Содержание</w:t>
            </w:r>
            <w:r w:rsidRPr="00383B2B">
              <w:rPr>
                <w:color w:val="000000"/>
                <w:spacing w:val="-9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252"/>
        </w:trPr>
        <w:tc>
          <w:tcPr>
            <w:tcW w:w="3339" w:type="dxa"/>
            <w:gridSpan w:val="2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  <w:color w:val="000000"/>
                <w:spacing w:val="-4"/>
              </w:rPr>
            </w:pPr>
          </w:p>
        </w:tc>
        <w:tc>
          <w:tcPr>
            <w:tcW w:w="464" w:type="dxa"/>
            <w:gridSpan w:val="5"/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left="10" w:right="34"/>
              <w:jc w:val="center"/>
            </w:pPr>
            <w:r w:rsidRPr="00383B2B">
              <w:t>1.</w:t>
            </w:r>
          </w:p>
        </w:tc>
        <w:tc>
          <w:tcPr>
            <w:tcW w:w="7785" w:type="dxa"/>
            <w:gridSpan w:val="7"/>
            <w:tcBorders>
              <w:bottom w:val="nil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rPr>
                <w:color w:val="000000"/>
                <w:spacing w:val="-9"/>
              </w:rPr>
              <w:t>Нравственно-эстетическое воспитание младших школьников на осно</w:t>
            </w:r>
            <w:r w:rsidRPr="00383B2B">
              <w:rPr>
                <w:color w:val="000000"/>
                <w:spacing w:val="-9"/>
              </w:rPr>
              <w:softHyphen/>
              <w:t>ве изучения народных художественных промыслов России, своего ре</w:t>
            </w:r>
            <w:r w:rsidRPr="00383B2B">
              <w:rPr>
                <w:color w:val="000000"/>
                <w:spacing w:val="-9"/>
              </w:rPr>
              <w:softHyphen/>
            </w:r>
            <w:r w:rsidRPr="00383B2B">
              <w:rPr>
                <w:color w:val="000000"/>
                <w:spacing w:val="-16"/>
              </w:rPr>
              <w:t>гиона.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5" w:right="34"/>
              <w:jc w:val="both"/>
              <w:rPr>
                <w:color w:val="000000"/>
                <w:spacing w:val="-9"/>
              </w:rPr>
            </w:pPr>
            <w:r w:rsidRPr="00383B2B">
              <w:rPr>
                <w:color w:val="000000"/>
                <w:spacing w:val="-9"/>
              </w:rPr>
              <w:t>Методы освоения младшими школьниками духовного наследия, осоз</w:t>
            </w:r>
            <w:r w:rsidRPr="00383B2B">
              <w:rPr>
                <w:color w:val="000000"/>
                <w:spacing w:val="-9"/>
              </w:rPr>
              <w:softHyphen/>
            </w:r>
            <w:r w:rsidRPr="00383B2B">
              <w:rPr>
                <w:color w:val="000000"/>
                <w:spacing w:val="-6"/>
              </w:rPr>
              <w:t>нание искусства как духовной летописи человечества. Психологиче</w:t>
            </w:r>
            <w:r w:rsidRPr="00383B2B">
              <w:rPr>
                <w:color w:val="000000"/>
                <w:spacing w:val="-6"/>
              </w:rPr>
              <w:softHyphen/>
              <w:t>ское воздействие образцов народного искусства на младших школь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16"/>
              </w:rPr>
              <w:t xml:space="preserve">ников. </w:t>
            </w:r>
            <w:r w:rsidRPr="00383B2B">
              <w:rPr>
                <w:color w:val="000000"/>
                <w:spacing w:val="-8"/>
              </w:rPr>
              <w:t xml:space="preserve">Методы и средства ознакомления младших школьников с народным и </w:t>
            </w:r>
            <w:r w:rsidRPr="00383B2B">
              <w:rPr>
                <w:color w:val="000000"/>
                <w:spacing w:val="-9"/>
              </w:rPr>
              <w:t xml:space="preserve">декоративно-прикладным искусством. Планирование внеклассной работы по художественному труду. </w:t>
            </w: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76"/>
        </w:trPr>
        <w:tc>
          <w:tcPr>
            <w:tcW w:w="3339" w:type="dxa"/>
            <w:gridSpan w:val="2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24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b/>
                <w:bCs/>
              </w:rPr>
              <w:t>Практические работы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974"/>
        </w:trPr>
        <w:tc>
          <w:tcPr>
            <w:tcW w:w="333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  <w:tc>
          <w:tcPr>
            <w:tcW w:w="46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78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shd w:val="clear" w:color="auto" w:fill="FFFFFF"/>
              <w:spacing w:line="259" w:lineRule="exact"/>
              <w:ind w:left="5" w:right="34"/>
              <w:jc w:val="both"/>
              <w:rPr>
                <w:color w:val="000000"/>
                <w:spacing w:val="-9"/>
              </w:rPr>
            </w:pPr>
            <w:r w:rsidRPr="00383B2B">
              <w:rPr>
                <w:color w:val="000000"/>
                <w:spacing w:val="-9"/>
              </w:rPr>
              <w:t xml:space="preserve">Планирование внеклассной работы по художественному труду. </w:t>
            </w:r>
          </w:p>
          <w:p w:rsidR="0024098A" w:rsidRPr="00383B2B" w:rsidRDefault="0024098A" w:rsidP="00514131">
            <w:pPr>
              <w:shd w:val="clear" w:color="auto" w:fill="FFFFFF"/>
              <w:spacing w:line="259" w:lineRule="exact"/>
              <w:ind w:left="5" w:right="34"/>
              <w:jc w:val="both"/>
            </w:pPr>
            <w:r w:rsidRPr="00383B2B">
              <w:rPr>
                <w:color w:val="000000"/>
                <w:spacing w:val="-7"/>
              </w:rPr>
              <w:t>Организация историко-краеведческой работы в школе.  Создание эт</w:t>
            </w:r>
            <w:r w:rsidRPr="00383B2B">
              <w:rPr>
                <w:color w:val="000000"/>
                <w:spacing w:val="-7"/>
              </w:rPr>
              <w:softHyphen/>
            </w:r>
            <w:r w:rsidRPr="00383B2B">
              <w:rPr>
                <w:color w:val="000000"/>
                <w:spacing w:val="-9"/>
              </w:rPr>
              <w:t xml:space="preserve">нографического музея на базе собранных учащимися художественных </w:t>
            </w:r>
            <w:r w:rsidRPr="00383B2B">
              <w:rPr>
                <w:color w:val="000000"/>
                <w:spacing w:val="-8"/>
              </w:rPr>
              <w:t>изделий, предметов старины своего региона (города, села, района). Совместная работа школы и семьи по приобщению школьников к на</w:t>
            </w:r>
            <w:r w:rsidRPr="00383B2B">
              <w:rPr>
                <w:color w:val="000000"/>
                <w:spacing w:val="-8"/>
              </w:rPr>
              <w:softHyphen/>
            </w:r>
            <w:r w:rsidRPr="00383B2B">
              <w:rPr>
                <w:color w:val="000000"/>
                <w:spacing w:val="-10"/>
              </w:rPr>
              <w:t xml:space="preserve">родному искусству, искусству мастеров родного края. </w:t>
            </w:r>
            <w:r w:rsidRPr="00383B2B">
              <w:rPr>
                <w:color w:val="000000"/>
                <w:spacing w:val="-9"/>
              </w:rPr>
              <w:t>Роль учителя в развитии эстетических знаний,  формировании целост</w:t>
            </w:r>
            <w:r w:rsidRPr="00383B2B">
              <w:rPr>
                <w:color w:val="000000"/>
                <w:spacing w:val="-9"/>
              </w:rPr>
              <w:softHyphen/>
            </w:r>
            <w:r w:rsidRPr="00383B2B">
              <w:rPr>
                <w:color w:val="000000"/>
                <w:spacing w:val="-6"/>
              </w:rPr>
              <w:t xml:space="preserve">ной эстетической культуры средствами   народного   искусства через </w:t>
            </w:r>
            <w:r w:rsidRPr="00383B2B">
              <w:rPr>
                <w:color w:val="000000"/>
                <w:spacing w:val="-10"/>
              </w:rPr>
              <w:t>развитие исторической памяти.</w:t>
            </w:r>
          </w:p>
          <w:p w:rsidR="0024098A" w:rsidRPr="00383B2B" w:rsidRDefault="0024098A" w:rsidP="00514131">
            <w:pPr>
              <w:shd w:val="clear" w:color="auto" w:fill="FFFFFF"/>
              <w:spacing w:line="293" w:lineRule="exact"/>
              <w:ind w:right="77"/>
              <w:jc w:val="both"/>
            </w:pPr>
            <w:r w:rsidRPr="00383B2B">
              <w:rPr>
                <w:color w:val="000000"/>
                <w:spacing w:val="-6"/>
              </w:rPr>
              <w:t xml:space="preserve">Модели уроков, занятий по формированию умений </w:t>
            </w:r>
            <w:r w:rsidRPr="00383B2B">
              <w:rPr>
                <w:color w:val="000000"/>
                <w:spacing w:val="-7"/>
              </w:rPr>
              <w:t>учащихся при работе с природными и пластическими мате</w:t>
            </w:r>
            <w:r w:rsidRPr="00383B2B">
              <w:rPr>
                <w:color w:val="000000"/>
                <w:spacing w:val="-7"/>
              </w:rPr>
              <w:softHyphen/>
            </w:r>
            <w:r w:rsidRPr="00383B2B">
              <w:rPr>
                <w:color w:val="000000"/>
                <w:spacing w:val="-15"/>
              </w:rPr>
              <w:t>риалами.</w:t>
            </w:r>
          </w:p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rPr>
                <w:color w:val="000000"/>
                <w:spacing w:val="-10"/>
              </w:rPr>
              <w:t>Выполнение художественной творческой работы.</w:t>
            </w: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  <w:tc>
          <w:tcPr>
            <w:tcW w:w="186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430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i/>
                <w:iCs/>
              </w:rPr>
            </w:pPr>
            <w:r w:rsidRPr="00383B2B">
              <w:rPr>
                <w:b/>
                <w:bCs/>
              </w:rPr>
              <w:t xml:space="preserve">Самостоятельная </w:t>
            </w:r>
            <w:r w:rsidR="00E940E6" w:rsidRPr="00383B2B">
              <w:rPr>
                <w:b/>
                <w:bCs/>
              </w:rPr>
              <w:t>работа при изучении МДК 01.06</w:t>
            </w:r>
          </w:p>
          <w:p w:rsidR="0024098A" w:rsidRPr="00383B2B" w:rsidRDefault="0024098A" w:rsidP="00514131">
            <w:pPr>
              <w:jc w:val="center"/>
              <w:rPr>
                <w:b/>
                <w:iCs/>
              </w:rPr>
            </w:pPr>
            <w:r w:rsidRPr="00383B2B">
              <w:rPr>
                <w:b/>
                <w:iCs/>
              </w:rPr>
              <w:t>Примерная тематика домашних заданий</w:t>
            </w:r>
          </w:p>
          <w:p w:rsidR="0024098A" w:rsidRPr="00383B2B" w:rsidRDefault="0024098A" w:rsidP="00514131">
            <w:pPr>
              <w:jc w:val="both"/>
              <w:rPr>
                <w:i/>
                <w:iCs/>
              </w:rPr>
            </w:pPr>
            <w:r w:rsidRPr="00383B2B">
              <w:rPr>
                <w:bCs/>
              </w:rPr>
              <w:t>Тема 1.</w:t>
            </w:r>
            <w:r w:rsidRPr="00383B2B">
              <w:t xml:space="preserve"> Теоретические основы  обучения на занятиях технологии в начальных классах</w:t>
            </w:r>
          </w:p>
          <w:p w:rsidR="0024098A" w:rsidRPr="00383B2B" w:rsidRDefault="0024098A" w:rsidP="00514131">
            <w:pPr>
              <w:jc w:val="both"/>
              <w:rPr>
                <w:iCs/>
              </w:rPr>
            </w:pPr>
            <w:r w:rsidRPr="00383B2B">
              <w:rPr>
                <w:iCs/>
              </w:rPr>
              <w:t>Конспектирование изучаемого материала по темам «Из истории развития преподавания трудового обучения»</w:t>
            </w:r>
          </w:p>
          <w:p w:rsidR="0024098A" w:rsidRPr="00383B2B" w:rsidRDefault="0024098A" w:rsidP="00514131">
            <w:pPr>
              <w:jc w:val="both"/>
              <w:rPr>
                <w:iCs/>
              </w:rPr>
            </w:pPr>
            <w:r w:rsidRPr="00383B2B">
              <w:rPr>
                <w:iCs/>
              </w:rPr>
              <w:t>Значение трудовой деятельности для всестороннего развития школьников.</w:t>
            </w:r>
          </w:p>
          <w:p w:rsidR="0024098A" w:rsidRPr="00383B2B" w:rsidRDefault="0024098A" w:rsidP="00514131">
            <w:pPr>
              <w:jc w:val="both"/>
            </w:pPr>
            <w:r w:rsidRPr="00383B2B">
              <w:rPr>
                <w:bCs/>
              </w:rPr>
              <w:t>Тема 2.</w:t>
            </w:r>
            <w:r w:rsidRPr="00383B2B">
              <w:t xml:space="preserve"> Содержание  обучения  технологии в начальных классах.</w:t>
            </w:r>
          </w:p>
          <w:p w:rsidR="0024098A" w:rsidRPr="00383B2B" w:rsidRDefault="0024098A" w:rsidP="00514131">
            <w:pPr>
              <w:jc w:val="both"/>
            </w:pPr>
            <w:r w:rsidRPr="00383B2B">
              <w:lastRenderedPageBreak/>
              <w:t>Составление списка альтернативных программ и учебно-методических комплектов по трудовому обучению в начальных классах.</w:t>
            </w:r>
          </w:p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color w:val="000000"/>
                <w:spacing w:val="-11"/>
              </w:rPr>
              <w:t>Зарисовка в цвете проекта интерьера кабинета трудового обучения</w:t>
            </w:r>
            <w:r w:rsidRPr="00383B2B">
              <w:rPr>
                <w:iCs/>
                <w:color w:val="000000"/>
                <w:spacing w:val="-11"/>
              </w:rPr>
              <w:t>. Характеристика принципов подхода к оформлению кабинета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bCs/>
              </w:rPr>
            </w:pPr>
            <w:r w:rsidRPr="00383B2B">
              <w:rPr>
                <w:bCs/>
              </w:rPr>
              <w:t>Тема 3.</w:t>
            </w:r>
            <w:r w:rsidRPr="00383B2B">
              <w:rPr>
                <w:color w:val="000000"/>
                <w:spacing w:val="-9"/>
              </w:rPr>
              <w:t xml:space="preserve"> Организация и осуществление трудового обучения и воспита</w:t>
            </w:r>
            <w:r w:rsidRPr="00383B2B">
              <w:rPr>
                <w:color w:val="000000"/>
                <w:spacing w:val="-9"/>
              </w:rPr>
              <w:softHyphen/>
            </w:r>
            <w:r w:rsidRPr="00383B2B">
              <w:rPr>
                <w:color w:val="000000"/>
                <w:spacing w:val="-12"/>
              </w:rPr>
              <w:t>ния школьников начальных классов.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4"/>
              </w:rPr>
              <w:t xml:space="preserve">Методическая разработка проекта урока трудового обучения или </w:t>
            </w:r>
            <w:r w:rsidRPr="00383B2B">
              <w:rPr>
                <w:color w:val="000000"/>
                <w:spacing w:val="-8"/>
              </w:rPr>
              <w:t>внеклассного мероприятия.</w:t>
            </w:r>
            <w:r w:rsidRPr="00383B2B">
              <w:rPr>
                <w:color w:val="000000"/>
                <w:spacing w:val="-3"/>
              </w:rPr>
              <w:t xml:space="preserve"> Планирование конкретных занятий по труду во внеурочное время </w:t>
            </w:r>
            <w:r w:rsidRPr="00383B2B">
              <w:rPr>
                <w:color w:val="000000"/>
                <w:spacing w:val="-8"/>
              </w:rPr>
              <w:t>или в кружке.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6"/>
              </w:rPr>
              <w:t>Подготовка сообщения на тему: «Педагогическое руководство трудовой деятель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7"/>
              </w:rPr>
              <w:t xml:space="preserve">ностью младших школьников на уроках и внеклассных занятиях". 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4"/>
              </w:rPr>
            </w:pPr>
            <w:r w:rsidRPr="00383B2B">
              <w:rPr>
                <w:color w:val="000000"/>
                <w:spacing w:val="-4"/>
              </w:rPr>
              <w:t>Методическая разработка проекта экскурсии по трудовому обучению для младших школьников.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4"/>
              </w:rPr>
            </w:pPr>
            <w:r w:rsidRPr="00383B2B">
              <w:rPr>
                <w:bCs/>
              </w:rPr>
              <w:t>Тема 4.  Э</w:t>
            </w:r>
            <w:r w:rsidRPr="00383B2B">
              <w:rPr>
                <w:bCs/>
                <w:color w:val="000000"/>
                <w:spacing w:val="-4"/>
              </w:rPr>
              <w:t>тапы ремес</w:t>
            </w:r>
            <w:r w:rsidRPr="00383B2B">
              <w:rPr>
                <w:bCs/>
                <w:color w:val="000000"/>
                <w:spacing w:val="-4"/>
              </w:rPr>
              <w:softHyphen/>
            </w:r>
            <w:r w:rsidRPr="00383B2B">
              <w:rPr>
                <w:bCs/>
                <w:color w:val="000000"/>
                <w:spacing w:val="-6"/>
              </w:rPr>
              <w:t>ленного и промышленного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4"/>
              </w:rPr>
            </w:pPr>
            <w:r w:rsidRPr="00383B2B">
              <w:rPr>
                <w:color w:val="000000"/>
                <w:spacing w:val="-3"/>
                <w:w w:val="101"/>
              </w:rPr>
              <w:t>Изучение литературы о технологии изготовления и применении бу</w:t>
            </w:r>
            <w:r w:rsidRPr="00383B2B">
              <w:rPr>
                <w:color w:val="000000"/>
                <w:spacing w:val="-3"/>
                <w:w w:val="101"/>
              </w:rPr>
              <w:softHyphen/>
            </w:r>
            <w:r w:rsidRPr="00383B2B">
              <w:rPr>
                <w:color w:val="000000"/>
                <w:spacing w:val="-6"/>
                <w:w w:val="101"/>
              </w:rPr>
              <w:t>маги.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4"/>
              </w:rPr>
            </w:pPr>
            <w:r w:rsidRPr="00383B2B">
              <w:rPr>
                <w:color w:val="000000"/>
                <w:spacing w:val="-6"/>
                <w:w w:val="101"/>
              </w:rPr>
              <w:t>Оформление коллекций бумаги.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3"/>
              </w:rPr>
            </w:pPr>
            <w:r w:rsidRPr="00383B2B">
              <w:rPr>
                <w:color w:val="000000"/>
                <w:spacing w:val="-3"/>
              </w:rPr>
              <w:t>Тема 5. Технологические приемы художественной обработки бумаги</w:t>
            </w:r>
            <w:r w:rsidRPr="00383B2B">
              <w:rPr>
                <w:color w:val="000000"/>
                <w:spacing w:val="-6"/>
              </w:rPr>
              <w:t>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6"/>
              </w:rPr>
            </w:pPr>
            <w:r w:rsidRPr="00383B2B">
              <w:rPr>
                <w:color w:val="000000"/>
                <w:spacing w:val="-3"/>
              </w:rPr>
              <w:t xml:space="preserve">Изучение литературы о поделках, полученных путем сгибания и </w:t>
            </w:r>
            <w:r w:rsidRPr="00383B2B">
              <w:rPr>
                <w:color w:val="000000"/>
                <w:spacing w:val="-10"/>
              </w:rPr>
              <w:t>складывания.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bCs/>
                <w:color w:val="000000"/>
                <w:spacing w:val="-6"/>
              </w:rPr>
            </w:pPr>
            <w:r w:rsidRPr="00383B2B">
              <w:rPr>
                <w:color w:val="000000"/>
                <w:spacing w:val="-6"/>
              </w:rPr>
              <w:t>Тема 6. Сгибание и складывание бумаги и картона</w:t>
            </w:r>
            <w:r w:rsidRPr="00383B2B">
              <w:rPr>
                <w:bCs/>
                <w:color w:val="000000"/>
                <w:spacing w:val="-6"/>
              </w:rPr>
              <w:t>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6"/>
              </w:rPr>
            </w:pPr>
            <w:r w:rsidRPr="00383B2B">
              <w:rPr>
                <w:color w:val="000000"/>
                <w:spacing w:val="-6"/>
              </w:rPr>
              <w:t>Вычерчивание разверток, выкроек.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6"/>
              </w:rPr>
            </w:pPr>
            <w:r w:rsidRPr="00383B2B">
              <w:rPr>
                <w:color w:val="000000"/>
                <w:spacing w:val="-6"/>
              </w:rPr>
              <w:t xml:space="preserve">Компоновка в альбоме-справочнике изделий, вырезанных из бумаги и       </w:t>
            </w:r>
            <w:r w:rsidRPr="00383B2B">
              <w:rPr>
                <w:color w:val="000000"/>
                <w:spacing w:val="-11"/>
              </w:rPr>
              <w:t>картона.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6"/>
              </w:rPr>
            </w:pPr>
            <w:r w:rsidRPr="00383B2B">
              <w:rPr>
                <w:color w:val="000000"/>
                <w:spacing w:val="-11"/>
              </w:rPr>
              <w:t>Конструирование игрушек в технике оригами.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8"/>
              </w:rPr>
              <w:t>Тема 7. Резание бумаги и картона.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6"/>
              </w:rPr>
            </w:pPr>
            <w:r w:rsidRPr="00383B2B">
              <w:rPr>
                <w:color w:val="000000"/>
                <w:spacing w:val="-7"/>
              </w:rPr>
              <w:t>Заготовка деталей для аппликаций, плоских наглядных пособий, таб</w:t>
            </w:r>
            <w:r w:rsidRPr="00383B2B">
              <w:rPr>
                <w:color w:val="000000"/>
                <w:spacing w:val="-7"/>
              </w:rPr>
              <w:softHyphen/>
            </w:r>
            <w:r w:rsidRPr="00383B2B">
              <w:rPr>
                <w:color w:val="000000"/>
                <w:spacing w:val="-9"/>
              </w:rPr>
              <w:t>лиц, деталей орнаментов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6"/>
              </w:rPr>
            </w:pPr>
            <w:r w:rsidRPr="00383B2B">
              <w:rPr>
                <w:color w:val="000000"/>
                <w:spacing w:val="-6"/>
              </w:rPr>
              <w:t>Составление планов-конспектов уроков по художе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7"/>
              </w:rPr>
              <w:t>ственной обработке бумаги. Их обсуждение и корректировка.</w:t>
            </w:r>
            <w:r w:rsidRPr="00383B2B">
              <w:rPr>
                <w:color w:val="000000"/>
                <w:spacing w:val="-6"/>
              </w:rPr>
              <w:t xml:space="preserve"> </w:t>
            </w:r>
            <w:r w:rsidRPr="00383B2B">
              <w:rPr>
                <w:color w:val="000000"/>
                <w:spacing w:val="-4"/>
              </w:rPr>
              <w:t>Подготовка наглядных пособий, технической документации к уро</w:t>
            </w:r>
            <w:r w:rsidRPr="00383B2B">
              <w:rPr>
                <w:color w:val="000000"/>
                <w:spacing w:val="-19"/>
              </w:rPr>
              <w:t>ку.</w:t>
            </w:r>
          </w:p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color w:val="000000"/>
                <w:spacing w:val="-10"/>
              </w:rPr>
              <w:t>Тема 8. Основные операции соединения деталей из бумаги и картона.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9"/>
              </w:rPr>
              <w:t>Вычерчивание в альбоме чер</w:t>
            </w:r>
            <w:r w:rsidRPr="00383B2B">
              <w:rPr>
                <w:color w:val="000000"/>
                <w:spacing w:val="-9"/>
              </w:rPr>
              <w:softHyphen/>
            </w:r>
            <w:r w:rsidRPr="00383B2B">
              <w:rPr>
                <w:color w:val="000000"/>
                <w:spacing w:val="-11"/>
              </w:rPr>
              <w:t>тежей различных конструкций.</w:t>
            </w:r>
          </w:p>
          <w:p w:rsidR="0024098A" w:rsidRPr="00383B2B" w:rsidRDefault="0024098A" w:rsidP="00514131">
            <w:pPr>
              <w:jc w:val="both"/>
              <w:rPr>
                <w:bCs/>
                <w:color w:val="000000"/>
                <w:spacing w:val="-11"/>
              </w:rPr>
            </w:pPr>
            <w:r w:rsidRPr="00383B2B">
              <w:rPr>
                <w:bCs/>
                <w:color w:val="000000"/>
                <w:spacing w:val="-4"/>
              </w:rPr>
              <w:t xml:space="preserve">Тема 9.  Основы аппликативной деятельности учащихся в процессе </w:t>
            </w:r>
            <w:r w:rsidRPr="00383B2B">
              <w:rPr>
                <w:bCs/>
                <w:color w:val="000000"/>
                <w:spacing w:val="-11"/>
              </w:rPr>
              <w:t>художественной обработки бумаги</w:t>
            </w:r>
          </w:p>
          <w:p w:rsidR="0024098A" w:rsidRPr="00383B2B" w:rsidRDefault="0024098A" w:rsidP="00514131">
            <w:pPr>
              <w:jc w:val="both"/>
              <w:rPr>
                <w:bCs/>
                <w:color w:val="000000"/>
                <w:spacing w:val="-11"/>
              </w:rPr>
            </w:pPr>
            <w:r w:rsidRPr="00383B2B">
              <w:rPr>
                <w:color w:val="000000"/>
                <w:spacing w:val="-8"/>
              </w:rPr>
              <w:t>Заготовка деталей для объемной аппликации.</w:t>
            </w:r>
          </w:p>
          <w:p w:rsidR="0024098A" w:rsidRPr="00383B2B" w:rsidRDefault="0024098A" w:rsidP="00514131">
            <w:pPr>
              <w:jc w:val="both"/>
              <w:rPr>
                <w:bCs/>
                <w:color w:val="000000"/>
                <w:spacing w:val="-11"/>
              </w:rPr>
            </w:pPr>
            <w:r w:rsidRPr="00383B2B">
              <w:rPr>
                <w:color w:val="000000"/>
                <w:spacing w:val="-8"/>
              </w:rPr>
              <w:t>Создание эскиза орнаментированного изображения предмета</w:t>
            </w:r>
          </w:p>
          <w:p w:rsidR="0024098A" w:rsidRPr="00383B2B" w:rsidRDefault="0024098A" w:rsidP="00514131">
            <w:pPr>
              <w:jc w:val="both"/>
              <w:rPr>
                <w:bCs/>
                <w:color w:val="000000"/>
                <w:spacing w:val="-11"/>
              </w:rPr>
            </w:pPr>
            <w:r w:rsidRPr="00383B2B">
              <w:rPr>
                <w:color w:val="000000"/>
                <w:spacing w:val="-8"/>
              </w:rPr>
              <w:t>Реферат на тему "Взаимодействие выразительных средств изобрази</w:t>
            </w:r>
            <w:r w:rsidRPr="00383B2B">
              <w:rPr>
                <w:color w:val="000000"/>
                <w:spacing w:val="-8"/>
              </w:rPr>
              <w:softHyphen/>
            </w:r>
            <w:r w:rsidRPr="00383B2B">
              <w:rPr>
                <w:color w:val="000000"/>
                <w:spacing w:val="-7"/>
              </w:rPr>
              <w:t>тельного искусства и традиционных приемов художественной обра</w:t>
            </w:r>
            <w:r w:rsidRPr="00383B2B">
              <w:rPr>
                <w:color w:val="000000"/>
                <w:spacing w:val="-7"/>
              </w:rPr>
              <w:softHyphen/>
            </w:r>
            <w:r w:rsidRPr="00383B2B">
              <w:rPr>
                <w:color w:val="000000"/>
                <w:spacing w:val="-8"/>
              </w:rPr>
              <w:t>ботки бумаги".</w:t>
            </w:r>
          </w:p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Cs/>
              </w:rPr>
              <w:t xml:space="preserve">Тема 10. </w:t>
            </w:r>
            <w:r w:rsidRPr="00383B2B">
              <w:rPr>
                <w:bCs/>
                <w:color w:val="000000"/>
                <w:spacing w:val="-7"/>
              </w:rPr>
              <w:t xml:space="preserve">Техническое конструирование   и   моделирование   на   основе </w:t>
            </w:r>
            <w:r w:rsidRPr="00383B2B">
              <w:rPr>
                <w:bCs/>
                <w:color w:val="000000"/>
                <w:spacing w:val="-9"/>
              </w:rPr>
              <w:t>пластических и конструктивных свойств бумаги.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5"/>
              </w:rPr>
              <w:t xml:space="preserve">Подготовка докладов по темам: "Место и роль художественной деятельности на </w:t>
            </w:r>
            <w:r w:rsidRPr="00383B2B">
              <w:rPr>
                <w:color w:val="000000"/>
                <w:spacing w:val="-2"/>
              </w:rPr>
              <w:t>основе декоративной и конструктивной обработки бумаги в творче</w:t>
            </w:r>
            <w:r w:rsidRPr="00383B2B">
              <w:rPr>
                <w:color w:val="000000"/>
                <w:spacing w:val="-2"/>
              </w:rPr>
              <w:softHyphen/>
            </w:r>
            <w:r w:rsidRPr="00383B2B">
              <w:rPr>
                <w:color w:val="000000"/>
                <w:spacing w:val="-4"/>
              </w:rPr>
              <w:t xml:space="preserve">ском развитии младших школьников", "Роль учителя в организации и </w:t>
            </w:r>
            <w:r w:rsidRPr="00383B2B">
              <w:rPr>
                <w:color w:val="000000"/>
                <w:spacing w:val="-5"/>
              </w:rPr>
              <w:t>руководстве творческой деятельностью младших школьников на уро</w:t>
            </w:r>
            <w:r w:rsidRPr="00383B2B">
              <w:rPr>
                <w:color w:val="000000"/>
                <w:spacing w:val="-5"/>
              </w:rPr>
              <w:softHyphen/>
            </w:r>
            <w:r w:rsidRPr="00383B2B">
              <w:rPr>
                <w:color w:val="000000"/>
                <w:spacing w:val="-7"/>
              </w:rPr>
              <w:t xml:space="preserve">ках по художественному конструированию и </w:t>
            </w:r>
            <w:r w:rsidRPr="00383B2B">
              <w:rPr>
                <w:color w:val="000000"/>
                <w:spacing w:val="-7"/>
              </w:rPr>
              <w:lastRenderedPageBreak/>
              <w:t>во внеклассной работе".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9"/>
              </w:rPr>
            </w:pPr>
            <w:r w:rsidRPr="00383B2B">
              <w:rPr>
                <w:color w:val="000000"/>
                <w:spacing w:val="-7"/>
              </w:rPr>
              <w:t>Составление бесед к урокам трудового обучения и внеклассным за</w:t>
            </w:r>
            <w:r w:rsidRPr="00383B2B">
              <w:rPr>
                <w:color w:val="000000"/>
                <w:spacing w:val="-7"/>
              </w:rPr>
              <w:softHyphen/>
            </w:r>
            <w:r w:rsidRPr="00383B2B">
              <w:rPr>
                <w:color w:val="000000"/>
                <w:spacing w:val="-8"/>
              </w:rPr>
              <w:t>нятиям о строительстве сооружений русской старины и современно</w:t>
            </w:r>
            <w:r w:rsidRPr="00383B2B">
              <w:rPr>
                <w:color w:val="000000"/>
                <w:spacing w:val="-8"/>
              </w:rPr>
              <w:softHyphen/>
            </w:r>
            <w:r w:rsidRPr="00383B2B">
              <w:rPr>
                <w:color w:val="000000"/>
                <w:spacing w:val="-9"/>
              </w:rPr>
              <w:t>сти; о воздушном и водном транспорте.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iCs/>
                <w:color w:val="000000"/>
                <w:spacing w:val="-5"/>
              </w:rPr>
              <w:t>Тема 11. Текстильные материалы в народном декоративно-</w:t>
            </w:r>
            <w:r w:rsidRPr="00383B2B">
              <w:rPr>
                <w:iCs/>
                <w:color w:val="000000"/>
                <w:spacing w:val="-4"/>
              </w:rPr>
              <w:t>прикладном искусстве и художественном ручном труде младших</w:t>
            </w:r>
            <w:r w:rsidRPr="00383B2B">
              <w:t xml:space="preserve">  </w:t>
            </w:r>
            <w:r w:rsidRPr="00383B2B">
              <w:rPr>
                <w:iCs/>
                <w:color w:val="000000"/>
                <w:spacing w:val="-9"/>
              </w:rPr>
              <w:t>школьников.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t>Подбор ассортимента тканей для творчества, ниток, пряжи.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t>Подготовка сообщений (презентаций) русская народная игрушка.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bCs/>
                <w:color w:val="000000"/>
              </w:rPr>
              <w:t xml:space="preserve">Тема  12. Аппликация - древнейший вид художественного оформления </w:t>
            </w:r>
            <w:r w:rsidRPr="00383B2B">
              <w:rPr>
                <w:bCs/>
                <w:color w:val="000000"/>
                <w:spacing w:val="-3"/>
              </w:rPr>
              <w:t>изделий.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8"/>
              </w:rPr>
            </w:pPr>
            <w:r w:rsidRPr="00383B2B">
              <w:rPr>
                <w:color w:val="000000"/>
                <w:spacing w:val="-5"/>
              </w:rPr>
              <w:t xml:space="preserve">Выполнение  аппликаций  (накладная, </w:t>
            </w:r>
            <w:r w:rsidRPr="00383B2B">
              <w:rPr>
                <w:color w:val="000000"/>
                <w:spacing w:val="-8"/>
              </w:rPr>
              <w:t>прорезная, объемная);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8"/>
              </w:rPr>
            </w:pPr>
            <w:r w:rsidRPr="00383B2B">
              <w:rPr>
                <w:color w:val="000000"/>
                <w:spacing w:val="-6"/>
              </w:rPr>
              <w:t>Составление планов-конспектов уроков по теме аппликация из ткани на бумажной основе.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bCs/>
              </w:rPr>
            </w:pPr>
            <w:r w:rsidRPr="00383B2B">
              <w:rPr>
                <w:bCs/>
                <w:color w:val="000000"/>
                <w:spacing w:val="-6"/>
              </w:rPr>
              <w:t>Тема 13. Художественное ткачество (гобелен) - старинный вид народно</w:t>
            </w:r>
            <w:r w:rsidRPr="00383B2B">
              <w:rPr>
                <w:bCs/>
                <w:color w:val="000000"/>
                <w:spacing w:val="-6"/>
              </w:rPr>
              <w:softHyphen/>
            </w:r>
            <w:r w:rsidRPr="00383B2B">
              <w:rPr>
                <w:bCs/>
                <w:color w:val="000000"/>
                <w:spacing w:val="-7"/>
              </w:rPr>
              <w:t xml:space="preserve">го 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bCs/>
                <w:color w:val="000000"/>
                <w:spacing w:val="-7"/>
              </w:rPr>
              <w:t>мастерства.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10"/>
                <w:w w:val="102"/>
              </w:rPr>
              <w:t>Изготовление мини-гобелены по собственному эскизу.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6"/>
              </w:rPr>
              <w:t>Составление плана работы кружка по обучению приемам вязания крючком для учащихся начальных клас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14"/>
              </w:rPr>
              <w:t>сов.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6"/>
              </w:rPr>
              <w:t xml:space="preserve">Подбор и оформление в рабочий альбом схем для вязания спицами и </w:t>
            </w:r>
            <w:r w:rsidRPr="00383B2B">
              <w:rPr>
                <w:color w:val="000000"/>
                <w:spacing w:val="-12"/>
              </w:rPr>
              <w:t>крючком.</w:t>
            </w:r>
          </w:p>
          <w:p w:rsidR="0024098A" w:rsidRPr="00383B2B" w:rsidRDefault="0024098A" w:rsidP="00514131">
            <w:pPr>
              <w:shd w:val="clear" w:color="auto" w:fill="FFFFFF"/>
              <w:tabs>
                <w:tab w:val="left" w:pos="2374"/>
              </w:tabs>
              <w:jc w:val="both"/>
            </w:pPr>
            <w:r w:rsidRPr="00383B2B">
              <w:rPr>
                <w:bCs/>
                <w:color w:val="000000"/>
                <w:spacing w:val="-8"/>
              </w:rPr>
              <w:t>Тема 14.  Конструирование игрушки.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5"/>
              </w:rPr>
            </w:pPr>
            <w:r w:rsidRPr="00383B2B">
              <w:rPr>
                <w:color w:val="000000"/>
                <w:spacing w:val="-5"/>
              </w:rPr>
              <w:t>Обучающие и воспитательные возможности игрушки для младших школьников</w:t>
            </w:r>
            <w:r w:rsidRPr="00383B2B">
              <w:rPr>
                <w:color w:val="000000"/>
                <w:spacing w:val="-13"/>
              </w:rPr>
              <w:t>".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14"/>
              </w:rPr>
            </w:pPr>
            <w:r w:rsidRPr="00383B2B">
              <w:rPr>
                <w:color w:val="000000"/>
                <w:spacing w:val="-14"/>
              </w:rPr>
              <w:t xml:space="preserve">Зарисовка (фото, презентации) игрушек разных регионов России. </w:t>
            </w:r>
          </w:p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  <w:r w:rsidRPr="00383B2B">
              <w:rPr>
                <w:bCs/>
                <w:color w:val="000000"/>
                <w:spacing w:val="-10"/>
              </w:rPr>
              <w:t>Тема 15. Вышивка как средство художественной выразительности,  от</w:t>
            </w:r>
            <w:r w:rsidRPr="00383B2B">
              <w:rPr>
                <w:bCs/>
                <w:color w:val="000000"/>
                <w:spacing w:val="-10"/>
              </w:rPr>
              <w:softHyphen/>
            </w:r>
            <w:r w:rsidRPr="00383B2B">
              <w:rPr>
                <w:bCs/>
                <w:color w:val="000000"/>
                <w:spacing w:val="-12"/>
              </w:rPr>
              <w:t>ражающее самобытные особенности культуры народа.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8"/>
              </w:rPr>
            </w:pPr>
            <w:r w:rsidRPr="00383B2B">
              <w:rPr>
                <w:color w:val="000000"/>
                <w:spacing w:val="-8"/>
              </w:rPr>
              <w:t>Зарисовка  схем, эскизов народной вышивки. Составление инструкционных карт.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8"/>
              </w:rPr>
            </w:pPr>
            <w:r w:rsidRPr="00383B2B">
              <w:rPr>
                <w:color w:val="000000"/>
                <w:spacing w:val="-8"/>
              </w:rPr>
              <w:t>Вышивание  по индивидуальному замыслу студентов.</w:t>
            </w:r>
          </w:p>
          <w:p w:rsidR="0024098A" w:rsidRPr="00383B2B" w:rsidRDefault="0024098A" w:rsidP="00514131">
            <w:pPr>
              <w:jc w:val="both"/>
              <w:rPr>
                <w:color w:val="000000"/>
                <w:spacing w:val="-7"/>
              </w:rPr>
            </w:pPr>
            <w:r w:rsidRPr="00383B2B">
              <w:rPr>
                <w:bCs/>
                <w:color w:val="000000"/>
                <w:spacing w:val="-9"/>
              </w:rPr>
              <w:t>Тема 16. Вязание.</w:t>
            </w:r>
            <w:r w:rsidRPr="00383B2B">
              <w:t xml:space="preserve"> </w:t>
            </w:r>
            <w:r w:rsidRPr="00383B2B">
              <w:rPr>
                <w:color w:val="000000"/>
                <w:spacing w:val="-7"/>
              </w:rPr>
              <w:t>Возникновение и основные промыслы художественного вязания.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6"/>
              </w:rPr>
            </w:pPr>
            <w:r w:rsidRPr="00383B2B">
              <w:rPr>
                <w:color w:val="000000"/>
                <w:spacing w:val="-7"/>
              </w:rPr>
              <w:t xml:space="preserve">Изготовления несложных игрушек. </w:t>
            </w:r>
            <w:r w:rsidRPr="00383B2B">
              <w:rPr>
                <w:color w:val="000000"/>
                <w:spacing w:val="-11"/>
              </w:rPr>
              <w:t>Выполнение в материале.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6"/>
              </w:rPr>
              <w:t>Составление плана работы кружка по обучению приемам вязания крючком для учащихся начальных клас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14"/>
              </w:rPr>
              <w:t>сов.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bCs/>
              </w:rPr>
            </w:pPr>
            <w:r w:rsidRPr="00383B2B">
              <w:rPr>
                <w:iCs/>
                <w:color w:val="000000"/>
                <w:spacing w:val="-2"/>
              </w:rPr>
              <w:t>Тема 17.  Основы</w:t>
            </w:r>
            <w:r w:rsidRPr="00383B2B">
              <w:rPr>
                <w:bCs/>
              </w:rPr>
              <w:t xml:space="preserve"> </w:t>
            </w:r>
            <w:r w:rsidRPr="00383B2B">
              <w:rPr>
                <w:iCs/>
                <w:color w:val="000000"/>
                <w:spacing w:val="-2"/>
              </w:rPr>
              <w:t>художественного ремесла с применением</w:t>
            </w:r>
            <w:r w:rsidRPr="00383B2B">
              <w:rPr>
                <w:bCs/>
              </w:rPr>
              <w:t xml:space="preserve"> </w:t>
            </w:r>
            <w:r w:rsidRPr="00383B2B">
              <w:rPr>
                <w:iCs/>
                <w:color w:val="000000"/>
                <w:spacing w:val="-3"/>
              </w:rPr>
              <w:t>природного и пластического материалов.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10"/>
              </w:rPr>
              <w:t>Изготовление коллекций, гербариев.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9"/>
              </w:rPr>
            </w:pPr>
            <w:r w:rsidRPr="00383B2B">
              <w:rPr>
                <w:color w:val="000000"/>
                <w:spacing w:val="-9"/>
              </w:rPr>
              <w:t>Аппликация, мозаика из природного материала.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8"/>
              </w:rPr>
              <w:t>Составление композиций из живых и сухих растений.  Эксперимен</w:t>
            </w:r>
            <w:r w:rsidRPr="00383B2B">
              <w:rPr>
                <w:color w:val="000000"/>
                <w:spacing w:val="-8"/>
              </w:rPr>
              <w:softHyphen/>
            </w:r>
            <w:r w:rsidRPr="00383B2B">
              <w:rPr>
                <w:color w:val="000000"/>
                <w:spacing w:val="-11"/>
              </w:rPr>
              <w:t>тирование.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9"/>
              </w:rPr>
              <w:t>Составление орнаментальных композиций (плоды,   семена,   солом</w:t>
            </w:r>
            <w:r w:rsidRPr="00383B2B">
              <w:rPr>
                <w:color w:val="000000"/>
                <w:spacing w:val="-9"/>
              </w:rPr>
              <w:softHyphen/>
            </w:r>
            <w:r w:rsidRPr="00383B2B">
              <w:rPr>
                <w:color w:val="000000"/>
                <w:spacing w:val="-10"/>
              </w:rPr>
              <w:t>ка, шпон, бисер).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10"/>
              </w:rPr>
              <w:t>Конструирование из природных материалов.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bCs/>
                <w:color w:val="000000"/>
                <w:spacing w:val="-1"/>
              </w:rPr>
              <w:t xml:space="preserve">Тема 18. Художественный труд с применением природных </w:t>
            </w:r>
            <w:r w:rsidRPr="00383B2B">
              <w:rPr>
                <w:bCs/>
                <w:color w:val="000000"/>
              </w:rPr>
              <w:t>материалов на основе знакомства с народным и декоратив</w:t>
            </w:r>
            <w:r w:rsidRPr="00383B2B">
              <w:rPr>
                <w:bCs/>
                <w:color w:val="000000"/>
              </w:rPr>
              <w:softHyphen/>
            </w:r>
            <w:r w:rsidRPr="00383B2B">
              <w:rPr>
                <w:bCs/>
                <w:color w:val="000000"/>
                <w:spacing w:val="-2"/>
              </w:rPr>
              <w:t>но-прикладным искусством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5"/>
              </w:rPr>
              <w:t xml:space="preserve">Моделирование   художественных   образцов   на основе народной </w:t>
            </w:r>
            <w:r w:rsidRPr="00383B2B">
              <w:rPr>
                <w:color w:val="000000"/>
                <w:spacing w:val="-11"/>
              </w:rPr>
              <w:t>лепной игрушки.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9"/>
              </w:rPr>
            </w:pPr>
            <w:r w:rsidRPr="00383B2B">
              <w:rPr>
                <w:color w:val="000000"/>
                <w:spacing w:val="-6"/>
              </w:rPr>
              <w:t>Выполнение докладов, рефератов по теме</w:t>
            </w:r>
            <w:r w:rsidRPr="00383B2B">
              <w:rPr>
                <w:bCs/>
                <w:color w:val="000000"/>
                <w:spacing w:val="-6"/>
              </w:rPr>
              <w:t xml:space="preserve"> </w:t>
            </w:r>
            <w:r w:rsidRPr="00383B2B">
              <w:rPr>
                <w:color w:val="000000"/>
                <w:spacing w:val="-6"/>
              </w:rPr>
              <w:t>"Народные художествен</w:t>
            </w:r>
            <w:r w:rsidRPr="00383B2B">
              <w:rPr>
                <w:color w:val="000000"/>
                <w:spacing w:val="-6"/>
              </w:rPr>
              <w:softHyphen/>
            </w:r>
            <w:r w:rsidRPr="00383B2B">
              <w:rPr>
                <w:color w:val="000000"/>
                <w:spacing w:val="-9"/>
              </w:rPr>
              <w:t>ные промыслы".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1"/>
              </w:rPr>
              <w:lastRenderedPageBreak/>
              <w:t xml:space="preserve">Изготовление образцов,   дидактического материала для уроков и </w:t>
            </w:r>
            <w:r w:rsidRPr="00383B2B">
              <w:rPr>
                <w:color w:val="000000"/>
                <w:spacing w:val="-7"/>
              </w:rPr>
              <w:t>внеклассных занятий по основам художественного ремесла.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10"/>
              </w:rPr>
              <w:t>Выполнение художественной творческой работы.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  <w:rPr>
                <w:color w:val="000000"/>
                <w:spacing w:val="-5"/>
              </w:rPr>
            </w:pPr>
            <w:r w:rsidRPr="00383B2B">
              <w:rPr>
                <w:bCs/>
                <w:color w:val="000000"/>
                <w:spacing w:val="-4"/>
              </w:rPr>
              <w:t xml:space="preserve">Тема 19.  Ознакомления младших школьников с народными </w:t>
            </w:r>
            <w:r w:rsidRPr="00383B2B">
              <w:rPr>
                <w:bCs/>
                <w:color w:val="000000"/>
                <w:spacing w:val="-6"/>
              </w:rPr>
              <w:t>художественными промыслами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5"/>
              </w:rPr>
              <w:t>Поисковая  работа по возрождению и сохранению народных тради</w:t>
            </w:r>
            <w:r w:rsidRPr="00383B2B">
              <w:rPr>
                <w:color w:val="000000"/>
                <w:spacing w:val="-5"/>
              </w:rPr>
              <w:softHyphen/>
            </w:r>
            <w:r w:rsidRPr="00383B2B">
              <w:rPr>
                <w:color w:val="000000"/>
                <w:spacing w:val="-13"/>
              </w:rPr>
              <w:t>ций.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5"/>
              </w:rPr>
              <w:t>Методические разработки по ознакомлению школьников с художе</w:t>
            </w:r>
            <w:r w:rsidRPr="00383B2B">
              <w:rPr>
                <w:color w:val="000000"/>
                <w:spacing w:val="-5"/>
              </w:rPr>
              <w:softHyphen/>
            </w:r>
            <w:r w:rsidRPr="00383B2B">
              <w:rPr>
                <w:color w:val="000000"/>
                <w:spacing w:val="-9"/>
              </w:rPr>
              <w:t>ственными промыслами.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1"/>
              </w:rPr>
              <w:t xml:space="preserve">Изготовление образцов,   дидактического материала для уроков и </w:t>
            </w:r>
            <w:r w:rsidRPr="00383B2B">
              <w:rPr>
                <w:color w:val="000000"/>
                <w:spacing w:val="-7"/>
              </w:rPr>
              <w:t>внеклассных занятий по основам художественного ремесла.</w:t>
            </w:r>
          </w:p>
          <w:p w:rsidR="0024098A" w:rsidRPr="00383B2B" w:rsidRDefault="0024098A" w:rsidP="00514131">
            <w:pPr>
              <w:shd w:val="clear" w:color="auto" w:fill="FFFFFF"/>
              <w:jc w:val="both"/>
            </w:pPr>
            <w:r w:rsidRPr="00383B2B">
              <w:rPr>
                <w:color w:val="000000"/>
                <w:spacing w:val="-10"/>
              </w:rPr>
              <w:t>Выполнение художественной творческой работы.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lastRenderedPageBreak/>
              <w:t>34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C55315" w:rsidRPr="00C55315" w:rsidRDefault="00C55315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C55315" w:rsidRPr="00C55315" w:rsidRDefault="00C55315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C55315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trHeight w:val="430"/>
        </w:trPr>
        <w:tc>
          <w:tcPr>
            <w:tcW w:w="1158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lastRenderedPageBreak/>
              <w:t>Учебная практика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>Наблюдение и анализ уроков по организации  обучения продуктивным видам деятельности в начальных классах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6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430"/>
        </w:trPr>
        <w:tc>
          <w:tcPr>
            <w:tcW w:w="1158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Производственная практика ( по профилю специальности)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Виды работ </w:t>
            </w:r>
          </w:p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>Подготовка, проведение, анализ и самоанализ уроков в начальных классах по обучению продуктивным видам деятельности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18</w:t>
            </w:r>
          </w:p>
        </w:tc>
        <w:tc>
          <w:tcPr>
            <w:tcW w:w="1863" w:type="dxa"/>
            <w:gridSpan w:val="4"/>
            <w:shd w:val="clear" w:color="auto" w:fill="auto"/>
            <w:vAlign w:val="center"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42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E940E6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01.06.19</w:t>
            </w:r>
            <w:r w:rsidR="0024098A" w:rsidRPr="00383B2B">
              <w:rPr>
                <w:rFonts w:eastAsia="Calibri"/>
                <w:b/>
                <w:bCs/>
              </w:rPr>
              <w:t>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color w:val="000000"/>
              </w:rPr>
              <w:t>Требования образовательного стандарта начального общего образования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>Знакомство с требования образовательного стандарта начального общего образования и анализ примерных программы начального общего образования по продуктивным видам деятельности; определение целей и задач урока, планирование  его с учетом особенностей  учебного предмета, возраста, класса, отдельных обучающихся и в соответствии с санитарно-гигиеническими нормами; анализ учебно-тематических планов и процесса обучения продуктивным видам деятельности в начальных классах и начальных классах компенсирующего и коррекционно-развивающего образования, разработке предложений по его совершенствованию;</w:t>
            </w:r>
            <w:r w:rsidRPr="00383B2B">
              <w:rPr>
                <w:color w:val="000000"/>
              </w:rPr>
              <w:t xml:space="preserve"> оценка процесса и результатов деятельности учащихся.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r w:rsidRPr="00383B2B">
              <w:t>Анализ примерной программы начального общего образования по продуктивным видам деятельности; определение целей и задач урока, планирование  его с учетом особенностей  учебного предмета, возраста, класса, отдельных обучающихся и в соответствии с санитарно-гигиеническими нормами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</w:t>
            </w:r>
            <w:r w:rsidR="00E940E6" w:rsidRPr="00383B2B">
              <w:rPr>
                <w:rFonts w:eastAsia="Calibri"/>
                <w:b/>
                <w:bCs/>
              </w:rPr>
              <w:t>01.06.20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color w:val="000000"/>
              </w:rPr>
              <w:t>Средства, методы и формы организации учебной деятельности обучающихся</w:t>
            </w:r>
            <w:r w:rsidRPr="00383B2B">
              <w:rPr>
                <w:rFonts w:eastAsia="Calibri"/>
                <w:b/>
                <w:bCs/>
              </w:rPr>
              <w:t xml:space="preserve">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383B2B">
              <w:t>Использование различные средства, методов и форм организации учебной деятельности обучающихся на уроках по  продуктивным видам деятельности, строить их с учетом особенностей учебного предмета, возраста и уровня подготовленности обучающихся, причин и характера затруднений в обучении.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12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r w:rsidRPr="00383B2B">
              <w:t>Анализ учебно-тематических планов и процесса обучения продуктивным видам деятельности в начальных классах и  разработка  предложений по его совершенствованию.</w:t>
            </w:r>
          </w:p>
          <w:p w:rsidR="0024098A" w:rsidRPr="00383B2B" w:rsidRDefault="0024098A" w:rsidP="00514131"/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764" w:type="dxa"/>
            <w:gridSpan w:val="6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E940E6" w:rsidRPr="00383B2B">
              <w:rPr>
                <w:rFonts w:eastAsia="Calibri"/>
                <w:b/>
                <w:bCs/>
              </w:rPr>
              <w:t>01.06.20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</w:rPr>
              <w:t>Методика обучения рисованию предметов плоской формы</w:t>
            </w:r>
          </w:p>
        </w:tc>
        <w:tc>
          <w:tcPr>
            <w:tcW w:w="782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1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r w:rsidRPr="00383B2B">
              <w:rPr>
                <w:bCs/>
              </w:rPr>
              <w:t xml:space="preserve">Виды изобразительного искусства. Графика. Виды графики. </w:t>
            </w:r>
            <w:r w:rsidRPr="00383B2B">
              <w:rPr>
                <w:bCs/>
                <w:color w:val="000000"/>
              </w:rPr>
              <w:t xml:space="preserve">Рисунок. </w:t>
            </w:r>
            <w:r w:rsidRPr="00383B2B">
              <w:rPr>
                <w:bCs/>
              </w:rPr>
              <w:t>Методика обучения рисованию предметов плоской формы. Приемы работы графическими материалами.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1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1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>Рисование предметов плоской формы. Приемы работы графическими материалами.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49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8F5565" w:rsidRPr="00383B2B">
              <w:rPr>
                <w:rFonts w:eastAsia="Calibri"/>
                <w:b/>
                <w:bCs/>
              </w:rPr>
              <w:t>01.06.21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</w:rPr>
              <w:t>Методика обучения рисованию натюрморта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09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83B2B">
              <w:rPr>
                <w:bCs/>
              </w:rPr>
              <w:t>Натюрморт-жанр изобразительного искусства. Виды натюрморта.  Анализ натуры. Композиция. Графические средства художественной выразительности. Правила линейной перспективы, фронтальная перспектива. Линейное и тоновое изображение геометрических тел. Методика обучения рисованию натюрморта.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09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9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bCs/>
              </w:rPr>
              <w:t>Рисование натюрморта, используя различные техники (гелевая ручка, акварель, граттаж).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8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8F5565" w:rsidRPr="00383B2B" w:rsidRDefault="008F5565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01.06.22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</w:rPr>
              <w:t xml:space="preserve">Методика обучения рисованию </w:t>
            </w:r>
            <w:r w:rsidRPr="00383B2B">
              <w:rPr>
                <w:b/>
                <w:color w:val="000000"/>
              </w:rPr>
              <w:t>пейзажа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color w:val="000000"/>
              </w:rPr>
              <w:t>Пейзаж</w:t>
            </w:r>
            <w:r w:rsidRPr="00383B2B">
              <w:rPr>
                <w:bCs/>
              </w:rPr>
              <w:t xml:space="preserve"> - жанр изобразительного искусства. Виды</w:t>
            </w:r>
            <w:r w:rsidRPr="00383B2B">
              <w:rPr>
                <w:color w:val="000000"/>
              </w:rPr>
              <w:t xml:space="preserve"> пейзажа</w:t>
            </w:r>
            <w:r w:rsidRPr="00383B2B">
              <w:rPr>
                <w:bCs/>
              </w:rPr>
              <w:t xml:space="preserve">.  Анализ натуры. Композиция. Методика обучения рисованию </w:t>
            </w:r>
            <w:r w:rsidRPr="00383B2B">
              <w:rPr>
                <w:color w:val="000000"/>
              </w:rPr>
              <w:t>пейзажа</w:t>
            </w:r>
            <w:r w:rsidRPr="00383B2B">
              <w:rPr>
                <w:bCs/>
              </w:rPr>
              <w:t>. Техники рисунка.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bCs/>
              </w:rPr>
              <w:t>Рисование пейзажа, используя различные техники (акварель, свободная роспись на ткани).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0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8F5565" w:rsidRPr="00383B2B">
              <w:rPr>
                <w:rFonts w:eastAsia="Calibri"/>
                <w:b/>
                <w:bCs/>
              </w:rPr>
              <w:t>01.06.23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  <w:color w:val="000000"/>
              </w:rPr>
              <w:t>Методика обучения рисованию животных, птиц, рыб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bCs/>
                <w:color w:val="000000"/>
              </w:rPr>
              <w:t>Анималистический жанр в изобразительном искусстве. Художники-анималисты. Методика обучения рисованию животных, птиц, рыб.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44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 xml:space="preserve">Рисование рыб, птиц, животных, </w:t>
            </w:r>
            <w:r w:rsidRPr="00383B2B">
              <w:rPr>
                <w:bCs/>
              </w:rPr>
              <w:t>используя различные техники (уголь, пастель, пластилиновая мозаика).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80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8F5565" w:rsidRPr="00383B2B">
              <w:rPr>
                <w:rFonts w:eastAsia="Calibri"/>
                <w:b/>
                <w:bCs/>
              </w:rPr>
              <w:t>01.06.24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</w:rPr>
              <w:t>М</w:t>
            </w:r>
            <w:r w:rsidRPr="00383B2B">
              <w:rPr>
                <w:b/>
                <w:bCs/>
              </w:rPr>
              <w:t xml:space="preserve">етодика обучения рисованию </w:t>
            </w:r>
            <w:r w:rsidRPr="00383B2B">
              <w:rPr>
                <w:b/>
              </w:rPr>
              <w:t>изделий народных промыслов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t>Декоративно-прикладное искусство. Орнамент. Виды орнамента. М</w:t>
            </w:r>
            <w:r w:rsidRPr="00383B2B">
              <w:rPr>
                <w:bCs/>
              </w:rPr>
              <w:t xml:space="preserve">етодика обучения рисованию </w:t>
            </w:r>
            <w:r w:rsidRPr="00383B2B">
              <w:t>эскизов изделий народных промыслов.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bCs/>
              </w:rPr>
              <w:t xml:space="preserve">Рисование </w:t>
            </w:r>
            <w:r w:rsidRPr="00383B2B">
              <w:t>эскизов изделий народных промыслов. Работа над проектом «Народная игрушка».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8F5565" w:rsidRPr="00383B2B">
              <w:rPr>
                <w:rFonts w:eastAsia="Calibri"/>
                <w:b/>
                <w:bCs/>
              </w:rPr>
              <w:t>01.06.25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</w:rPr>
              <w:t>М</w:t>
            </w:r>
            <w:r w:rsidRPr="00383B2B">
              <w:rPr>
                <w:b/>
                <w:bCs/>
              </w:rPr>
              <w:t>етодика обучения рисованию портрета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color w:val="000000"/>
              </w:rPr>
            </w:pPr>
            <w:r w:rsidRPr="00383B2B">
              <w:rPr>
                <w:color w:val="000000"/>
              </w:rPr>
              <w:t xml:space="preserve">Портрет-жанр изобразительного искусства. Виды портрета. </w:t>
            </w:r>
            <w:r w:rsidRPr="00383B2B">
              <w:t>Пропорциональные особенности лица, тела человека.</w:t>
            </w:r>
            <w:r w:rsidRPr="00383B2B">
              <w:rPr>
                <w:bCs/>
              </w:rPr>
              <w:t xml:space="preserve"> </w:t>
            </w:r>
            <w:r w:rsidRPr="00383B2B">
              <w:t>М</w:t>
            </w:r>
            <w:r w:rsidRPr="00383B2B">
              <w:rPr>
                <w:bCs/>
              </w:rPr>
              <w:t>етодика обучения рисованию портрета.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bCs/>
              </w:rPr>
              <w:t xml:space="preserve">Рисование </w:t>
            </w:r>
            <w:r w:rsidRPr="00383B2B">
              <w:t>эскизов портретов, используя различную композицию.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8F5565" w:rsidRPr="00383B2B">
              <w:rPr>
                <w:rFonts w:eastAsia="Calibri"/>
                <w:b/>
                <w:bCs/>
              </w:rPr>
              <w:t>01.06.26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</w:rPr>
              <w:t>Методика обучения лепке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bCs/>
              </w:rPr>
              <w:t>Скульптура-вид изобразительного искусства. Виды скульптуры. Методика обучения лепке.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6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399" w:type="dxa"/>
            <w:gridSpan w:val="3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Лепка скульптур, используя различные материалы (пластилин, солёное тесто, папье-маше).</w:t>
            </w:r>
          </w:p>
          <w:p w:rsidR="008F5565" w:rsidRPr="00383B2B" w:rsidRDefault="008F5565" w:rsidP="00514131">
            <w:pPr>
              <w:rPr>
                <w:rFonts w:eastAsia="Calibri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55"/>
        </w:trPr>
        <w:tc>
          <w:tcPr>
            <w:tcW w:w="11588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i/>
              </w:rPr>
            </w:pPr>
            <w:r w:rsidRPr="00383B2B">
              <w:rPr>
                <w:rFonts w:eastAsia="Calibri"/>
                <w:b/>
                <w:bCs/>
              </w:rPr>
              <w:t>Самостоятельная работа при изучении раздела ПМ 10</w:t>
            </w:r>
          </w:p>
          <w:p w:rsidR="0024098A" w:rsidRPr="00383B2B" w:rsidRDefault="0024098A" w:rsidP="00514131">
            <w:pPr>
              <w:jc w:val="center"/>
              <w:rPr>
                <w:b/>
              </w:rPr>
            </w:pPr>
            <w:r w:rsidRPr="00383B2B">
              <w:rPr>
                <w:b/>
              </w:rPr>
              <w:t>Примерная тематика домашних заданий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Тема 11.1. Анализ различных вариантов программ по ИЗО.</w:t>
            </w:r>
          </w:p>
          <w:p w:rsidR="0024098A" w:rsidRPr="00962FEE" w:rsidRDefault="008F5565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 xml:space="preserve">Тема 11.2. </w:t>
            </w:r>
            <w:r w:rsidR="0024098A" w:rsidRPr="00962FEE">
              <w:rPr>
                <w:bCs/>
              </w:rPr>
              <w:t>Подготовка сообщений по технологиям обучения ИЗО.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-Методический анализ страниц учебников по ИЗО.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-Методический анализ страниц рабочих тетрадей по ИЗО.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 xml:space="preserve">Тема 11.3-11.9. 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-Охарактеризовать выразительные средства художественного произведения.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-Выполнить методический анализ художественного произведения.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-Составление планов-конспектов уроков ИЗО по жанрам (натюрморт, пейзаж, портрет и т.д.).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-Подбор дидактического материала по видам и жанрам ИЗО.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-Изготовление наглядного и дидактического материала к урокам ИЗО.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-Отбор контрольно-измерительных материалов, форм и методов диагностики учащихся по ИЗО.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-Разработка примерных творческих заданий для учащихся по ИЗО.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-Подготовка сообщений, рефератов по видам, жанрам ИЗО, творчеству художников.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 xml:space="preserve">Тема 11.7. 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lastRenderedPageBreak/>
              <w:t>-Выполнение коллективного проектного задания с использованием Интернет-ресурсов.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 xml:space="preserve">Тема 11.3-11.9. </w:t>
            </w:r>
          </w:p>
          <w:p w:rsidR="0024098A" w:rsidRPr="00962FEE" w:rsidRDefault="0024098A" w:rsidP="0051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62FEE">
              <w:rPr>
                <w:bCs/>
              </w:rPr>
              <w:t>-Посещение выставок.</w:t>
            </w:r>
          </w:p>
          <w:p w:rsidR="0024098A" w:rsidRPr="00383B2B" w:rsidRDefault="0024098A" w:rsidP="00514131">
            <w:pPr>
              <w:jc w:val="both"/>
              <w:rPr>
                <w:rFonts w:eastAsia="Calibri"/>
                <w:b/>
                <w:bCs/>
              </w:rPr>
            </w:pPr>
            <w:r w:rsidRPr="00962FEE">
              <w:rPr>
                <w:bCs/>
              </w:rPr>
              <w:t>-Участие в творческих выставках и конкурсах</w:t>
            </w:r>
            <w:r w:rsidRPr="00383B2B">
              <w:rPr>
                <w:bCs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lastRenderedPageBreak/>
              <w:t>20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trHeight w:val="180"/>
        </w:trPr>
        <w:tc>
          <w:tcPr>
            <w:tcW w:w="1158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Учебная практика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Наблюдение и анализ показательных уроков ИЗО в начальных классах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80"/>
        </w:trPr>
        <w:tc>
          <w:tcPr>
            <w:tcW w:w="1158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Производственная практика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Подготовка, проведение, анализ и самоанализ уроков ИЗО в начальных классах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shd w:val="clear" w:color="auto" w:fill="auto"/>
          </w:tcPr>
          <w:p w:rsidR="0024098A" w:rsidRPr="00383B2B" w:rsidRDefault="008F5565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МДК 01.07</w:t>
            </w:r>
            <w:r w:rsidR="0024098A" w:rsidRPr="00383B2B">
              <w:rPr>
                <w:rFonts w:eastAsia="Calibri"/>
                <w:b/>
                <w:bCs/>
              </w:rPr>
              <w:t>. Теория и методика физического воспитания с практикумом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обязат.-54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8F5565" w:rsidRPr="00383B2B">
              <w:rPr>
                <w:rFonts w:eastAsia="Calibri"/>
                <w:b/>
                <w:bCs/>
              </w:rPr>
              <w:t>01.07.01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Изучение теоретических основ физического воспитания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Основные понятия теории и методики физической культуры.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2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Требования образовательного стандарта начального общего образования.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2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Средства физического воспитания.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Методические принципы целостного педагогического процесса.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1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>Методы учебно-воспитательного процесса.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1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1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Программы и  учебно-методические комплекты.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 </w:t>
            </w:r>
            <w:r w:rsidR="008F5565" w:rsidRPr="00383B2B">
              <w:rPr>
                <w:rFonts w:eastAsia="Calibri"/>
                <w:b/>
                <w:bCs/>
              </w:rPr>
              <w:t>01.07</w:t>
            </w:r>
            <w:r w:rsidRPr="00383B2B">
              <w:rPr>
                <w:rFonts w:eastAsia="Calibri"/>
                <w:b/>
                <w:bCs/>
              </w:rPr>
              <w:t xml:space="preserve">.02.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Организация физического воспитания младших школьников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55"/>
        </w:trPr>
        <w:tc>
          <w:tcPr>
            <w:tcW w:w="3764" w:type="dxa"/>
            <w:gridSpan w:val="6"/>
            <w:vMerge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Основные задачи физического воспитания в начальной школе.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90"/>
        </w:trPr>
        <w:tc>
          <w:tcPr>
            <w:tcW w:w="3764" w:type="dxa"/>
            <w:gridSpan w:val="6"/>
            <w:vMerge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Возрастные основы физического воспитания младших школьников.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5"/>
        </w:trPr>
        <w:tc>
          <w:tcPr>
            <w:tcW w:w="3764" w:type="dxa"/>
            <w:gridSpan w:val="6"/>
            <w:vMerge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Коррекционно-развивающая работа с детьми.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3"/>
        </w:trPr>
        <w:tc>
          <w:tcPr>
            <w:tcW w:w="3764" w:type="dxa"/>
            <w:gridSpan w:val="6"/>
            <w:vMerge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Методы и приемы развития мотивации учебно-познавательной </w:t>
            </w:r>
          </w:p>
          <w:p w:rsidR="0024098A" w:rsidRPr="00383B2B" w:rsidRDefault="0024098A" w:rsidP="00514131">
            <w:r w:rsidRPr="00383B2B">
              <w:t xml:space="preserve">деятельности на уроке. </w:t>
            </w:r>
          </w:p>
          <w:p w:rsidR="00CB5FE8" w:rsidRPr="00383B2B" w:rsidRDefault="00CB5FE8" w:rsidP="00514131"/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08"/>
        </w:trPr>
        <w:tc>
          <w:tcPr>
            <w:tcW w:w="3764" w:type="dxa"/>
            <w:gridSpan w:val="6"/>
            <w:vMerge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rPr>
                <w:b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33"/>
        </w:trPr>
        <w:tc>
          <w:tcPr>
            <w:tcW w:w="3764" w:type="dxa"/>
            <w:gridSpan w:val="6"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t>Дифференцированный подход в обучении.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33"/>
        </w:trPr>
        <w:tc>
          <w:tcPr>
            <w:tcW w:w="3764" w:type="dxa"/>
            <w:gridSpan w:val="6"/>
            <w:tcBorders>
              <w:top w:val="nil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Default="0024098A" w:rsidP="00514131">
            <w:r w:rsidRPr="00383B2B">
              <w:t>Формы физического воспитания в школе: урок; физкультурно-оздоровительные мероприятия в режиме дня; физкультурно-массовая и спортивная работа во внеурочное время.</w:t>
            </w:r>
          </w:p>
          <w:p w:rsidR="00962FEE" w:rsidRPr="00383B2B" w:rsidRDefault="00962FEE" w:rsidP="00514131">
            <w:pPr>
              <w:rPr>
                <w:b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CB5FE8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Тема 01.07</w:t>
            </w:r>
            <w:r w:rsidR="0024098A" w:rsidRPr="00383B2B">
              <w:rPr>
                <w:rFonts w:eastAsia="Calibri"/>
                <w:b/>
                <w:bCs/>
              </w:rPr>
              <w:t>.03.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Обучение двигательным действиям в начальных классах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5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Содержание и методика преподавания физической культуры начального общего образования.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6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Физкультурно-оздоровительная деятельность.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66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Спортивно-оздоровительная деятельность: гимнастика с основами акробатики; подвижные и спортивные игры; легкая атлетика; лыжные гонки; плавание.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70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pPr>
              <w:jc w:val="both"/>
            </w:pPr>
            <w:r w:rsidRPr="00383B2B">
              <w:t xml:space="preserve">Техника безопасности на уроках физической культуры. </w:t>
            </w:r>
          </w:p>
          <w:p w:rsidR="0024098A" w:rsidRPr="00383B2B" w:rsidRDefault="0024098A" w:rsidP="00514131">
            <w:pPr>
              <w:jc w:val="both"/>
            </w:pPr>
            <w:r w:rsidRPr="00383B2B">
              <w:t xml:space="preserve">Страховка и самостраховка при выполнении физических упражнений.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shd w:val="clear" w:color="auto" w:fill="auto"/>
          </w:tcPr>
          <w:p w:rsidR="0024098A" w:rsidRPr="00383B2B" w:rsidRDefault="00CB5FE8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01.07</w:t>
            </w:r>
            <w:r w:rsidR="0024098A" w:rsidRPr="00383B2B">
              <w:rPr>
                <w:rFonts w:eastAsia="Calibri"/>
                <w:b/>
                <w:bCs/>
              </w:rPr>
              <w:t>.04.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Организация педагогического контроля и учёта результатов учебной деятельности</w:t>
            </w:r>
          </w:p>
        </w:tc>
        <w:tc>
          <w:tcPr>
            <w:tcW w:w="7824" w:type="dxa"/>
            <w:gridSpan w:val="8"/>
            <w:shd w:val="clear" w:color="auto" w:fill="auto"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8</w:t>
            </w:r>
          </w:p>
        </w:tc>
        <w:tc>
          <w:tcPr>
            <w:tcW w:w="1863" w:type="dxa"/>
            <w:gridSpan w:val="4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2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Методы и методика проведения педагогического контроля.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2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6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440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Виды учёта успеваемости обучающихся. Оценка деятельности младших школьников на уроке: критерии выставления отметок.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9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 xml:space="preserve">Критерии анализа урока: анализ; самоанализ; самоконтроль.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255"/>
        </w:trPr>
        <w:tc>
          <w:tcPr>
            <w:tcW w:w="3764" w:type="dxa"/>
            <w:gridSpan w:val="6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01" w:type="dxa"/>
            <w:gridSpan w:val="3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423" w:type="dxa"/>
            <w:gridSpan w:val="5"/>
            <w:shd w:val="clear" w:color="auto" w:fill="auto"/>
          </w:tcPr>
          <w:p w:rsidR="0024098A" w:rsidRPr="00383B2B" w:rsidRDefault="0024098A" w:rsidP="00514131">
            <w:r w:rsidRPr="00383B2B">
              <w:t>Виды учебной документации и требования к её оформлению.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962FEE">
        <w:trPr>
          <w:gridAfter w:val="1"/>
          <w:wAfter w:w="16" w:type="dxa"/>
          <w:trHeight w:val="1836"/>
        </w:trPr>
        <w:tc>
          <w:tcPr>
            <w:tcW w:w="11588" w:type="dxa"/>
            <w:gridSpan w:val="14"/>
            <w:shd w:val="clear" w:color="auto" w:fill="auto"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Самостоятельная работа при МДК 01.07</w:t>
            </w:r>
          </w:p>
          <w:p w:rsidR="0024098A" w:rsidRPr="00383B2B" w:rsidRDefault="0024098A" w:rsidP="00514131">
            <w:pPr>
              <w:jc w:val="center"/>
              <w:rPr>
                <w:b/>
              </w:rPr>
            </w:pPr>
            <w:r w:rsidRPr="00383B2B">
              <w:rPr>
                <w:b/>
              </w:rPr>
              <w:t>Примерная тематика домашних заданий</w:t>
            </w:r>
          </w:p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Тема 1.</w:t>
            </w:r>
          </w:p>
          <w:p w:rsidR="0024098A" w:rsidRPr="00383B2B" w:rsidRDefault="0024098A" w:rsidP="00514131">
            <w:r w:rsidRPr="00383B2B">
              <w:t>1. Подготовить опорный конспект по анализу учебно-тематического плана начальной школы (выбор класса определяет студент).</w:t>
            </w:r>
          </w:p>
          <w:p w:rsidR="0024098A" w:rsidRPr="00383B2B" w:rsidRDefault="0024098A" w:rsidP="00514131">
            <w:r w:rsidRPr="00383B2B">
              <w:t>2. Подготовить опорный конспект по средствам физического воспитания</w:t>
            </w:r>
          </w:p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Тема 2.</w:t>
            </w:r>
          </w:p>
          <w:p w:rsidR="0024098A" w:rsidRPr="00383B2B" w:rsidRDefault="0024098A" w:rsidP="00514131">
            <w:r w:rsidRPr="00383B2B">
              <w:t>1. Охарактеризовать основные задачи физического воспитания в начальной школе.</w:t>
            </w:r>
          </w:p>
          <w:p w:rsidR="0024098A" w:rsidRPr="00383B2B" w:rsidRDefault="0024098A" w:rsidP="00514131">
            <w:r w:rsidRPr="00383B2B">
              <w:t xml:space="preserve">2. Подготовить конспект проведения гимнастики до занятий; физкультминутки. </w:t>
            </w:r>
          </w:p>
          <w:p w:rsidR="0024098A" w:rsidRPr="00383B2B" w:rsidRDefault="0024098A" w:rsidP="00514131">
            <w:r w:rsidRPr="00383B2B">
              <w:t xml:space="preserve">3. Составить конспект проведения подвижных игр на удлиненной перемене. </w:t>
            </w:r>
          </w:p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Тема 3.</w:t>
            </w:r>
          </w:p>
          <w:p w:rsidR="0024098A" w:rsidRPr="00383B2B" w:rsidRDefault="0024098A" w:rsidP="00514131">
            <w:r w:rsidRPr="00383B2B">
              <w:t>1.Подготовить опорный конспект по технике безопасности на уроке физической культуры.</w:t>
            </w:r>
          </w:p>
          <w:p w:rsidR="0024098A" w:rsidRPr="00383B2B" w:rsidRDefault="0024098A" w:rsidP="00514131">
            <w:r w:rsidRPr="00383B2B">
              <w:t xml:space="preserve">2. Подготовка конспекта урока по гимнастике с основами акробатики (1класс; 2 класс; 3 класс; 4 класс). </w:t>
            </w:r>
          </w:p>
          <w:p w:rsidR="0024098A" w:rsidRPr="00383B2B" w:rsidRDefault="0024098A" w:rsidP="00514131">
            <w:r w:rsidRPr="00383B2B">
              <w:t xml:space="preserve">3. Подготовка конспекта урока по легкой атлетике (1класс; 2 класс; 3 класс; 4 класс). </w:t>
            </w:r>
          </w:p>
          <w:p w:rsidR="0024098A" w:rsidRPr="00383B2B" w:rsidRDefault="0024098A" w:rsidP="00514131">
            <w:r w:rsidRPr="00383B2B">
              <w:t>4. Подготовка конспекта урока по подвижным и спортивным играм (1класс; 2 класс; 3 класс; 4 класс).</w:t>
            </w:r>
          </w:p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Тема 4.</w:t>
            </w:r>
          </w:p>
          <w:p w:rsidR="0024098A" w:rsidRPr="00383B2B" w:rsidRDefault="0024098A" w:rsidP="00514131">
            <w:r w:rsidRPr="00383B2B">
              <w:t>1.Подготовка опорного конспекта по оценке физической подготовленности младших школьников.</w:t>
            </w:r>
          </w:p>
          <w:p w:rsidR="0024098A" w:rsidRPr="00383B2B" w:rsidRDefault="0024098A" w:rsidP="00514131">
            <w:r w:rsidRPr="00383B2B">
              <w:lastRenderedPageBreak/>
              <w:t xml:space="preserve">2.Рсчет общей и моторной плотности урока физической культуры. 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t>3.Подготовить опорный конспект по критериям оценки двигательных действий младших школьников (вид деятельности выбирает студент).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lastRenderedPageBreak/>
              <w:t>27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11588" w:type="dxa"/>
            <w:gridSpan w:val="14"/>
            <w:shd w:val="clear" w:color="auto" w:fill="auto"/>
          </w:tcPr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Учебная практика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- наблюдение уроков;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 xml:space="preserve">- </w:t>
            </w:r>
            <w:r w:rsidRPr="00383B2B">
              <w:rPr>
                <w:bCs/>
              </w:rPr>
              <w:t>анализ педагогической деятельности.</w:t>
            </w:r>
            <w:r w:rsidRPr="00383B2B"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9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11588" w:type="dxa"/>
            <w:gridSpan w:val="14"/>
            <w:shd w:val="clear" w:color="auto" w:fill="auto"/>
          </w:tcPr>
          <w:p w:rsidR="0024098A" w:rsidRPr="00383B2B" w:rsidRDefault="0024098A" w:rsidP="00514131">
            <w:pPr>
              <w:rPr>
                <w:i/>
              </w:rPr>
            </w:pPr>
            <w:r w:rsidRPr="00383B2B">
              <w:rPr>
                <w:rFonts w:eastAsia="Calibri"/>
                <w:b/>
                <w:bCs/>
              </w:rPr>
              <w:t>Производственная практика</w:t>
            </w:r>
            <w:r w:rsidRPr="00383B2B">
              <w:rPr>
                <w:i/>
              </w:rPr>
              <w:t xml:space="preserve">  </w:t>
            </w:r>
            <w:r w:rsidRPr="00383B2B">
              <w:rPr>
                <w:b/>
              </w:rPr>
              <w:t>(по профилю специальности)</w:t>
            </w:r>
          </w:p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t xml:space="preserve">- </w:t>
            </w:r>
            <w:r w:rsidRPr="00383B2B">
              <w:rPr>
                <w:bCs/>
              </w:rPr>
              <w:t>разработка планов–конспектов и проведение уроков физической культуры;</w:t>
            </w:r>
          </w:p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bCs/>
              </w:rPr>
              <w:t>- анализ и самоанализ педагогической деятельности.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4098A" w:rsidRPr="00383B2B" w:rsidRDefault="0024098A" w:rsidP="00514131">
            <w:pPr>
              <w:jc w:val="center"/>
            </w:pPr>
            <w:r w:rsidRPr="00383B2B">
              <w:t>36</w:t>
            </w:r>
          </w:p>
        </w:tc>
        <w:tc>
          <w:tcPr>
            <w:tcW w:w="1863" w:type="dxa"/>
            <w:gridSpan w:val="4"/>
            <w:vMerge/>
            <w:shd w:val="clear" w:color="auto" w:fill="auto"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МДК 01.08.Теория и методика музыкального воспитания  с практикумом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обязат.-96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CB5FE8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01.08</w:t>
            </w:r>
            <w:r w:rsidR="0024098A" w:rsidRPr="00383B2B">
              <w:rPr>
                <w:rFonts w:eastAsia="Calibri"/>
                <w:b/>
                <w:bCs/>
              </w:rPr>
              <w:t xml:space="preserve">.01.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Музыка как вид искусства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Мир музыки.</w:t>
            </w:r>
          </w:p>
          <w:p w:rsidR="0024098A" w:rsidRPr="00383B2B" w:rsidRDefault="0024098A" w:rsidP="00514131">
            <w:r w:rsidRPr="00383B2B">
              <w:t xml:space="preserve">Выразительность и изобразительность в музыке. </w:t>
            </w:r>
          </w:p>
          <w:p w:rsidR="0024098A" w:rsidRPr="00383B2B" w:rsidRDefault="0024098A" w:rsidP="00514131">
            <w:r w:rsidRPr="00383B2B">
              <w:t xml:space="preserve">Воспитательная роль музыки. </w:t>
            </w:r>
          </w:p>
          <w:p w:rsidR="0024098A" w:rsidRPr="00383B2B" w:rsidRDefault="0024098A" w:rsidP="00514131">
            <w:r w:rsidRPr="00383B2B">
              <w:t xml:space="preserve">Понятие о музыкальном образе и средствах музыкальной выразительности. Структура музыкальной речи. Цели и задачи музыкального воспитания в начальных классах.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Определение характера музыкального образа и средств музыкальной выразительности.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29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CB5FE8" w:rsidRPr="00383B2B">
              <w:rPr>
                <w:rFonts w:eastAsia="Calibri"/>
                <w:b/>
                <w:bCs/>
              </w:rPr>
              <w:t>01.08.</w:t>
            </w:r>
            <w:r w:rsidRPr="00383B2B">
              <w:rPr>
                <w:rFonts w:eastAsia="Calibri"/>
                <w:b/>
                <w:bCs/>
              </w:rPr>
              <w:t xml:space="preserve">02.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Элементы музыкальной грамоты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Музыкальный звук и его свойства.</w:t>
            </w:r>
          </w:p>
          <w:p w:rsidR="0024098A" w:rsidRPr="00383B2B" w:rsidRDefault="0024098A" w:rsidP="00514131">
            <w:r w:rsidRPr="00383B2B">
              <w:t xml:space="preserve"> Основы нотного письма. Звукоряд.</w:t>
            </w:r>
          </w:p>
          <w:p w:rsidR="0024098A" w:rsidRPr="00383B2B" w:rsidRDefault="0024098A" w:rsidP="00514131">
            <w:r w:rsidRPr="00383B2B">
              <w:t xml:space="preserve"> Основная форма ладовых отношений. Тональность.</w:t>
            </w:r>
          </w:p>
          <w:p w:rsidR="0024098A" w:rsidRPr="00383B2B" w:rsidRDefault="0024098A" w:rsidP="00514131">
            <w:r w:rsidRPr="00383B2B">
              <w:t>Ритм, метр, музыкальный размер.</w:t>
            </w:r>
          </w:p>
          <w:p w:rsidR="0024098A" w:rsidRPr="00383B2B" w:rsidRDefault="0024098A" w:rsidP="00514131">
            <w:r w:rsidRPr="00383B2B">
              <w:t xml:space="preserve"> Приёмы дирижирования.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Определение музыкального лада, тональности музыкального произведения.</w:t>
            </w:r>
          </w:p>
          <w:p w:rsidR="0024098A" w:rsidRPr="00383B2B" w:rsidRDefault="0024098A" w:rsidP="00514131">
            <w:r w:rsidRPr="00383B2B">
              <w:t>Тактирование основных дирижёрских схем.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25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Тема </w:t>
            </w:r>
            <w:r w:rsidR="00CB5FE8" w:rsidRPr="00383B2B">
              <w:rPr>
                <w:rFonts w:eastAsia="Calibri"/>
                <w:b/>
                <w:bCs/>
              </w:rPr>
              <w:t>01.08.</w:t>
            </w:r>
            <w:r w:rsidRPr="00383B2B">
              <w:rPr>
                <w:rFonts w:eastAsia="Calibri"/>
                <w:b/>
                <w:bCs/>
              </w:rPr>
              <w:t xml:space="preserve">03.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Музыкальная форма как звуковая реализация содержания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93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 xml:space="preserve">Тип композиции – период, двух – и трёхчастная форма. </w:t>
            </w:r>
          </w:p>
          <w:p w:rsidR="0024098A" w:rsidRPr="00383B2B" w:rsidRDefault="0024098A" w:rsidP="00514131">
            <w:r w:rsidRPr="00383B2B">
              <w:t xml:space="preserve">Куплетная форма. </w:t>
            </w:r>
          </w:p>
          <w:p w:rsidR="0024098A" w:rsidRPr="00383B2B" w:rsidRDefault="0024098A" w:rsidP="00514131">
            <w:r w:rsidRPr="00383B2B">
              <w:t>Форма рондо.</w:t>
            </w:r>
          </w:p>
          <w:p w:rsidR="0024098A" w:rsidRPr="00383B2B" w:rsidRDefault="0024098A" w:rsidP="00514131">
            <w:r w:rsidRPr="00383B2B">
              <w:t>Вариации и методы варьирования.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Анализ простых музыкальных форм.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Тема </w:t>
            </w:r>
            <w:r w:rsidR="00CB5FE8" w:rsidRPr="00383B2B">
              <w:rPr>
                <w:rFonts w:eastAsia="Calibri"/>
                <w:b/>
                <w:bCs/>
              </w:rPr>
              <w:t>01.08.</w:t>
            </w:r>
            <w:r w:rsidRPr="00383B2B">
              <w:rPr>
                <w:rFonts w:eastAsia="Calibri"/>
                <w:b/>
                <w:bCs/>
              </w:rPr>
              <w:t>04.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 Классификация музыкальных жанров 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b/>
              </w:rPr>
              <w:t>Содержани</w:t>
            </w:r>
            <w:r w:rsidRPr="00383B2B">
              <w:t>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 xml:space="preserve">Жанр – одно из средств художественного обобщения. </w:t>
            </w:r>
          </w:p>
          <w:p w:rsidR="0024098A" w:rsidRPr="00383B2B" w:rsidRDefault="0024098A" w:rsidP="00514131">
            <w:r w:rsidRPr="00383B2B">
              <w:t xml:space="preserve">Жанры вокальной и инструментальной музыки. </w:t>
            </w:r>
          </w:p>
          <w:p w:rsidR="0024098A" w:rsidRPr="00383B2B" w:rsidRDefault="0024098A" w:rsidP="00514131">
            <w:r w:rsidRPr="00383B2B">
              <w:t>Состав исполнителей и способ исполнения музыкальных произведений. Жанры симфонической и театрально – драматической музыки.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986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5B" w:rsidRDefault="00366A5B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.05. </w:t>
            </w:r>
          </w:p>
          <w:p w:rsidR="00366A5B" w:rsidRPr="00383B2B" w:rsidRDefault="00366A5B" w:rsidP="00514131">
            <w:pPr>
              <w:jc w:val="center"/>
              <w:rPr>
                <w:rFonts w:eastAsia="Calibri"/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Музыкальные инструменты. Оркестр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5B" w:rsidRDefault="00366A5B" w:rsidP="00514131">
            <w:pPr>
              <w:rPr>
                <w:b/>
              </w:rPr>
            </w:pPr>
          </w:p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39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/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 xml:space="preserve"> Струнные, духовые, ударные инструменты.</w:t>
            </w:r>
          </w:p>
          <w:p w:rsidR="0024098A" w:rsidRPr="00383B2B" w:rsidRDefault="0024098A" w:rsidP="00514131">
            <w:r w:rsidRPr="00383B2B">
              <w:t xml:space="preserve"> Основные группы симфонического оркестра (струнно – смычковые, медно – духовые, деревянно – духовые, ударные).</w:t>
            </w:r>
          </w:p>
          <w:p w:rsidR="0024098A" w:rsidRPr="00383B2B" w:rsidRDefault="0024098A" w:rsidP="00514131">
            <w:r w:rsidRPr="00383B2B">
              <w:t xml:space="preserve"> Инструменты, не вошедшие в оркестровые группы.</w:t>
            </w:r>
          </w:p>
          <w:p w:rsidR="0024098A" w:rsidRPr="00383B2B" w:rsidRDefault="0024098A" w:rsidP="00514131">
            <w:r w:rsidRPr="00383B2B">
              <w:t>Оркестр и его виды.</w:t>
            </w:r>
          </w:p>
          <w:p w:rsidR="0024098A" w:rsidRPr="00383B2B" w:rsidRDefault="0024098A" w:rsidP="00514131">
            <w:r w:rsidRPr="00383B2B">
              <w:t xml:space="preserve"> Дирижёр, его функции в оркестре.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.06.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Детская музыкальная литература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55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Значение музыки в нравственно – эстетическом воспитании младших школьников.Композиторы – классики детям.</w:t>
            </w:r>
          </w:p>
          <w:p w:rsidR="0024098A" w:rsidRPr="00383B2B" w:rsidRDefault="0024098A" w:rsidP="00514131">
            <w:r w:rsidRPr="00383B2B">
              <w:t>Образцы зарубежной музыки для детей (Л.Бетховен, В.Моцарт, Э.Григ, и др.)</w:t>
            </w:r>
          </w:p>
          <w:p w:rsidR="0024098A" w:rsidRPr="00383B2B" w:rsidRDefault="0024098A" w:rsidP="00514131">
            <w:r w:rsidRPr="00383B2B">
              <w:t xml:space="preserve">Наследие отечественных композиторов для младших школьников (П.И.Чайковский, Н.А.Римский – Корсаков, М.П. Мусоргский, А. Лядов и др.)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.07.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Народное музыкальное творчество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93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Народное музыкальное творчество в музыкальном развитии младших школьников и его воспитательное значение.</w:t>
            </w:r>
          </w:p>
          <w:p w:rsidR="0024098A" w:rsidRPr="00383B2B" w:rsidRDefault="0024098A" w:rsidP="00514131">
            <w:r w:rsidRPr="00383B2B">
              <w:t xml:space="preserve"> Разнообразие жанров народной музыки для младших школьников (игры, хороводы, потешки и др.)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.08.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и особенности музыкальной деятельности младших школьников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393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 xml:space="preserve"> Музыкальная деятельность младших школьников, её особенности.</w:t>
            </w:r>
          </w:p>
          <w:p w:rsidR="0024098A" w:rsidRPr="00383B2B" w:rsidRDefault="0024098A" w:rsidP="00514131">
            <w:r w:rsidRPr="00383B2B">
              <w:t>Виды музыкальной деятельности.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CB5FE8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 01.08</w:t>
            </w:r>
            <w:r w:rsidR="0024098A" w:rsidRPr="00383B2B">
              <w:rPr>
                <w:rFonts w:eastAsia="Calibri"/>
                <w:b/>
                <w:bCs/>
              </w:rPr>
              <w:t xml:space="preserve">.09.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Восприятие музыки как ведущий вид деятельности младших школьников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1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 xml:space="preserve">Развитие восприятия музыки – одна из основных задач музыкального воспитания учащихся. </w:t>
            </w:r>
          </w:p>
          <w:p w:rsidR="0024098A" w:rsidRPr="00383B2B" w:rsidRDefault="0024098A" w:rsidP="00514131">
            <w:r w:rsidRPr="00383B2B">
              <w:t>Формирование музыкальной отзывчивости как части музыкально – эстетической культуры. Этапы организации процесса восприятия музыкального произведения.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131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 xml:space="preserve"> Моделирование фрагмента урока по слушанию музыки.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986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>01.08</w:t>
            </w:r>
            <w:r w:rsidRPr="00383B2B">
              <w:rPr>
                <w:rFonts w:eastAsia="Calibri"/>
                <w:b/>
                <w:bCs/>
              </w:rPr>
              <w:t xml:space="preserve">.10.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Пение как активная форма освоения искусства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514131">
        <w:trPr>
          <w:gridAfter w:val="1"/>
          <w:wAfter w:w="16" w:type="dxa"/>
          <w:trHeight w:val="185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Цели и задачи хорового пения на уроках музыки.</w:t>
            </w:r>
          </w:p>
          <w:p w:rsidR="0024098A" w:rsidRPr="00383B2B" w:rsidRDefault="0024098A" w:rsidP="00514131">
            <w:r w:rsidRPr="00383B2B">
              <w:t xml:space="preserve"> Детский голос и особенности его развития.</w:t>
            </w:r>
          </w:p>
          <w:p w:rsidR="0024098A" w:rsidRPr="00383B2B" w:rsidRDefault="0024098A" w:rsidP="00514131">
            <w:r w:rsidRPr="00383B2B">
              <w:t>Охрана и гигиена детского певческого голоса.</w:t>
            </w:r>
          </w:p>
          <w:p w:rsidR="0024098A" w:rsidRPr="00383B2B" w:rsidRDefault="0024098A" w:rsidP="00514131">
            <w:r w:rsidRPr="00383B2B">
              <w:t>Основные вокально – хоровые навыки.</w:t>
            </w:r>
          </w:p>
          <w:p w:rsidR="0024098A" w:rsidRPr="00383B2B" w:rsidRDefault="0024098A" w:rsidP="00514131">
            <w:r w:rsidRPr="00383B2B">
              <w:t>Общие методические положения по организации вокально – хоровой работы с младшими школьниками.</w:t>
            </w:r>
          </w:p>
          <w:p w:rsidR="0024098A" w:rsidRPr="00383B2B" w:rsidRDefault="0024098A" w:rsidP="00514131">
            <w:r w:rsidRPr="00383B2B">
              <w:t>Требования к музыкально – педагогическому репертуару и методика работы  с ним.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65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Моделирование вокально – хоровой работы на уроке музыки.</w:t>
            </w:r>
          </w:p>
          <w:p w:rsidR="00CB5FE8" w:rsidRPr="00383B2B" w:rsidRDefault="00CB5FE8" w:rsidP="00514131"/>
          <w:p w:rsidR="00CB5FE8" w:rsidRPr="00383B2B" w:rsidRDefault="00CB5FE8" w:rsidP="00514131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.11.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Игра на музыкальных </w:t>
            </w:r>
            <w:r w:rsidRPr="00383B2B">
              <w:rPr>
                <w:rFonts w:eastAsia="Calibri"/>
                <w:b/>
                <w:bCs/>
              </w:rPr>
              <w:lastRenderedPageBreak/>
              <w:t>инструментах детского оркестра. Теория и методика обучения игре на детских инструментах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lastRenderedPageBreak/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</w:tr>
      <w:tr w:rsidR="0024098A" w:rsidRPr="00383B2B" w:rsidTr="00514131">
        <w:trPr>
          <w:gridAfter w:val="1"/>
          <w:wAfter w:w="16" w:type="dxa"/>
          <w:trHeight w:val="418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/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lastRenderedPageBreak/>
              <w:t xml:space="preserve"> Развитие творческих способностей младших школьников </w:t>
            </w:r>
            <w:r w:rsidRPr="00383B2B">
              <w:lastRenderedPageBreak/>
              <w:t>посредством музицирования в оркестре.</w:t>
            </w:r>
          </w:p>
          <w:p w:rsidR="0024098A" w:rsidRPr="00383B2B" w:rsidRDefault="0024098A" w:rsidP="00514131">
            <w:r w:rsidRPr="00383B2B">
              <w:t>Характеристика детских музыкальных инструментов и приёмов звукоизвлечения на них. Русские народные инструменты, используемые в детском оркестре.</w:t>
            </w:r>
          </w:p>
          <w:p w:rsidR="0024098A" w:rsidRPr="00383B2B" w:rsidRDefault="0024098A" w:rsidP="00514131">
            <w:r w:rsidRPr="00383B2B">
              <w:t xml:space="preserve"> Методы и приёмы обучения игре на детских музыкальных инструментах. Развитие координации голоса и слуха через инструментальное исполнение. Дидактическая игра как средство обучения инструментальному музицированию.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31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rPr>
                <w:b/>
              </w:rPr>
              <w:t>Практические задания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47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Исполнение аранжировки русской народной песни, дидактической игры с использованием инструментов детского оркестра.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.12.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Музыкальное творчество младших школьников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</w:tr>
      <w:tr w:rsidR="0024098A" w:rsidRPr="00383B2B" w:rsidTr="00514131">
        <w:trPr>
          <w:gridAfter w:val="1"/>
          <w:wAfter w:w="16" w:type="dxa"/>
          <w:trHeight w:val="844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/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Специфика музыкальных способностей младших школьников.</w:t>
            </w:r>
          </w:p>
          <w:p w:rsidR="0024098A" w:rsidRPr="00383B2B" w:rsidRDefault="0024098A" w:rsidP="00514131">
            <w:r w:rsidRPr="00383B2B">
              <w:t>Этапы в развитии творческих способностей. Создание условий для успешного развития музыкально – творческих способностей младших школьников.</w:t>
            </w:r>
          </w:p>
          <w:p w:rsidR="0024098A" w:rsidRPr="00383B2B" w:rsidRDefault="0024098A" w:rsidP="00514131">
            <w:r w:rsidRPr="00383B2B">
              <w:t>Развитие музыкально – творческих способностей младших школьников в разных видах музыкальной деятельности (восприятие музыки, певческая, музыкально – игровая, игра на детских музыкальных инструментах).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.13.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Музыка как составная часть образовательного процесса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</w:tr>
      <w:tr w:rsidR="0024098A" w:rsidRPr="00383B2B" w:rsidTr="00514131">
        <w:trPr>
          <w:gridAfter w:val="1"/>
          <w:wAfter w:w="16" w:type="dxa"/>
          <w:trHeight w:val="93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/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 xml:space="preserve"> Музыкальное воспитание в семье.</w:t>
            </w:r>
          </w:p>
          <w:p w:rsidR="0024098A" w:rsidRPr="00383B2B" w:rsidRDefault="0024098A" w:rsidP="00514131">
            <w:r w:rsidRPr="00383B2B">
              <w:t xml:space="preserve"> Музыка в повседневной работе учителя начальных классов.</w:t>
            </w:r>
          </w:p>
          <w:p w:rsidR="0024098A" w:rsidRPr="00383B2B" w:rsidRDefault="0024098A" w:rsidP="00514131">
            <w:r w:rsidRPr="00383B2B">
              <w:t>Роль знаний о музыке в музыкальном развитии младших школьников.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.14.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Формы и методы музыкального воспитания в начальных классах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</w:tr>
      <w:tr w:rsidR="0024098A" w:rsidRPr="00383B2B" w:rsidTr="00514131">
        <w:trPr>
          <w:gridAfter w:val="1"/>
          <w:wAfter w:w="16" w:type="dxa"/>
          <w:trHeight w:val="93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Общепедагогические методы и их  функции в музыкальном воспитании, образовании и развитии младших школьников.</w:t>
            </w:r>
          </w:p>
          <w:p w:rsidR="0024098A" w:rsidRPr="00383B2B" w:rsidRDefault="0024098A" w:rsidP="00514131">
            <w:r w:rsidRPr="00383B2B">
              <w:t>Реализация комплексного подхода в использовании методов и приёмов музыкального воспитания младших школьников.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.15. 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Развитие основных музыкальных способностей у детей младшего школьного возраста. Диагностические </w:t>
            </w:r>
            <w:r w:rsidRPr="00383B2B">
              <w:rPr>
                <w:rFonts w:eastAsia="Calibri"/>
                <w:b/>
                <w:bCs/>
              </w:rPr>
              <w:lastRenderedPageBreak/>
              <w:t>подходы в определении уровня музыкальных способностей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lastRenderedPageBreak/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</w:tr>
      <w:tr w:rsidR="0024098A" w:rsidRPr="00383B2B" w:rsidTr="00514131">
        <w:trPr>
          <w:gridAfter w:val="1"/>
          <w:wAfter w:w="16" w:type="dxa"/>
          <w:trHeight w:val="116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  <w:p w:rsidR="0024098A" w:rsidRPr="00383B2B" w:rsidRDefault="0024098A" w:rsidP="00514131"/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Понятие способности. Общие и специальные способности.</w:t>
            </w:r>
          </w:p>
          <w:p w:rsidR="0024098A" w:rsidRPr="00383B2B" w:rsidRDefault="0024098A" w:rsidP="00514131">
            <w:r w:rsidRPr="00383B2B">
              <w:t xml:space="preserve">Развитие музыкально – слуховых представлений и ладового чувства у младших школьников. Развитие чувства ритма. </w:t>
            </w:r>
          </w:p>
          <w:p w:rsidR="00CB5FE8" w:rsidRPr="00383B2B" w:rsidRDefault="0024098A" w:rsidP="00514131">
            <w:r w:rsidRPr="00383B2B">
              <w:t xml:space="preserve">Диагностические подходы в определении уровня музыкальных </w:t>
            </w:r>
            <w:r w:rsidRPr="00383B2B">
              <w:lastRenderedPageBreak/>
              <w:t>способностей.</w:t>
            </w:r>
          </w:p>
          <w:p w:rsidR="00CB5FE8" w:rsidRPr="00383B2B" w:rsidRDefault="00CB5FE8" w:rsidP="00514131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.16.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 Планирование уроков музыки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</w:tr>
      <w:tr w:rsidR="0024098A" w:rsidRPr="00383B2B" w:rsidTr="00514131">
        <w:trPr>
          <w:gridAfter w:val="1"/>
          <w:wAfter w:w="16" w:type="dxa"/>
          <w:trHeight w:val="139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 xml:space="preserve"> Урок музыки, как звено цельной системы музыкального воспитания младших школьников.</w:t>
            </w:r>
          </w:p>
          <w:p w:rsidR="0024098A" w:rsidRPr="00383B2B" w:rsidRDefault="0024098A" w:rsidP="00514131">
            <w:r w:rsidRPr="00383B2B">
              <w:t xml:space="preserve">Типы уроков музыки. </w:t>
            </w:r>
          </w:p>
          <w:p w:rsidR="0024098A" w:rsidRPr="00383B2B" w:rsidRDefault="0024098A" w:rsidP="00514131">
            <w:r w:rsidRPr="00383B2B">
              <w:t>Структура поурочного плана.</w:t>
            </w:r>
          </w:p>
          <w:p w:rsidR="0024098A" w:rsidRPr="00383B2B" w:rsidRDefault="0024098A" w:rsidP="00514131">
            <w:r w:rsidRPr="00383B2B">
              <w:t>Контроль и оценка учащихся на уроках музыки.</w:t>
            </w:r>
          </w:p>
          <w:p w:rsidR="0024098A" w:rsidRPr="00383B2B" w:rsidRDefault="0024098A" w:rsidP="00514131">
            <w:r w:rsidRPr="00383B2B">
              <w:t xml:space="preserve"> Анализ урока музыки.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Составление поурочного плана урока музыки.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08"/>
        </w:trPr>
        <w:tc>
          <w:tcPr>
            <w:tcW w:w="37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Тема</w:t>
            </w:r>
            <w:r w:rsidR="00CB5FE8" w:rsidRPr="00383B2B">
              <w:rPr>
                <w:rFonts w:eastAsia="Calibri"/>
                <w:b/>
                <w:bCs/>
              </w:rPr>
              <w:t xml:space="preserve"> 01.08</w:t>
            </w:r>
            <w:r w:rsidRPr="00383B2B">
              <w:rPr>
                <w:rFonts w:eastAsia="Calibri"/>
                <w:b/>
                <w:bCs/>
              </w:rPr>
              <w:t xml:space="preserve">.17. 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Учебно – программное обеспечение по музыке в начальных классах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С</w:t>
            </w:r>
            <w:r w:rsidRPr="00383B2B">
              <w:rPr>
                <w:b/>
              </w:rPr>
              <w:t>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2</w:t>
            </w:r>
          </w:p>
        </w:tc>
      </w:tr>
      <w:tr w:rsidR="0024098A" w:rsidRPr="00383B2B" w:rsidTr="00514131">
        <w:trPr>
          <w:gridAfter w:val="1"/>
          <w:wAfter w:w="16" w:type="dxa"/>
          <w:trHeight w:val="592"/>
        </w:trPr>
        <w:tc>
          <w:tcPr>
            <w:tcW w:w="37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r w:rsidRPr="00383B2B">
              <w:t>Основные положения, принципы программ «Музыка», разработанных под руководством Д.Б. Кабалевского, Ю.А. Алиеева.</w:t>
            </w:r>
          </w:p>
          <w:p w:rsidR="0024098A" w:rsidRPr="00383B2B" w:rsidRDefault="0024098A" w:rsidP="00514131">
            <w:r w:rsidRPr="00383B2B">
              <w:t>Анализ программ и учебников по музыке в начальных классах.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558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i/>
              </w:rPr>
            </w:pPr>
            <w:r w:rsidRPr="00383B2B">
              <w:rPr>
                <w:rFonts w:eastAsia="Calibri"/>
                <w:b/>
                <w:bCs/>
              </w:rPr>
              <w:t>Самостоятельная работа при изучении раздела ПМ 12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</w:rPr>
              <w:t>Примерная тематика домашних заданий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1.  Подготовить сообщение на одну из следующих тем: »Как родилась музыка?», «Для чего нужна   музыка?», «О чём рассказывает музыка?».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2.  Подобрать несколько примеров песен в мажорных и минорных тональностях.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Подобрать стихи, ребусы, загадки по освоению элементов нотной грамоты.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Изготовить наглядный дидактический материал для уроков музыки по ознакомлению детей младшего школьного возраста с нотной грамотой.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3.  Изготовить наглядный дидактический материал по ознакомлению младших школьников с музыкальными формами.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Тема.4.  Подобрать, прокомментировать: контрастные произведения одного жанра; контрастные по характеру произведения, имеющие сходные названия.</w:t>
            </w:r>
          </w:p>
          <w:p w:rsidR="0024098A" w:rsidRPr="00383B2B" w:rsidRDefault="00E76017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Составить реферат по темам: «</w:t>
            </w:r>
            <w:r w:rsidR="0024098A" w:rsidRPr="00383B2B">
              <w:rPr>
                <w:rFonts w:eastAsia="Calibri"/>
                <w:bCs/>
              </w:rPr>
              <w:t>Опера, балет – зарождение жанра», «Симфония, симфоническая картина».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5.  Выполнить проектное задание по следующим темам: »Инструменты симфонического оркестра», «Инструменты народного оркестра».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6.  Подготовить сообщение о творчестве композиторов – классиков.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7.  Используя малые фольклорные формы, сочинить несколько упражнений для распевания в младших классах.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lastRenderedPageBreak/>
              <w:t xml:space="preserve">Тема 9.  Разработать конспект урока музыки в начальных классах. Показать усложнение задач развития музыкального восприятия при последующих прослушиваниях музыкальных произведений. Указать методы и приёмы, направленные на решение поставленных задач.  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10.  Составить альбом с песнями  (10 -12 песен)  для учащихся начальных классов, предназначенный для педагогической практики.  Разработать игровые задания, подобрать приёмы, упражнения, наглядные пособия, направленные на формирование вокальных и хоровых навыков у детей младшего школьного возраста.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11.  Исполнить попевки, песни, пьесы (по выбору) на инструментах, имеющих звукоряд. Продемонстрировать способы звукоизвлечения, приёмы игры, выразительные возможности детских музыкальных инструментов.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12.  Придумать несколько игровых ситуаций для детей младшего школьного возраста с включением творческих заданий: по развитию песенного, музыкально – игрового творчества, а также в процессе игры на детских музыкальных инструментах. Составить конспект  урока музыки (или внеклассного мероприятия) с подробным описанием  используемых в нём творческих заданий.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13.  Составить сценарий семейного музыкального праздника или досуга.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14.  Проанализировать конспект урока с точки зрения методов музыкального воспитания.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15.  Подобрать дидактические игры по развитию музыкальных способностей у детей младшего школьного возраста.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16.  Составить конспект урока музыки в начальных классах  нетрадиционной формы.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Тема 17.  Изучить и проанализировать статьи из опыта работы учителей начальных классов по музыкальному воспитанию учащихся.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lastRenderedPageBreak/>
              <w:t>32</w:t>
            </w:r>
          </w:p>
        </w:tc>
        <w:tc>
          <w:tcPr>
            <w:tcW w:w="18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trHeight w:val="325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rPr>
                <w:rFonts w:eastAsia="Calibri"/>
                <w:bCs/>
                <w:i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>Учебная практика</w:t>
            </w:r>
          </w:p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Наблюдение и анализ показательных уроков музыки в начальных классах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  <w:r w:rsidRPr="00383B2B">
              <w:t>4</w:t>
            </w:r>
          </w:p>
        </w:tc>
        <w:tc>
          <w:tcPr>
            <w:tcW w:w="18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trHeight w:val="3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Раздел ПМ 14</w:t>
            </w: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</w:tr>
      <w:tr w:rsidR="0024098A" w:rsidRPr="00383B2B" w:rsidTr="00514131">
        <w:trPr>
          <w:gridAfter w:val="2"/>
          <w:wAfter w:w="34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 xml:space="preserve">МДК </w:t>
            </w:r>
            <w:r w:rsidR="00E76017" w:rsidRPr="00383B2B">
              <w:rPr>
                <w:rFonts w:eastAsia="Calibri"/>
                <w:b/>
                <w:bCs/>
              </w:rPr>
              <w:t>01.09</w:t>
            </w:r>
            <w:r w:rsidRPr="00383B2B">
              <w:rPr>
                <w:rFonts w:eastAsia="Calibri"/>
                <w:b/>
                <w:bCs/>
              </w:rPr>
              <w:t>. Методика преподавания обществознания в начальных классах</w:t>
            </w: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макс.-66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обязат.-44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pPr>
              <w:spacing w:line="276" w:lineRule="auto"/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73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rPr>
                <w:b/>
              </w:rPr>
              <w:t>Тема</w:t>
            </w:r>
            <w:r w:rsidR="00E76017" w:rsidRPr="00383B2B">
              <w:rPr>
                <w:b/>
              </w:rPr>
              <w:t xml:space="preserve"> 01.09</w:t>
            </w:r>
            <w:r w:rsidRPr="00383B2B">
              <w:rPr>
                <w:b/>
              </w:rPr>
              <w:t>.01.</w:t>
            </w:r>
          </w:p>
          <w:p w:rsidR="0024098A" w:rsidRPr="00383B2B" w:rsidRDefault="0024098A" w:rsidP="00514131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383B2B">
              <w:rPr>
                <w:rStyle w:val="FontStyle41"/>
                <w:sz w:val="24"/>
                <w:szCs w:val="24"/>
              </w:rPr>
              <w:t>Предмет и задачи методики обучения обществознанию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i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  <w:lang w:val="en-US"/>
              </w:rPr>
            </w:pPr>
            <w:r w:rsidRPr="00383B2B">
              <w:rPr>
                <w:b/>
                <w:lang w:val="en-US"/>
              </w:rPr>
              <w:t>6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rStyle w:val="FontStyle37"/>
                <w:sz w:val="24"/>
                <w:szCs w:val="24"/>
              </w:rPr>
            </w:pPr>
            <w:r w:rsidRPr="00383B2B">
              <w:rPr>
                <w:rStyle w:val="FontStyle37"/>
                <w:sz w:val="24"/>
                <w:szCs w:val="24"/>
              </w:rPr>
              <w:t>Задачи и предмет методики обучения обществознанию в начальной школе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13"/>
                <w:sz w:val="24"/>
                <w:szCs w:val="24"/>
              </w:rPr>
              <w:t>Метод, методика, пред</w:t>
            </w:r>
            <w:r w:rsidRPr="00383B2B">
              <w:rPr>
                <w:rStyle w:val="FontStyle13"/>
                <w:sz w:val="24"/>
                <w:szCs w:val="24"/>
              </w:rPr>
              <w:softHyphen/>
              <w:t>мет, содержание обуче</w:t>
            </w:r>
            <w:r w:rsidRPr="00383B2B">
              <w:rPr>
                <w:rStyle w:val="FontStyle13"/>
                <w:sz w:val="24"/>
                <w:szCs w:val="24"/>
              </w:rPr>
              <w:softHyphen/>
              <w:t>ния, принципы обучения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lastRenderedPageBreak/>
              <w:t>2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37"/>
                <w:sz w:val="24"/>
                <w:szCs w:val="24"/>
              </w:rPr>
              <w:t>Обществознание как предмет обучения в разные эпохи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3.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37"/>
                <w:sz w:val="24"/>
                <w:szCs w:val="24"/>
              </w:rPr>
              <w:t xml:space="preserve">Современная структура обществоведческого образования </w:t>
            </w:r>
            <w:r w:rsidRPr="00383B2B">
              <w:rPr>
                <w:rStyle w:val="FontStyle13"/>
                <w:sz w:val="24"/>
                <w:szCs w:val="24"/>
              </w:rPr>
              <w:t>Интегрированный и мо</w:t>
            </w:r>
            <w:r w:rsidRPr="00383B2B">
              <w:rPr>
                <w:rStyle w:val="FontStyle13"/>
                <w:sz w:val="24"/>
                <w:szCs w:val="24"/>
              </w:rPr>
              <w:softHyphen/>
              <w:t>дульный курсы обучения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/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</w:pPr>
          </w:p>
        </w:tc>
      </w:tr>
      <w:tr w:rsidR="0024098A" w:rsidRPr="00383B2B" w:rsidTr="00514131">
        <w:trPr>
          <w:gridAfter w:val="2"/>
          <w:wAfter w:w="34" w:type="dxa"/>
          <w:trHeight w:val="26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-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199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Тема</w:t>
            </w:r>
            <w:r w:rsidR="00E76017" w:rsidRPr="00383B2B">
              <w:rPr>
                <w:b/>
              </w:rPr>
              <w:t xml:space="preserve"> 01.09</w:t>
            </w:r>
            <w:r w:rsidRPr="00383B2B">
              <w:rPr>
                <w:b/>
              </w:rPr>
              <w:t>.02.</w:t>
            </w:r>
          </w:p>
          <w:p w:rsidR="0024098A" w:rsidRPr="00383B2B" w:rsidRDefault="0024098A" w:rsidP="00514131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383B2B">
              <w:rPr>
                <w:rStyle w:val="FontStyle41"/>
                <w:sz w:val="24"/>
                <w:szCs w:val="24"/>
              </w:rPr>
              <w:t>Урок обществознания в начальной школе и подготовка к нему учителя</w:t>
            </w: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both"/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spacing w:line="276" w:lineRule="auto"/>
              <w:jc w:val="both"/>
              <w:rPr>
                <w:b/>
              </w:rPr>
            </w:pPr>
            <w:r w:rsidRPr="00383B2B">
              <w:rPr>
                <w:b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4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568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  <w:p w:rsidR="0024098A" w:rsidRPr="00383B2B" w:rsidRDefault="0024098A" w:rsidP="00514131">
            <w:pPr>
              <w:spacing w:line="276" w:lineRule="auto"/>
            </w:pP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both"/>
              <w:rPr>
                <w:rStyle w:val="FontStyle37"/>
                <w:sz w:val="24"/>
                <w:szCs w:val="24"/>
              </w:rPr>
            </w:pPr>
            <w:r w:rsidRPr="00383B2B">
              <w:rPr>
                <w:rStyle w:val="FontStyle37"/>
                <w:sz w:val="24"/>
                <w:szCs w:val="24"/>
              </w:rPr>
              <w:t>Урок – основная форма организации учебного процесса</w:t>
            </w:r>
          </w:p>
          <w:p w:rsidR="0024098A" w:rsidRPr="00383B2B" w:rsidRDefault="0024098A" w:rsidP="00514131">
            <w:pPr>
              <w:spacing w:line="276" w:lineRule="auto"/>
              <w:jc w:val="both"/>
            </w:pPr>
            <w:r w:rsidRPr="00383B2B">
              <w:rPr>
                <w:rStyle w:val="FontStyle13"/>
                <w:sz w:val="24"/>
                <w:szCs w:val="24"/>
              </w:rPr>
              <w:t>Тип урока, форма органи</w:t>
            </w:r>
            <w:r w:rsidRPr="00383B2B">
              <w:rPr>
                <w:rStyle w:val="FontStyle13"/>
                <w:sz w:val="24"/>
                <w:szCs w:val="24"/>
              </w:rPr>
              <w:softHyphen/>
              <w:t>зации урока, вид урокаСтруктура урока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/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</w:pPr>
          </w:p>
        </w:tc>
      </w:tr>
      <w:tr w:rsidR="0024098A" w:rsidRPr="00383B2B" w:rsidTr="00514131">
        <w:trPr>
          <w:gridAfter w:val="2"/>
          <w:wAfter w:w="34" w:type="dxa"/>
          <w:trHeight w:val="25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</w:pPr>
          </w:p>
        </w:tc>
      </w:tr>
      <w:tr w:rsidR="0024098A" w:rsidRPr="00383B2B" w:rsidTr="00514131">
        <w:trPr>
          <w:gridAfter w:val="2"/>
          <w:wAfter w:w="34" w:type="dxa"/>
          <w:trHeight w:val="29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both"/>
            </w:pPr>
            <w:r w:rsidRPr="00383B2B">
              <w:rPr>
                <w:rStyle w:val="FontStyle13"/>
                <w:sz w:val="24"/>
                <w:szCs w:val="24"/>
              </w:rPr>
              <w:t>Разработка планов-конспектов уроков обществознания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/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169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E76017" w:rsidP="00514131">
            <w:pPr>
              <w:spacing w:line="276" w:lineRule="auto"/>
              <w:jc w:val="center"/>
            </w:pPr>
            <w:r w:rsidRPr="00383B2B">
              <w:rPr>
                <w:b/>
              </w:rPr>
              <w:t>Тема 01.09</w:t>
            </w:r>
            <w:r w:rsidR="0024098A" w:rsidRPr="00383B2B">
              <w:rPr>
                <w:b/>
              </w:rPr>
              <w:t xml:space="preserve">.03. </w:t>
            </w:r>
          </w:p>
          <w:p w:rsidR="0024098A" w:rsidRPr="00383B2B" w:rsidRDefault="0024098A" w:rsidP="00514131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383B2B">
              <w:rPr>
                <w:rStyle w:val="FontStyle41"/>
                <w:sz w:val="24"/>
                <w:szCs w:val="24"/>
              </w:rPr>
              <w:t>Методы и приемы обучения обществознанию в начальной школе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i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12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both"/>
              <w:rPr>
                <w:rStyle w:val="FontStyle37"/>
                <w:sz w:val="24"/>
                <w:szCs w:val="24"/>
              </w:rPr>
            </w:pPr>
            <w:r w:rsidRPr="00383B2B">
              <w:rPr>
                <w:rStyle w:val="FontStyle13"/>
                <w:sz w:val="24"/>
                <w:szCs w:val="24"/>
              </w:rPr>
              <w:t>Понятие о методах и приемах обучения обществознанию</w:t>
            </w:r>
          </w:p>
          <w:p w:rsidR="0024098A" w:rsidRPr="00383B2B" w:rsidRDefault="0024098A" w:rsidP="00514131">
            <w:pPr>
              <w:spacing w:line="276" w:lineRule="auto"/>
              <w:jc w:val="both"/>
            </w:pPr>
            <w:r w:rsidRPr="00383B2B">
              <w:rPr>
                <w:rStyle w:val="FontStyle13"/>
                <w:sz w:val="24"/>
                <w:szCs w:val="24"/>
              </w:rPr>
              <w:t>Метод обучения, прием обучения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/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52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2.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both"/>
              <w:rPr>
                <w:rStyle w:val="FontStyle12"/>
                <w:sz w:val="24"/>
                <w:szCs w:val="24"/>
              </w:rPr>
            </w:pPr>
            <w:r w:rsidRPr="00383B2B">
              <w:rPr>
                <w:rStyle w:val="FontStyle37"/>
                <w:sz w:val="24"/>
                <w:szCs w:val="24"/>
              </w:rPr>
              <w:t>Словесные методы обучения.  Наглядные методы обучения</w:t>
            </w:r>
          </w:p>
          <w:p w:rsidR="0024098A" w:rsidRPr="00383B2B" w:rsidRDefault="0024098A" w:rsidP="00514131">
            <w:pPr>
              <w:spacing w:line="276" w:lineRule="auto"/>
              <w:jc w:val="both"/>
            </w:pPr>
            <w:r w:rsidRPr="00383B2B">
              <w:rPr>
                <w:rStyle w:val="FontStyle13"/>
                <w:sz w:val="24"/>
                <w:szCs w:val="24"/>
              </w:rPr>
              <w:t>Рассказ, беседа, описание, характеристика, объясне</w:t>
            </w:r>
            <w:r w:rsidRPr="00383B2B">
              <w:rPr>
                <w:rStyle w:val="FontStyle13"/>
                <w:sz w:val="24"/>
                <w:szCs w:val="24"/>
              </w:rPr>
              <w:softHyphen/>
              <w:t>ние, наглядность предметная, условно-графическая, изобразительная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/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52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rFonts w:eastAsia="Calibri"/>
                <w:bCs/>
              </w:rPr>
            </w:pPr>
            <w:r w:rsidRPr="00383B2B">
              <w:rPr>
                <w:rFonts w:eastAsia="Calibri"/>
                <w:bCs/>
              </w:rPr>
              <w:t>3.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both"/>
            </w:pPr>
            <w:r w:rsidRPr="00383B2B">
              <w:rPr>
                <w:rStyle w:val="FontStyle37"/>
                <w:sz w:val="24"/>
                <w:szCs w:val="24"/>
              </w:rPr>
              <w:t>Практические методы обучения</w:t>
            </w:r>
            <w:r w:rsidRPr="00383B2B">
              <w:rPr>
                <w:rStyle w:val="FontStyle13"/>
                <w:sz w:val="24"/>
                <w:szCs w:val="24"/>
              </w:rPr>
              <w:t>Устные, письменные, графические упражнения, творческие задания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52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rFonts w:eastAsia="Calibri"/>
                <w:bCs/>
                <w:lang w:val="en-US"/>
              </w:rPr>
            </w:pPr>
            <w:r w:rsidRPr="00383B2B">
              <w:rPr>
                <w:rFonts w:eastAsia="Calibri"/>
                <w:bCs/>
                <w:lang w:val="en-US"/>
              </w:rPr>
              <w:t>4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37"/>
                <w:sz w:val="24"/>
                <w:szCs w:val="24"/>
              </w:rPr>
              <w:t>Средства обучения</w:t>
            </w:r>
          </w:p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rStyle w:val="FontStyle12"/>
                <w:sz w:val="24"/>
                <w:szCs w:val="24"/>
              </w:rPr>
              <w:t>Речь, учебник, карт</w:t>
            </w:r>
            <w:r w:rsidR="00366A5B">
              <w:rPr>
                <w:rStyle w:val="FontStyle12"/>
                <w:sz w:val="24"/>
                <w:szCs w:val="24"/>
              </w:rPr>
              <w:t>ины, иллюстрации, апплика</w:t>
            </w:r>
            <w:r w:rsidRPr="00383B2B">
              <w:rPr>
                <w:rStyle w:val="FontStyle12"/>
                <w:sz w:val="24"/>
                <w:szCs w:val="24"/>
              </w:rPr>
              <w:t xml:space="preserve">ции, схемы, карты, </w:t>
            </w:r>
            <w:r w:rsidR="00366A5B">
              <w:rPr>
                <w:rStyle w:val="FontStyle12"/>
                <w:sz w:val="24"/>
                <w:szCs w:val="24"/>
              </w:rPr>
              <w:t>маке</w:t>
            </w:r>
            <w:r w:rsidRPr="00383B2B">
              <w:rPr>
                <w:rStyle w:val="FontStyle12"/>
                <w:sz w:val="24"/>
                <w:szCs w:val="24"/>
              </w:rPr>
              <w:t>ты, модели, фильмы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19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  <w:r w:rsidRPr="00383B2B">
              <w:rPr>
                <w:i/>
              </w:rPr>
              <w:t>(при наличии указываются темы)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29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t>Использование словесных методов на уроках обществознания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/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27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t>Использование наглядных и практических методов на уроках обществознания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/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098A" w:rsidRPr="00383B2B" w:rsidRDefault="00E76017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Тема 01.09</w:t>
            </w:r>
            <w:r w:rsidR="0024098A" w:rsidRPr="00383B2B">
              <w:rPr>
                <w:b/>
              </w:rPr>
              <w:t>.04.</w:t>
            </w:r>
          </w:p>
          <w:p w:rsidR="0024098A" w:rsidRPr="00383B2B" w:rsidRDefault="0024098A" w:rsidP="00514131">
            <w:pPr>
              <w:spacing w:line="276" w:lineRule="auto"/>
              <w:rPr>
                <w:rFonts w:eastAsia="Calibri"/>
                <w:bCs/>
              </w:rPr>
            </w:pPr>
            <w:r w:rsidRPr="00383B2B">
              <w:rPr>
                <w:rStyle w:val="FontStyle41"/>
                <w:sz w:val="24"/>
                <w:szCs w:val="24"/>
              </w:rPr>
              <w:t xml:space="preserve">Методика формирования понятий, представлений и умений у учащихся на </w:t>
            </w:r>
            <w:r w:rsidRPr="00383B2B">
              <w:rPr>
                <w:rStyle w:val="FontStyle41"/>
                <w:sz w:val="24"/>
                <w:szCs w:val="24"/>
              </w:rPr>
              <w:lastRenderedPageBreak/>
              <w:t>уроках обществознания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</w:pP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i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6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rStyle w:val="FontStyle12"/>
                <w:b w:val="0"/>
                <w:sz w:val="24"/>
                <w:szCs w:val="24"/>
              </w:rPr>
            </w:pPr>
            <w:r w:rsidRPr="00383B2B">
              <w:rPr>
                <w:rStyle w:val="FontStyle36"/>
                <w:b w:val="0"/>
                <w:i w:val="0"/>
                <w:sz w:val="24"/>
                <w:szCs w:val="24"/>
              </w:rPr>
              <w:t xml:space="preserve">Формирование </w:t>
            </w:r>
            <w:r w:rsidRPr="00383B2B">
              <w:rPr>
                <w:rStyle w:val="FontStyle12"/>
                <w:b w:val="0"/>
                <w:sz w:val="24"/>
                <w:szCs w:val="24"/>
              </w:rPr>
              <w:t>понятий и представлений на уроках обществознания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t>Факт, событие, явление, процесс, представление, сравнение, различение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</w:t>
            </w: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888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2.</w:t>
            </w:r>
          </w:p>
          <w:p w:rsidR="0024098A" w:rsidRPr="00383B2B" w:rsidRDefault="0024098A" w:rsidP="00514131">
            <w:pPr>
              <w:spacing w:line="276" w:lineRule="auto"/>
            </w:pPr>
          </w:p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rStyle w:val="FontStyle12"/>
                <w:b w:val="0"/>
                <w:sz w:val="24"/>
                <w:szCs w:val="24"/>
              </w:rPr>
            </w:pPr>
            <w:r w:rsidRPr="00383B2B">
              <w:rPr>
                <w:rStyle w:val="FontStyle12"/>
                <w:b w:val="0"/>
                <w:sz w:val="24"/>
                <w:szCs w:val="24"/>
              </w:rPr>
              <w:t>Основные умения и мето</w:t>
            </w:r>
            <w:r w:rsidRPr="00383B2B">
              <w:rPr>
                <w:rStyle w:val="FontStyle12"/>
                <w:b w:val="0"/>
                <w:sz w:val="24"/>
                <w:szCs w:val="24"/>
              </w:rPr>
              <w:softHyphen/>
              <w:t>дика их формирования у учащихся при обучении обществознанию.</w:t>
            </w:r>
          </w:p>
          <w:p w:rsidR="0024098A" w:rsidRPr="00383B2B" w:rsidRDefault="0024098A" w:rsidP="00514131">
            <w:pPr>
              <w:tabs>
                <w:tab w:val="left" w:pos="3900"/>
              </w:tabs>
              <w:spacing w:line="276" w:lineRule="auto"/>
              <w:rPr>
                <w:b/>
              </w:rPr>
            </w:pPr>
            <w:r w:rsidRPr="00383B2B">
              <w:rPr>
                <w:rStyle w:val="FontStyle12"/>
                <w:b w:val="0"/>
                <w:sz w:val="24"/>
                <w:szCs w:val="24"/>
              </w:rPr>
              <w:t>Умение, навык.</w:t>
            </w:r>
            <w:r w:rsidRPr="00383B2B">
              <w:rPr>
                <w:rStyle w:val="FontStyle12"/>
                <w:b w:val="0"/>
                <w:sz w:val="24"/>
                <w:szCs w:val="24"/>
              </w:rPr>
              <w:tab/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26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37"/>
                <w:sz w:val="24"/>
                <w:szCs w:val="24"/>
              </w:rPr>
              <w:t>Методы и приемы  формирования учебных умений и навыков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E76017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Тема 01.09</w:t>
            </w:r>
            <w:r w:rsidR="0024098A" w:rsidRPr="00383B2B">
              <w:rPr>
                <w:b/>
              </w:rPr>
              <w:t>.05.</w:t>
            </w:r>
          </w:p>
          <w:p w:rsidR="0024098A" w:rsidRPr="00383B2B" w:rsidRDefault="0024098A" w:rsidP="00514131">
            <w:pPr>
              <w:spacing w:line="276" w:lineRule="auto"/>
              <w:rPr>
                <w:rFonts w:eastAsia="Calibri"/>
                <w:bCs/>
              </w:rPr>
            </w:pPr>
            <w:r w:rsidRPr="00383B2B">
              <w:rPr>
                <w:rStyle w:val="FontStyle41"/>
                <w:sz w:val="24"/>
                <w:szCs w:val="24"/>
              </w:rPr>
              <w:t>Инновационные технологии обществоведческого образования в начальной школе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i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10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28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37"/>
                <w:sz w:val="24"/>
                <w:szCs w:val="24"/>
              </w:rPr>
              <w:t>Современные педагогические технологии в обществоведческом образовании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37"/>
                <w:sz w:val="24"/>
                <w:szCs w:val="24"/>
              </w:rPr>
              <w:t>Игровые технологии на уроках обществознания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6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27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71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t>Составление конспекта урока с использованием элементов проблемного обучения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6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t>Разработка конспекта урока с использованием элементов игры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69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E76017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Тема 01.09</w:t>
            </w:r>
            <w:r w:rsidR="0024098A" w:rsidRPr="00383B2B">
              <w:rPr>
                <w:b/>
              </w:rPr>
              <w:t>.06.</w:t>
            </w:r>
          </w:p>
          <w:p w:rsidR="0024098A" w:rsidRPr="00383B2B" w:rsidRDefault="0024098A" w:rsidP="00514131">
            <w:pPr>
              <w:rPr>
                <w:b/>
              </w:rPr>
            </w:pPr>
            <w:r w:rsidRPr="00383B2B">
              <w:rPr>
                <w:rStyle w:val="FontStyle41"/>
                <w:b/>
                <w:sz w:val="24"/>
                <w:szCs w:val="24"/>
              </w:rPr>
              <w:t>Внеурочная работа по обществознанию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 xml:space="preserve">Содержание учебного материала </w:t>
            </w:r>
          </w:p>
          <w:p w:rsidR="0024098A" w:rsidRPr="00383B2B" w:rsidRDefault="0024098A" w:rsidP="00514131">
            <w:pPr>
              <w:spacing w:line="276" w:lineRule="auto"/>
              <w:rPr>
                <w:rStyle w:val="FontStyle12"/>
                <w:b w:val="0"/>
                <w:sz w:val="24"/>
                <w:szCs w:val="24"/>
              </w:rPr>
            </w:pPr>
            <w:r w:rsidRPr="00383B2B">
              <w:rPr>
                <w:i/>
              </w:rPr>
              <w:t>(указывается перечень дидактических единиц)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6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6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rPr>
                <w:rFonts w:eastAsia="Calibri"/>
                <w:b/>
                <w:bCs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1.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rStyle w:val="FontStyle12"/>
                <w:sz w:val="24"/>
                <w:szCs w:val="24"/>
              </w:rPr>
              <w:t>Содержание и формы внеурочной работы, вне</w:t>
            </w:r>
            <w:r w:rsidRPr="00383B2B">
              <w:rPr>
                <w:rStyle w:val="FontStyle12"/>
                <w:sz w:val="24"/>
                <w:szCs w:val="24"/>
              </w:rPr>
              <w:softHyphen/>
              <w:t>классные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t>1.</w:t>
            </w:r>
          </w:p>
        </w:tc>
        <w:tc>
          <w:tcPr>
            <w:tcW w:w="79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t xml:space="preserve">Внеклассное занятие по обществознанию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lang w:val="en-US"/>
              </w:rPr>
            </w:pPr>
            <w:r w:rsidRPr="00383B2B">
              <w:rPr>
                <w:lang w:val="en-US"/>
              </w:rPr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t>2.</w:t>
            </w:r>
          </w:p>
        </w:tc>
        <w:tc>
          <w:tcPr>
            <w:tcW w:w="79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  <w:r w:rsidRPr="00383B2B">
              <w:t>Зачет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rPr>
                <w:rFonts w:eastAsia="Calibri"/>
                <w:b/>
                <w:bCs/>
              </w:rPr>
            </w:pPr>
            <w:r w:rsidRPr="00383B2B">
              <w:rPr>
                <w:b/>
              </w:rPr>
              <w:t>Итого</w:t>
            </w: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  <w:rPr>
                <w:b/>
              </w:rPr>
            </w:pPr>
            <w:r w:rsidRPr="00383B2B">
              <w:rPr>
                <w:b/>
              </w:rPr>
              <w:t>44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457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>Самостоятельная работа при изучении раздела 13  Организация обучения по программе «Окружающий мир» (Человек и общество) начального общего образования ПМ 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22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17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>Тематика домашних заданий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  <w:trHeight w:val="372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b/>
              </w:rPr>
              <w:t>Тема 1.</w:t>
            </w:r>
            <w:r w:rsidRPr="00383B2B">
              <w:rPr>
                <w:rStyle w:val="FontStyle41"/>
                <w:sz w:val="24"/>
                <w:szCs w:val="24"/>
              </w:rPr>
              <w:t>Предмет и задачи методики обучения обществознанию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t>1. Особенности преподавания обществознания в современной начальной школе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t>2. Принципы отбора материала по обществознанию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b/>
              </w:rPr>
              <w:lastRenderedPageBreak/>
              <w:t xml:space="preserve">Тема 2. </w:t>
            </w:r>
            <w:r w:rsidRPr="00383B2B">
              <w:rPr>
                <w:rStyle w:val="FontStyle41"/>
                <w:sz w:val="24"/>
                <w:szCs w:val="24"/>
              </w:rPr>
              <w:t>Урок обществознания в начальной школе и подготовка к нему учителя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t>1. Особенности организации уроков обществознания.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t>2. Специфика и структура уроков обществознания в начальных классах</w:t>
            </w:r>
          </w:p>
          <w:p w:rsidR="0024098A" w:rsidRPr="00383B2B" w:rsidRDefault="0024098A" w:rsidP="00514131">
            <w:pPr>
              <w:spacing w:line="276" w:lineRule="auto"/>
              <w:rPr>
                <w:b/>
              </w:rPr>
            </w:pPr>
            <w:r w:rsidRPr="00383B2B">
              <w:rPr>
                <w:b/>
              </w:rPr>
              <w:t xml:space="preserve">Тема 3.  </w:t>
            </w:r>
            <w:r w:rsidRPr="00383B2B">
              <w:rPr>
                <w:rStyle w:val="FontStyle41"/>
                <w:sz w:val="24"/>
                <w:szCs w:val="24"/>
              </w:rPr>
              <w:t>Методы и приемы обучения обществознанию в начальной школе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t>1.  Сущность и значение словесного метода обучения обществознанию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t>2.Сущность и значение наглядного метода обучения обществознанию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t>3. Сущность и значение практических методов обучения обществознанию</w:t>
            </w:r>
          </w:p>
          <w:p w:rsidR="0024098A" w:rsidRPr="00383B2B" w:rsidRDefault="0024098A" w:rsidP="00514131">
            <w:pPr>
              <w:spacing w:line="276" w:lineRule="auto"/>
              <w:rPr>
                <w:rStyle w:val="FontStyle41"/>
                <w:sz w:val="24"/>
                <w:szCs w:val="24"/>
              </w:rPr>
            </w:pPr>
            <w:r w:rsidRPr="00383B2B">
              <w:rPr>
                <w:b/>
              </w:rPr>
              <w:t>Тема 4.</w:t>
            </w:r>
            <w:r w:rsidRPr="00383B2B">
              <w:rPr>
                <w:rStyle w:val="FontStyle41"/>
                <w:sz w:val="24"/>
                <w:szCs w:val="24"/>
              </w:rPr>
              <w:t>Методика формирования понятий, представлений и умений у учащихся на уроках обществознания</w:t>
            </w:r>
          </w:p>
          <w:p w:rsidR="0024098A" w:rsidRPr="00383B2B" w:rsidRDefault="0024098A" w:rsidP="00514131">
            <w:pPr>
              <w:spacing w:line="276" w:lineRule="auto"/>
              <w:rPr>
                <w:rStyle w:val="FontStyle41"/>
                <w:sz w:val="24"/>
                <w:szCs w:val="24"/>
              </w:rPr>
            </w:pPr>
            <w:r w:rsidRPr="00383B2B">
              <w:rPr>
                <w:rStyle w:val="FontStyle41"/>
                <w:sz w:val="24"/>
                <w:szCs w:val="24"/>
              </w:rPr>
              <w:t>1. Классификация основных обществоведческих понятий</w:t>
            </w:r>
          </w:p>
          <w:p w:rsidR="0024098A" w:rsidRPr="00383B2B" w:rsidRDefault="0024098A" w:rsidP="00514131">
            <w:pPr>
              <w:spacing w:line="276" w:lineRule="auto"/>
              <w:rPr>
                <w:rStyle w:val="FontStyle41"/>
                <w:sz w:val="24"/>
                <w:szCs w:val="24"/>
              </w:rPr>
            </w:pPr>
            <w:r w:rsidRPr="00383B2B">
              <w:rPr>
                <w:rStyle w:val="FontStyle41"/>
                <w:sz w:val="24"/>
                <w:szCs w:val="24"/>
              </w:rPr>
              <w:t>2. Взаимосвязь междц понятиями и представлениями</w:t>
            </w:r>
          </w:p>
          <w:p w:rsidR="0024098A" w:rsidRPr="00383B2B" w:rsidRDefault="0024098A" w:rsidP="00514131">
            <w:pPr>
              <w:spacing w:line="276" w:lineRule="auto"/>
              <w:rPr>
                <w:rStyle w:val="FontStyle41"/>
                <w:sz w:val="24"/>
                <w:szCs w:val="24"/>
              </w:rPr>
            </w:pPr>
            <w:r w:rsidRPr="00383B2B">
              <w:rPr>
                <w:b/>
              </w:rPr>
              <w:t>Тема 5.</w:t>
            </w:r>
            <w:r w:rsidRPr="00383B2B">
              <w:rPr>
                <w:rStyle w:val="FontStyle41"/>
                <w:sz w:val="24"/>
                <w:szCs w:val="24"/>
              </w:rPr>
              <w:t>Инновационные технологии обществоведческого образования в начальной школе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41"/>
                <w:sz w:val="24"/>
                <w:szCs w:val="24"/>
              </w:rPr>
              <w:t>1. Новые технологии исторического образования в начальной школе</w:t>
            </w:r>
          </w:p>
          <w:p w:rsidR="0024098A" w:rsidRPr="00383B2B" w:rsidRDefault="0024098A" w:rsidP="00514131">
            <w:pPr>
              <w:spacing w:line="276" w:lineRule="auto"/>
              <w:rPr>
                <w:rStyle w:val="FontStyle41"/>
                <w:sz w:val="24"/>
                <w:szCs w:val="24"/>
              </w:rPr>
            </w:pPr>
            <w:r w:rsidRPr="00383B2B">
              <w:rPr>
                <w:b/>
              </w:rPr>
              <w:t>Тема 6.</w:t>
            </w:r>
            <w:r w:rsidRPr="00383B2B">
              <w:rPr>
                <w:rStyle w:val="FontStyle41"/>
                <w:sz w:val="24"/>
                <w:szCs w:val="24"/>
              </w:rPr>
              <w:t>Внеурочная работа по обществознанию</w:t>
            </w:r>
          </w:p>
          <w:p w:rsidR="0024098A" w:rsidRPr="00383B2B" w:rsidRDefault="0024098A" w:rsidP="00514131">
            <w:pPr>
              <w:spacing w:line="276" w:lineRule="auto"/>
              <w:rPr>
                <w:rStyle w:val="FontStyle41"/>
                <w:sz w:val="24"/>
                <w:szCs w:val="24"/>
              </w:rPr>
            </w:pPr>
            <w:r w:rsidRPr="00383B2B">
              <w:rPr>
                <w:rStyle w:val="FontStyle41"/>
                <w:sz w:val="24"/>
                <w:szCs w:val="24"/>
              </w:rPr>
              <w:t>1. Краеведческая работа с младшими школьниками</w:t>
            </w:r>
          </w:p>
          <w:p w:rsidR="0024098A" w:rsidRPr="00383B2B" w:rsidRDefault="0024098A" w:rsidP="00514131">
            <w:pPr>
              <w:spacing w:line="276" w:lineRule="auto"/>
            </w:pPr>
            <w:r w:rsidRPr="00383B2B">
              <w:rPr>
                <w:rStyle w:val="FontStyle41"/>
                <w:sz w:val="24"/>
                <w:szCs w:val="24"/>
              </w:rPr>
              <w:t>2. Дидактическая экскурсия в начальных классах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pPr>
              <w:spacing w:line="276" w:lineRule="auto"/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2"/>
          <w:wAfter w:w="34" w:type="dxa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spacing w:line="276" w:lineRule="auto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lastRenderedPageBreak/>
              <w:t xml:space="preserve">Учебная практика. </w:t>
            </w:r>
          </w:p>
          <w:p w:rsidR="0024098A" w:rsidRPr="00383B2B" w:rsidRDefault="0024098A" w:rsidP="00514131">
            <w:pPr>
              <w:spacing w:line="276" w:lineRule="auto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9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  <w:jc w:val="center"/>
            </w:pPr>
          </w:p>
        </w:tc>
      </w:tr>
      <w:tr w:rsidR="0024098A" w:rsidRPr="00383B2B" w:rsidTr="00514131">
        <w:trPr>
          <w:gridAfter w:val="2"/>
          <w:wAfter w:w="34" w:type="dxa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98A" w:rsidRPr="00383B2B" w:rsidRDefault="0024098A" w:rsidP="00514131">
            <w:pPr>
              <w:spacing w:line="276" w:lineRule="auto"/>
              <w:rPr>
                <w:i/>
              </w:rPr>
            </w:pPr>
            <w:r w:rsidRPr="00383B2B">
              <w:rPr>
                <w:rFonts w:eastAsia="Calibri"/>
                <w:b/>
                <w:bCs/>
              </w:rPr>
              <w:t>Производственная практика</w:t>
            </w:r>
          </w:p>
          <w:p w:rsidR="0024098A" w:rsidRPr="00383B2B" w:rsidRDefault="0024098A" w:rsidP="00514131">
            <w:pPr>
              <w:spacing w:line="276" w:lineRule="auto"/>
              <w:rPr>
                <w:rFonts w:eastAsia="Calibri"/>
                <w:b/>
                <w:bCs/>
              </w:rPr>
            </w:pPr>
            <w:r w:rsidRPr="00383B2B">
              <w:rPr>
                <w:rFonts w:eastAsia="Calibri"/>
                <w:bCs/>
              </w:rPr>
              <w:t>Проведение пробных уроков  по предмету «Окружающий мир» в начальных классах</w:t>
            </w:r>
            <w:r w:rsidRPr="00383B2B">
              <w:t xml:space="preserve">, </w:t>
            </w:r>
            <w:r w:rsidRPr="00383B2B">
              <w:rPr>
                <w:rFonts w:eastAsia="Calibri"/>
                <w:bCs/>
              </w:rPr>
              <w:t>их анализ,  самоанализ, ведение документации.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8A" w:rsidRPr="00383B2B" w:rsidRDefault="0024098A" w:rsidP="00514131">
            <w:pPr>
              <w:spacing w:line="276" w:lineRule="auto"/>
              <w:jc w:val="center"/>
            </w:pPr>
            <w:r w:rsidRPr="00383B2B">
              <w:t>18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98A" w:rsidRPr="00383B2B" w:rsidRDefault="0024098A" w:rsidP="00514131">
            <w:pPr>
              <w:spacing w:line="276" w:lineRule="auto"/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4B2312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МДК 01.10</w:t>
            </w:r>
            <w:r w:rsidR="0024098A" w:rsidRPr="00383B2B">
              <w:rPr>
                <w:b/>
                <w:bCs/>
                <w:spacing w:val="-4"/>
              </w:rPr>
              <w:t xml:space="preserve">. 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Чеченская детская литература с практимумом  выразительному чтению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66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366A5B" w:rsidRPr="00C55315" w:rsidRDefault="00366A5B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366A5B" w:rsidP="00514131">
            <w:pPr>
              <w:ind w:left="283" w:hanging="283"/>
              <w:jc w:val="center"/>
              <w:rPr>
                <w:spacing w:val="-4"/>
              </w:rPr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trHeight w:val="27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 xml:space="preserve">.01.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spacing w:val="-4"/>
              </w:rPr>
              <w:t>Т</w:t>
            </w:r>
            <w:r w:rsidRPr="00383B2B">
              <w:rPr>
                <w:b/>
                <w:spacing w:val="-4"/>
              </w:rPr>
              <w:t>еоретические основы методики обучения чеченскому языку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41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-57"/>
              <w:rPr>
                <w:spacing w:val="-4"/>
              </w:rPr>
            </w:pPr>
            <w:r w:rsidRPr="00383B2B">
              <w:rPr>
                <w:spacing w:val="-4"/>
              </w:rPr>
              <w:t xml:space="preserve"> Наука о языке – основа его методики. Психолого-дидактические аспекты методики чеченского языка. Чеченский язык как учебный предмет в начальных классах.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-57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1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lastRenderedPageBreak/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.0</w:t>
            </w:r>
            <w:r w:rsidRPr="00383B2B">
              <w:rPr>
                <w:b/>
                <w:bCs/>
                <w:spacing w:val="-4"/>
              </w:rPr>
              <w:t xml:space="preserve">2.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Содержание образования по чеченскому языку в начальных классах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9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Современные программы по чеченскому языку и литературному чтению в начальных классах. Государственные стандарты. Учебные планы.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Анализ учебных планов и учебных программ по выявлению их соответствия требованиям образовательного стандарта.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5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.0</w:t>
            </w:r>
            <w:r w:rsidRPr="00383B2B">
              <w:rPr>
                <w:b/>
                <w:bCs/>
                <w:spacing w:val="-4"/>
              </w:rPr>
              <w:t xml:space="preserve">3.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Проектирование универсальных учебных действий на уроках чеченского языка в начальных классах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Универсальные учебные действия, их проектирование. Ценностные ориентиры начального образования. Понятие  УУД,  их виды и содержание.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33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Отработка универсальных учебных действий на уроках чеченского языка.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1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.0</w:t>
            </w:r>
            <w:r w:rsidRPr="00383B2B">
              <w:rPr>
                <w:b/>
                <w:bCs/>
                <w:spacing w:val="-4"/>
              </w:rPr>
              <w:t xml:space="preserve">4.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Технологии обучения чеченскому языку в начальных классах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3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Методы, приемы, формы обучения. Проектная деятельность на уроках чеченского языка.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24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8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 xml:space="preserve">Подбор различных средств, методов, приемов, форм организации учебной деятельности обучающихся с учетом предмета, возраста, уровня подготовки обучающихся, причин и характера затруднений.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1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.0</w:t>
            </w:r>
            <w:r w:rsidRPr="00383B2B">
              <w:rPr>
                <w:b/>
                <w:bCs/>
                <w:spacing w:val="-4"/>
              </w:rPr>
              <w:t xml:space="preserve">5.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Контроль и оценка достижений планируемых результатов на уроках чеченского языка в начальных классах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3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Общие подходы к системе оценок. Оценка личностных, межпредметных и предметных результатов. Измерительные материалы для итоговой оценки.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24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8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Диагностирование учебных достижений.  Анализ процесса и результатов педагогической деятельности на уроках чеченского языка.</w:t>
            </w:r>
          </w:p>
          <w:p w:rsidR="0024098A" w:rsidRPr="00383B2B" w:rsidRDefault="0024098A" w:rsidP="00514131">
            <w:pPr>
              <w:rPr>
                <w:bCs/>
                <w:spacing w:val="-4"/>
              </w:rPr>
            </w:pPr>
          </w:p>
          <w:p w:rsidR="0024098A" w:rsidRPr="00383B2B" w:rsidRDefault="0024098A" w:rsidP="00514131">
            <w:pPr>
              <w:rPr>
                <w:bCs/>
                <w:spacing w:val="-4"/>
              </w:rPr>
            </w:pPr>
          </w:p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lastRenderedPageBreak/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lastRenderedPageBreak/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.0</w:t>
            </w:r>
            <w:r w:rsidRPr="00383B2B">
              <w:rPr>
                <w:b/>
                <w:bCs/>
                <w:spacing w:val="-4"/>
              </w:rPr>
              <w:t xml:space="preserve">6.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Обучение грамоте как особая ступень овладения умениями чтения и письма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91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История методов обучения грамоте. Задачи, стоящие перед обучением грамоте. Методы обучения грамоте. Современный звуковой аналитико-синтетический метод обучения грамоте.</w:t>
            </w:r>
          </w:p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 xml:space="preserve">Учебно-методический комплект по обучению грамоте.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</w:p>
          <w:p w:rsidR="0024098A" w:rsidRPr="00383B2B" w:rsidRDefault="0024098A" w:rsidP="00514131">
            <w:pPr>
              <w:jc w:val="center"/>
            </w:pPr>
            <w:r w:rsidRPr="00383B2B"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spacing w:after="200" w:line="276" w:lineRule="auto"/>
            </w:pPr>
          </w:p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Выполнение сравнительного  анализа УМК по обучению грамоте.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.0</w:t>
            </w:r>
            <w:r w:rsidRPr="00383B2B">
              <w:rPr>
                <w:b/>
                <w:bCs/>
                <w:spacing w:val="-4"/>
              </w:rPr>
              <w:t xml:space="preserve">7.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Ступени обучения чтению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Выбор методики обучения грамоте. Добукварный период. Звуко-слоговые схемы, буквенные и слоговые схемы. Работа со слогом, слогоделение. Знакомство с ударением. Изучение звуков. Знакомство с буквами. Механизм чтения. Чтение и разбор букварных  (абат) текстов. Уроки обучения грамоте с учетом разных уровней подготовки учащихся. Проведение  диагностики и оценки учебных достижений в период обучения грамоте. Соответствие планирования урока санитарно-гигиеническим нормам.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458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Определение целей и задач уроков обучения грамоте. Планирование и проведение уроков.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45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Составление планов-конспектов уроков обучения грамоте по вариантам учебно-методических комплектов.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7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Тема </w:t>
            </w:r>
            <w:r w:rsidR="004B2312" w:rsidRPr="00383B2B">
              <w:rPr>
                <w:b/>
                <w:bCs/>
                <w:spacing w:val="-4"/>
              </w:rPr>
              <w:t>0</w:t>
            </w:r>
            <w:r w:rsidR="004B2312" w:rsidRPr="00383B2B">
              <w:rPr>
                <w:rFonts w:eastAsia="Calibri"/>
                <w:b/>
                <w:bCs/>
              </w:rPr>
              <w:t>1</w:t>
            </w:r>
            <w:r w:rsidRPr="00383B2B">
              <w:rPr>
                <w:rFonts w:eastAsia="Calibri"/>
                <w:b/>
                <w:bCs/>
              </w:rPr>
              <w:t>.</w:t>
            </w:r>
            <w:r w:rsidR="004B2312" w:rsidRPr="00383B2B">
              <w:rPr>
                <w:rFonts w:eastAsia="Calibri"/>
                <w:b/>
                <w:bCs/>
              </w:rPr>
              <w:t>1</w:t>
            </w:r>
            <w:r w:rsidRPr="00383B2B">
              <w:rPr>
                <w:rFonts w:eastAsia="Calibri"/>
                <w:b/>
                <w:bCs/>
              </w:rPr>
              <w:t>0</w:t>
            </w:r>
            <w:r w:rsidR="004B2312" w:rsidRPr="00383B2B">
              <w:rPr>
                <w:rFonts w:eastAsia="Calibri"/>
                <w:b/>
                <w:bCs/>
              </w:rPr>
              <w:t>.</w:t>
            </w:r>
            <w:r w:rsidRPr="00383B2B">
              <w:rPr>
                <w:b/>
                <w:bCs/>
                <w:spacing w:val="-4"/>
              </w:rPr>
              <w:t xml:space="preserve">8.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Современная система обучения чтению и литературе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41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Литературное образование в начальных классах. Учебный материал для чтения и литературоведческой пропедевтики в начальных классах.  Методы обучения чтению.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1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.0</w:t>
            </w:r>
            <w:r w:rsidRPr="00383B2B">
              <w:rPr>
                <w:b/>
                <w:bCs/>
                <w:spacing w:val="-4"/>
              </w:rPr>
              <w:t xml:space="preserve">9.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lastRenderedPageBreak/>
              <w:t>Методика работы над навыком чтения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9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Качества навыка чтения. Этапы становления навыка чтения у начинающего чтеца. Работа над правильностью, беглостью, сознательностью и выразительностью чтения. Новые технологии обучения чтению.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34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Отбор упражнений для развития навыка правильности и беглости чтения.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34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Отбор упражнений для развития выразительности чтения.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5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</w:t>
            </w:r>
            <w:r w:rsidRPr="00383B2B">
              <w:rPr>
                <w:b/>
                <w:bCs/>
                <w:spacing w:val="-4"/>
              </w:rPr>
              <w:t xml:space="preserve">10.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Особенности восприятия художественного произведения младшими школьниками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Психологические особенности восприятия художественного произведения младшими школьниками. Уровни восприятия.</w:t>
            </w:r>
          </w:p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Методические закономерности работы с художественным текстом в начальных классах. Первичное восприятие текста.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33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1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rFonts w:eastAsia="Calibri"/>
                <w:b/>
                <w:bCs/>
              </w:rPr>
              <w:t xml:space="preserve"> 01.10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  <w:spacing w:val="-4"/>
              </w:rPr>
              <w:t xml:space="preserve">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Анализ художественного произведения младшими школьниками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38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Виды художественного анализа. Приемы работы при выполнении анализа. Творческие работы учащихся по следам прочитанного произведения.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24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Просмотр урока литературного чтения с последующим анализом приемов работы над художественным текстом.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8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Выбор упражнений для проведения различных видов анализа художественного произведения.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1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.12.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Особенности работы над произведениями разных жанров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5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Методика работы над рассказами, сказками, баснями, лирическими и эпическими стихотворениями.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Составления фрагментов уроков по анализу произведений различных художественных жанров.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5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Тема </w:t>
            </w:r>
            <w:r w:rsidR="004B2312" w:rsidRPr="00383B2B">
              <w:rPr>
                <w:b/>
                <w:bCs/>
                <w:spacing w:val="-4"/>
              </w:rPr>
              <w:t>0</w:t>
            </w:r>
            <w:r w:rsidRPr="00383B2B">
              <w:rPr>
                <w:rFonts w:eastAsia="Calibri"/>
                <w:b/>
                <w:bCs/>
              </w:rPr>
              <w:t>1.</w:t>
            </w:r>
            <w:r w:rsidR="004B2312" w:rsidRPr="00383B2B">
              <w:rPr>
                <w:rFonts w:eastAsia="Calibri"/>
                <w:b/>
                <w:bCs/>
              </w:rPr>
              <w:t>10.</w:t>
            </w:r>
            <w:r w:rsidRPr="00383B2B">
              <w:rPr>
                <w:rFonts w:eastAsia="Calibri"/>
                <w:b/>
                <w:bCs/>
              </w:rPr>
              <w:t>13.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Современная система формирования читательской </w:t>
            </w:r>
            <w:r w:rsidRPr="00383B2B">
              <w:rPr>
                <w:b/>
                <w:bCs/>
                <w:spacing w:val="-4"/>
              </w:rPr>
              <w:lastRenderedPageBreak/>
              <w:t>самостоятельности младших школьников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lastRenderedPageBreak/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Работа с детской книгой. Этапы  обучения работе с детской книгой.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2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3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Отбор материала для самостоятельного детского чтения.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5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Тема </w:t>
            </w:r>
            <w:r w:rsidR="004B2312" w:rsidRPr="00383B2B">
              <w:rPr>
                <w:rFonts w:eastAsia="Calibri"/>
                <w:b/>
                <w:bCs/>
              </w:rPr>
              <w:t>01.10.</w:t>
            </w:r>
            <w:r w:rsidRPr="00383B2B">
              <w:rPr>
                <w:rFonts w:eastAsia="Calibri"/>
                <w:b/>
                <w:bCs/>
              </w:rPr>
              <w:t>14.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Уроки литературного чтения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2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Требования к урокам литературного чтения. Задачи уроков литературного чтения.</w:t>
            </w:r>
          </w:p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Типология уроков литературного чтения. Подготовка учителя к уроку литературного чтения.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5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C0157" w:rsidRPr="00383B2B" w:rsidTr="00514131">
        <w:trPr>
          <w:gridAfter w:val="19"/>
          <w:wAfter w:w="11404" w:type="dxa"/>
          <w:trHeight w:val="276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57" w:rsidRPr="00383B2B" w:rsidRDefault="002C0157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7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</w:t>
            </w:r>
            <w:r w:rsidRPr="00383B2B">
              <w:rPr>
                <w:b/>
                <w:bCs/>
                <w:spacing w:val="-4"/>
              </w:rPr>
              <w:t xml:space="preserve">15.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Психолого-лингвистические основы развития речи младших школьников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5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Речь и мышление. Речь и ее виды. Факторы речевого развития. Культура речи.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1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4B2312" w:rsidRPr="00383B2B">
              <w:rPr>
                <w:b/>
                <w:bCs/>
                <w:spacing w:val="-4"/>
              </w:rPr>
              <w:t xml:space="preserve"> </w:t>
            </w:r>
            <w:r w:rsidR="004B2312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</w:t>
            </w:r>
            <w:r w:rsidRPr="00383B2B">
              <w:rPr>
                <w:b/>
                <w:bCs/>
                <w:spacing w:val="-4"/>
              </w:rPr>
              <w:t xml:space="preserve">16.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Методы развития речи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9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Имитативные, коммуникативные, конструктивные методы. Уровни работы по развитию речи. Пересказы и изложения, их значения, цели и виды.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4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Обучение написанию изложений.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5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DB135D" w:rsidRPr="00383B2B">
              <w:rPr>
                <w:b/>
                <w:bCs/>
                <w:spacing w:val="-4"/>
              </w:rPr>
              <w:t xml:space="preserve"> </w:t>
            </w:r>
            <w:r w:rsidR="00DB135D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</w:t>
            </w:r>
            <w:r w:rsidRPr="00383B2B">
              <w:rPr>
                <w:b/>
                <w:bCs/>
                <w:spacing w:val="-4"/>
              </w:rPr>
              <w:t xml:space="preserve">17.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Литературное творчество младших школьников</w:t>
            </w:r>
          </w:p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Сочинения и их виды.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33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33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Составление сочинений по картине.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32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Составление сочинений на основе опыта и наблюдений.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1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Тема</w:t>
            </w:r>
            <w:r w:rsidR="00DB135D" w:rsidRPr="00383B2B">
              <w:rPr>
                <w:b/>
                <w:bCs/>
                <w:spacing w:val="-4"/>
              </w:rPr>
              <w:t xml:space="preserve"> </w:t>
            </w:r>
            <w:r w:rsidR="00DB135D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</w:t>
            </w:r>
            <w:r w:rsidRPr="00383B2B">
              <w:rPr>
                <w:b/>
                <w:bCs/>
                <w:spacing w:val="-4"/>
              </w:rPr>
              <w:t xml:space="preserve">18.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Речевые ошибки учащихся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3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Речевые ошибки, типология ошибок их диагностика и исправление.</w:t>
            </w:r>
          </w:p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Работа по предупреждению ошибок.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9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24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0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88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Проверка работ учащихся. Диагностирование учебных достижений.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70"/>
        </w:trPr>
        <w:tc>
          <w:tcPr>
            <w:tcW w:w="33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lastRenderedPageBreak/>
              <w:t>Тема</w:t>
            </w:r>
            <w:r w:rsidR="00DB135D" w:rsidRPr="00383B2B">
              <w:rPr>
                <w:b/>
                <w:bCs/>
                <w:spacing w:val="-4"/>
              </w:rPr>
              <w:t xml:space="preserve"> </w:t>
            </w:r>
            <w:r w:rsidR="00DB135D" w:rsidRPr="00383B2B">
              <w:rPr>
                <w:rFonts w:eastAsia="Calibri"/>
                <w:b/>
                <w:bCs/>
              </w:rPr>
              <w:t>01.10</w:t>
            </w:r>
            <w:r w:rsidRPr="00383B2B">
              <w:rPr>
                <w:rFonts w:eastAsia="Calibri"/>
                <w:b/>
                <w:bCs/>
              </w:rPr>
              <w:t>.</w:t>
            </w:r>
            <w:r w:rsidRPr="00383B2B">
              <w:rPr>
                <w:b/>
                <w:bCs/>
                <w:spacing w:val="-4"/>
              </w:rPr>
              <w:t xml:space="preserve">19. </w:t>
            </w:r>
          </w:p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Программные требования к навыку письма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Содержание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41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Показатели каллиграфической грамотности. Единые требования к ведению тетрадей в начальной школе. Гигиенические условия письма. Организационные условия письма. Этапы формирования каллиграфического навыка. Усвоения шрифта в период ОГ. Уроки письма.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17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b/>
                <w:bCs/>
                <w:spacing w:val="-4"/>
              </w:rPr>
              <w:t>Лабораторные</w:t>
            </w:r>
            <w:r w:rsidRPr="00383B2B">
              <w:rPr>
                <w:bCs/>
                <w:spacing w:val="-4"/>
              </w:rPr>
              <w:t xml:space="preserve"> </w:t>
            </w:r>
            <w:r w:rsidRPr="00383B2B">
              <w:rPr>
                <w:b/>
                <w:bCs/>
                <w:spacing w:val="-4"/>
              </w:rPr>
              <w:t>работы</w:t>
            </w:r>
            <w:r w:rsidRPr="00383B2B">
              <w:rPr>
                <w:bCs/>
                <w:spacing w:val="-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10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75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33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1.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Планирование уроков письма.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trHeight w:val="232"/>
        </w:trPr>
        <w:tc>
          <w:tcPr>
            <w:tcW w:w="33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2.</w:t>
            </w:r>
          </w:p>
        </w:tc>
        <w:tc>
          <w:tcPr>
            <w:tcW w:w="7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Составление конспектов уроков по разным вариантам прописей.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ind w:left="283" w:hanging="283"/>
              <w:jc w:val="center"/>
              <w:rPr>
                <w:spacing w:val="-4"/>
              </w:rPr>
            </w:pPr>
            <w:r w:rsidRPr="00383B2B">
              <w:rPr>
                <w:spacing w:val="-4"/>
              </w:rPr>
              <w:t>2ч</w:t>
            </w:r>
          </w:p>
        </w:tc>
        <w:tc>
          <w:tcPr>
            <w:tcW w:w="1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spacing w:val="-4"/>
              </w:rPr>
            </w:pPr>
          </w:p>
        </w:tc>
      </w:tr>
      <w:tr w:rsidR="00514131" w:rsidRPr="00383B2B" w:rsidTr="00514131">
        <w:trPr>
          <w:gridAfter w:val="2"/>
          <w:wAfter w:w="34" w:type="dxa"/>
          <w:trHeight w:val="691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383B2B" w:rsidRDefault="00514131" w:rsidP="00514131">
            <w:pPr>
              <w:tabs>
                <w:tab w:val="left" w:pos="4201"/>
              </w:tabs>
              <w:rPr>
                <w:b/>
                <w:bCs/>
                <w:spacing w:val="-4"/>
              </w:rPr>
            </w:pPr>
            <w:r w:rsidRPr="00383B2B">
              <w:rPr>
                <w:bCs/>
                <w:spacing w:val="-4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  <w:p w:rsidR="00514131" w:rsidRPr="00383B2B" w:rsidRDefault="00514131" w:rsidP="00514131">
            <w:pPr>
              <w:tabs>
                <w:tab w:val="left" w:pos="813"/>
              </w:tabs>
              <w:ind w:left="283" w:hanging="283"/>
              <w:rPr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ab/>
            </w:r>
            <w:r w:rsidRPr="00383B2B">
              <w:rPr>
                <w:b/>
                <w:bCs/>
                <w:spacing w:val="-4"/>
              </w:rPr>
              <w:tab/>
            </w:r>
          </w:p>
          <w:p w:rsidR="00514131" w:rsidRPr="00383B2B" w:rsidRDefault="00514131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 xml:space="preserve"> Самостоятельная работа при изучении МДК 01.10</w:t>
            </w:r>
          </w:p>
          <w:p w:rsidR="00514131" w:rsidRPr="00383B2B" w:rsidRDefault="00514131" w:rsidP="00514131">
            <w:pPr>
              <w:ind w:left="283" w:hanging="283"/>
              <w:jc w:val="center"/>
              <w:rPr>
                <w:b/>
                <w:spacing w:val="-4"/>
              </w:rPr>
            </w:pPr>
            <w:r w:rsidRPr="00383B2B">
              <w:rPr>
                <w:b/>
                <w:spacing w:val="-4"/>
              </w:rPr>
              <w:t>Примерная тематика домашних заданий</w:t>
            </w:r>
          </w:p>
          <w:p w:rsidR="00514131" w:rsidRPr="00383B2B" w:rsidRDefault="00514131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Тема 3.1. Составление конспектов по теме занятия.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3.2. Подбор примеров понятий, связывающих методику с дидактикой.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 xml:space="preserve"> Тема3.3. Подбор дидактического материала для закрепления темы.</w:t>
            </w:r>
          </w:p>
          <w:p w:rsidR="00514131" w:rsidRPr="00383B2B" w:rsidRDefault="00514131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 xml:space="preserve">Тема 3.4. Отбор контрольно-измерительных материалов, форм и методов диагностики учащихся. </w:t>
            </w:r>
          </w:p>
          <w:p w:rsidR="00514131" w:rsidRPr="00383B2B" w:rsidRDefault="00514131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Тема 3.5. Решение методических задач по темам раздела.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3.6. Подготовка сообщения по лингвистическим основам обучения грамоте в разных методических системах.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3.7. Подбор материала по букварным текстам для отработки слогового чтения.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 xml:space="preserve">Тема 3.8. Сообщение по  обозначенной теме с использованием Интернет-ресурсов. 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3.9. Составление заданий для учащихся , имеющих трудности в обучении.</w:t>
            </w:r>
          </w:p>
          <w:p w:rsidR="00514131" w:rsidRPr="00383B2B" w:rsidRDefault="00514131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>Тема 3.10. Составление заданий для проверки уровня усвоения материала учащимися с учетом дифференцированного подхода.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3.11. Подготовка сообщения студентами по обозначенной теме с опорой на графическую схему.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3.12. Подбор текстов для проведения упражнений по развитию техники чтения.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3.13. Составление заданий для детей, имеющих трудности в обучении.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 xml:space="preserve">Тема 3.14. Подбор диагностик учебных достижений по чтению. 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3.15. Составление примерных творческих заданий для учащихся на уроках литературного чтения.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3.16. Составление библиографического списка по разделу МДК.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3.17-3.18. Составление графических схем по темам, связанным с развитием  речи учащихся.</w:t>
            </w:r>
          </w:p>
          <w:p w:rsidR="00514131" w:rsidRPr="00383B2B" w:rsidRDefault="00514131" w:rsidP="00514131">
            <w:pPr>
              <w:rPr>
                <w:spacing w:val="-4"/>
              </w:rPr>
            </w:pPr>
            <w:r w:rsidRPr="00383B2B">
              <w:rPr>
                <w:spacing w:val="-4"/>
              </w:rPr>
              <w:t xml:space="preserve">Тема 3.19-3.20. Подбор тренировочных упражнений для совершенствования навыков письма с учетом причин и </w:t>
            </w:r>
            <w:r w:rsidRPr="00383B2B">
              <w:rPr>
                <w:spacing w:val="-4"/>
              </w:rPr>
              <w:lastRenderedPageBreak/>
              <w:t>характера затруднений учащихся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  <w:r w:rsidRPr="00383B2B">
              <w:rPr>
                <w:spacing w:val="-4"/>
              </w:rPr>
              <w:t>Тема 3.21-3.23. Подбор дидактического материала для проведения занятий письмом.</w:t>
            </w:r>
          </w:p>
          <w:p w:rsidR="00514131" w:rsidRPr="00383B2B" w:rsidRDefault="00514131" w:rsidP="00514131">
            <w:pPr>
              <w:ind w:left="283" w:hanging="283"/>
              <w:rPr>
                <w:spacing w:val="-4"/>
              </w:rPr>
            </w:pPr>
          </w:p>
          <w:p w:rsidR="00514131" w:rsidRPr="00383B2B" w:rsidRDefault="00514131" w:rsidP="00514131">
            <w:pPr>
              <w:tabs>
                <w:tab w:val="left" w:pos="8657"/>
              </w:tabs>
            </w:pPr>
            <w:r w:rsidRPr="00383B2B">
              <w:t xml:space="preserve">      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383B2B" w:rsidRDefault="00514131" w:rsidP="00514131">
            <w:pPr>
              <w:ind w:left="283" w:hanging="283"/>
              <w:jc w:val="center"/>
              <w:rPr>
                <w:b/>
                <w:bCs/>
                <w:spacing w:val="-4"/>
              </w:rPr>
            </w:pPr>
          </w:p>
          <w:p w:rsidR="006C6BB4" w:rsidRPr="00383B2B" w:rsidRDefault="006C6BB4" w:rsidP="006C6BB4">
            <w:r w:rsidRPr="00383B2B">
              <w:t>33ч</w:t>
            </w:r>
          </w:p>
          <w:p w:rsidR="00514131" w:rsidRPr="00383B2B" w:rsidRDefault="00514131" w:rsidP="00514131"/>
          <w:p w:rsidR="00514131" w:rsidRPr="00383B2B" w:rsidRDefault="00514131" w:rsidP="00514131">
            <w:pPr>
              <w:jc w:val="center"/>
            </w:pPr>
            <w:r w:rsidRPr="00383B2B">
              <w:t>.</w:t>
            </w:r>
          </w:p>
          <w:p w:rsidR="00514131" w:rsidRPr="00383B2B" w:rsidRDefault="00514131" w:rsidP="00514131"/>
          <w:p w:rsidR="00514131" w:rsidRPr="00383B2B" w:rsidRDefault="00514131" w:rsidP="00514131"/>
          <w:p w:rsidR="00514131" w:rsidRPr="00383B2B" w:rsidRDefault="00514131" w:rsidP="00514131"/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C55315" w:rsidRDefault="00514131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514131" w:rsidRPr="00C55315" w:rsidRDefault="00514131" w:rsidP="00514131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514131" w:rsidRPr="00383B2B" w:rsidRDefault="00514131" w:rsidP="00514131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  <w:p w:rsidR="00514131" w:rsidRPr="00383B2B" w:rsidRDefault="00514131" w:rsidP="00514131">
            <w:pPr>
              <w:jc w:val="center"/>
            </w:pPr>
          </w:p>
          <w:p w:rsidR="00514131" w:rsidRPr="00383B2B" w:rsidRDefault="00514131" w:rsidP="00514131"/>
        </w:tc>
      </w:tr>
      <w:tr w:rsidR="00514131" w:rsidRPr="00383B2B" w:rsidTr="00514131">
        <w:trPr>
          <w:gridAfter w:val="1"/>
          <w:wAfter w:w="16" w:type="dxa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383B2B" w:rsidRDefault="00514131" w:rsidP="00514131">
            <w:pPr>
              <w:ind w:left="283" w:hanging="283"/>
              <w:rPr>
                <w:bCs/>
                <w:i/>
                <w:spacing w:val="-4"/>
              </w:rPr>
            </w:pPr>
            <w:r w:rsidRPr="00383B2B">
              <w:rPr>
                <w:b/>
                <w:bCs/>
                <w:spacing w:val="-4"/>
              </w:rPr>
              <w:lastRenderedPageBreak/>
              <w:t>Учебная практика</w:t>
            </w:r>
          </w:p>
          <w:p w:rsidR="00514131" w:rsidRPr="00383B2B" w:rsidRDefault="00514131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Виды работ</w:t>
            </w:r>
          </w:p>
          <w:p w:rsidR="00514131" w:rsidRPr="00383B2B" w:rsidRDefault="00514131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Наблюдение за организацией жизни и деятельности детей в школе.</w:t>
            </w:r>
          </w:p>
          <w:p w:rsidR="00514131" w:rsidRPr="00383B2B" w:rsidRDefault="00514131" w:rsidP="00514131">
            <w:pPr>
              <w:rPr>
                <w:b/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Наблюдение и анализ уроков  обучения грамоте, литературного чтения, чеченского языка в начальной школе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383B2B" w:rsidRDefault="00514131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9</w:t>
            </w:r>
          </w:p>
        </w:tc>
        <w:tc>
          <w:tcPr>
            <w:tcW w:w="1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383B2B" w:rsidRDefault="00514131" w:rsidP="00514131">
            <w:pPr>
              <w:rPr>
                <w:b/>
                <w:bCs/>
                <w:spacing w:val="-4"/>
              </w:rPr>
            </w:pPr>
          </w:p>
        </w:tc>
      </w:tr>
      <w:tr w:rsidR="00514131" w:rsidRPr="00383B2B" w:rsidTr="00514131">
        <w:trPr>
          <w:gridAfter w:val="1"/>
          <w:wAfter w:w="16" w:type="dxa"/>
        </w:trPr>
        <w:tc>
          <w:tcPr>
            <w:tcW w:w="11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383B2B" w:rsidRDefault="00514131" w:rsidP="00514131">
            <w:pPr>
              <w:ind w:left="283" w:hanging="283"/>
              <w:rPr>
                <w:i/>
                <w:spacing w:val="-4"/>
              </w:rPr>
            </w:pPr>
            <w:r w:rsidRPr="00383B2B">
              <w:rPr>
                <w:b/>
                <w:bCs/>
                <w:spacing w:val="-4"/>
              </w:rPr>
              <w:t>Производственная практика</w:t>
            </w:r>
            <w:r w:rsidRPr="00383B2B">
              <w:rPr>
                <w:i/>
                <w:spacing w:val="-4"/>
              </w:rPr>
              <w:t xml:space="preserve">  </w:t>
            </w:r>
            <w:r w:rsidRPr="00383B2B">
              <w:rPr>
                <w:b/>
                <w:spacing w:val="-4"/>
              </w:rPr>
              <w:t>(по профилю специальности)</w:t>
            </w:r>
          </w:p>
          <w:p w:rsidR="00514131" w:rsidRPr="00383B2B" w:rsidRDefault="00514131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Виды работ</w:t>
            </w:r>
          </w:p>
          <w:p w:rsidR="00514131" w:rsidRPr="00383B2B" w:rsidRDefault="00514131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Наблюдения за адаптацией первоклассников в школе.</w:t>
            </w:r>
          </w:p>
          <w:p w:rsidR="00514131" w:rsidRPr="00383B2B" w:rsidRDefault="00514131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Знакомство с особенностями учебно-воспитательного процесса в начальной школе.</w:t>
            </w:r>
          </w:p>
          <w:p w:rsidR="00514131" w:rsidRPr="00383B2B" w:rsidRDefault="00514131" w:rsidP="00514131">
            <w:pPr>
              <w:ind w:left="283" w:hanging="283"/>
              <w:rPr>
                <w:bCs/>
                <w:spacing w:val="-4"/>
              </w:rPr>
            </w:pPr>
            <w:r w:rsidRPr="00383B2B">
              <w:rPr>
                <w:bCs/>
                <w:spacing w:val="-4"/>
              </w:rPr>
              <w:t>Знакомство с содержанием, организацией и методами проведения уроков в начальной школе.</w:t>
            </w:r>
          </w:p>
          <w:p w:rsidR="00514131" w:rsidRPr="00383B2B" w:rsidRDefault="00514131" w:rsidP="00514131">
            <w:pPr>
              <w:ind w:left="283" w:hanging="283"/>
              <w:rPr>
                <w:bCs/>
                <w:i/>
                <w:spacing w:val="-4"/>
              </w:rPr>
            </w:pPr>
            <w:r w:rsidRPr="00383B2B">
              <w:rPr>
                <w:bCs/>
                <w:spacing w:val="-4"/>
              </w:rPr>
              <w:t>Подготовка, проведение, анализ и самоанализ уроков чеченского языка в начальной школе.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383B2B" w:rsidRDefault="00514131" w:rsidP="00514131">
            <w:pPr>
              <w:ind w:left="283" w:hanging="283"/>
              <w:rPr>
                <w:b/>
                <w:bCs/>
                <w:spacing w:val="-4"/>
              </w:rPr>
            </w:pPr>
            <w:r w:rsidRPr="00383B2B">
              <w:rPr>
                <w:b/>
                <w:bCs/>
                <w:spacing w:val="-4"/>
              </w:rPr>
              <w:t>18</w:t>
            </w:r>
          </w:p>
        </w:tc>
        <w:tc>
          <w:tcPr>
            <w:tcW w:w="1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31" w:rsidRPr="00383B2B" w:rsidRDefault="00514131" w:rsidP="00514131">
            <w:pPr>
              <w:rPr>
                <w:b/>
                <w:bCs/>
                <w:spacing w:val="-4"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МДК. 01. 11. Чеченский язык с методикой преподавания. 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138ч.-обяз.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</w:p>
        </w:tc>
      </w:tr>
      <w:tr w:rsidR="0024098A" w:rsidRPr="00383B2B" w:rsidTr="004E1FC0">
        <w:trPr>
          <w:gridAfter w:val="1"/>
          <w:wAfter w:w="16" w:type="dxa"/>
          <w:cantSplit/>
          <w:trHeight w:val="1128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6C27D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 xml:space="preserve">.11.01.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 Общие сведения о языке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r w:rsidRPr="00383B2B">
              <w:rPr>
                <w:b/>
                <w:bCs/>
              </w:rPr>
              <w:t>Содержание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FC0" w:rsidRPr="00C55315" w:rsidRDefault="004E1FC0" w:rsidP="004E1FC0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4E1FC0" w:rsidRPr="00C55315" w:rsidRDefault="004E1FC0" w:rsidP="004E1FC0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24098A" w:rsidRPr="00383B2B" w:rsidRDefault="004E1FC0" w:rsidP="004E1FC0"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Чеченский язык как система, его место среди  других языков мира. чеченский литературный язык как нормированная и обработанная  форма общенародного языка. чеченский язык в оценке писателей-классиков и учёных. Основные разделы курса. Требования к речи педагога.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Практические занятия </w:t>
            </w:r>
          </w:p>
          <w:p w:rsidR="000E365A" w:rsidRPr="00383B2B" w:rsidRDefault="000E365A" w:rsidP="00514131">
            <w:pPr>
              <w:rPr>
                <w:b/>
                <w:bCs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>2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</w:rPr>
            </w:pPr>
          </w:p>
        </w:tc>
      </w:tr>
      <w:tr w:rsidR="0024098A" w:rsidRPr="00383B2B" w:rsidTr="006C6BB4">
        <w:trPr>
          <w:gridAfter w:val="1"/>
          <w:wAfter w:w="16" w:type="dxa"/>
          <w:cantSplit/>
          <w:trHeight w:val="212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6C27D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.11.0</w:t>
            </w:r>
            <w:r w:rsidRPr="00383B2B">
              <w:rPr>
                <w:b/>
                <w:bCs/>
              </w:rPr>
              <w:t xml:space="preserve">2.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Фонетика  </w:t>
            </w:r>
            <w:r w:rsidRPr="00383B2B">
              <w:rPr>
                <w:b/>
              </w:rPr>
              <w:t>как особый раздел науки о языке.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4" w:rsidRDefault="0024098A" w:rsidP="00514131">
            <w:r w:rsidRPr="00383B2B">
              <w:rPr>
                <w:b/>
                <w:bCs/>
              </w:rPr>
              <w:t xml:space="preserve">Содержание </w:t>
            </w:r>
            <w:r w:rsidR="006C6BB4" w:rsidRPr="00383B2B">
              <w:t xml:space="preserve"> </w:t>
            </w:r>
          </w:p>
          <w:p w:rsidR="0024098A" w:rsidRPr="00383B2B" w:rsidRDefault="006C6BB4" w:rsidP="00514131">
            <w:r w:rsidRPr="00383B2B">
              <w:t>Основные фонетические единицы. Образование звуков речи. Звуки</w:t>
            </w:r>
            <w:r w:rsidRPr="00383B2B">
              <w:rPr>
                <w:i/>
              </w:rPr>
              <w:t xml:space="preserve"> </w:t>
            </w:r>
            <w:r w:rsidRPr="00383B2B">
              <w:t>гласные и согласные.(мукъа а, мукъаза а аьзнаш) Слоги, типы слогов.  Особенности чеченского словесного ударения. Согласные звуки. Классификация согласных по участию голоса и шума, по месту и способу образования, по палатализации.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</w:tr>
      <w:tr w:rsidR="0024098A" w:rsidRPr="00383B2B" w:rsidTr="006C6BB4">
        <w:trPr>
          <w:gridAfter w:val="1"/>
          <w:wAfter w:w="16" w:type="dxa"/>
          <w:cantSplit/>
          <w:trHeight w:val="169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i/>
              </w:rPr>
            </w:pPr>
            <w:r w:rsidRPr="00383B2B">
              <w:t>Значение знаний о месте и способе образования согласных для проведения логопедической работы и для работы над дикцией. Позиционные изменения согласных. Гласные звуки, их классификация. Позиционные изменения гласных звуков. Особенности изучения фонетического материала в начальной школе.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i/>
              </w:rPr>
            </w:pPr>
          </w:p>
          <w:p w:rsidR="0024098A" w:rsidRPr="00383B2B" w:rsidRDefault="0024098A" w:rsidP="00514131">
            <w:pPr>
              <w:jc w:val="both"/>
            </w:pPr>
            <w:r w:rsidRPr="00383B2B">
              <w:t xml:space="preserve">4ч 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i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13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683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</w:pPr>
            <w:r w:rsidRPr="00383B2B"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Слогоделение. Анализ фонетических процессов в области согласных и гласных звуков. Фонетический разбор слов. Элементы фонетической транскрипции.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65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6C27D1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Тема 01</w:t>
            </w:r>
            <w:r w:rsidR="0024098A" w:rsidRPr="00383B2B">
              <w:rPr>
                <w:rFonts w:eastAsia="Calibri"/>
                <w:b/>
                <w:bCs/>
              </w:rPr>
              <w:t>.11.03</w:t>
            </w:r>
            <w:r w:rsidR="0024098A"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Чеченская графика 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14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D1" w:rsidRPr="006C6BB4" w:rsidRDefault="0024098A" w:rsidP="00514131">
            <w:pPr>
              <w:jc w:val="both"/>
              <w:rPr>
                <w:bCs/>
              </w:rPr>
            </w:pPr>
            <w:r w:rsidRPr="00383B2B">
              <w:rPr>
                <w:bCs/>
              </w:rPr>
              <w:t xml:space="preserve"> Происхождение и состав чеченского алфавита. Буквы и звуки. Функции твёрдого и мягкого знаков. Обозначение мягкости согласных на письме. Обозначение гласных после шипящих  . Слоговой принцип чеченской графики. Основные исторические</w:t>
            </w:r>
            <w:r w:rsidR="006C6BB4">
              <w:rPr>
                <w:bCs/>
              </w:rPr>
              <w:t xml:space="preserve"> изменения в чеченской графике.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4ч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27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/>
                <w:bCs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1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 xml:space="preserve">1. 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  <w:r w:rsidRPr="00383B2B">
              <w:t>Работа с текстом по определению отступлений от слогового принципа чеченской графики.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Cs/>
              </w:rPr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1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6C27D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.11.04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Орфография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60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Понятие об орфографии. Морфологический принцип чеченской орфографии. Фонетические, традиционные и дифференцирующие написания, правописание дифтонгов. Понятие об орфограмме, орфографической зоркости. Слитные, раздельные и дефисные написания слов, их связь с лексико-грамматическими процессами в языке. Семантико-грамматические основы употребления прописных букв. Фонетическое и морфемное членение слова как основа правил переноса слов. Особенности изучения орфографии в начальной школе.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/>
          <w:p w:rsidR="0024098A" w:rsidRPr="00383B2B" w:rsidRDefault="0024098A" w:rsidP="00514131">
            <w:r w:rsidRPr="00383B2B">
              <w:t>4ч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5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67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t>Правописание гласных в корнях слов. Корни с чередованиями гласных о-а,е-а,оь-а,е-я,аь-а,оь-е ; правописание и-а,а-ов,и-ий  в корнях слов в числительной форме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72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2.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Правописание согласных в корнях слов. Приставки, изменяемые и неизменяемые на письме. Буквы ъ и ы после приставок. Работа с современными орфографическими словарями и справочниками.</w:t>
            </w:r>
          </w:p>
          <w:p w:rsidR="000E365A" w:rsidRPr="00383B2B" w:rsidRDefault="000E365A" w:rsidP="00514131">
            <w:pPr>
              <w:jc w:val="both"/>
            </w:pPr>
          </w:p>
          <w:p w:rsidR="000E365A" w:rsidRPr="00383B2B" w:rsidRDefault="000E365A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159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lastRenderedPageBreak/>
              <w:t xml:space="preserve">Тема </w:t>
            </w:r>
            <w:r w:rsidR="006C27D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.11.05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Морфология и словообразование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92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t>Морфологический состав слова в чеченском языке. Виды морфем. Словообразующие и формообразующие морфемы. Понятие о нулевой морфеме. Основа слова: производная, непроизводная, производящая. Основные способы словообразования в чеченском языке. Морфологическое словообразование как основной тип образования новых слов. Неморфологические типы словообразования. Правописание сложных слов. Особенности изучения состава слова в начальных классах.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03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11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i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1. 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Морфемный, словообразовательный, этимологический анализ слова.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Работа со словообразовательными словарями.</w:t>
            </w:r>
          </w:p>
          <w:p w:rsidR="009565BC" w:rsidRPr="00383B2B" w:rsidRDefault="009565BC" w:rsidP="00514131">
            <w:pPr>
              <w:jc w:val="both"/>
            </w:pPr>
          </w:p>
          <w:p w:rsidR="009565BC" w:rsidRPr="00383B2B" w:rsidRDefault="009565BC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r w:rsidRPr="00383B2B">
              <w:t>2ч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</w:tr>
      <w:tr w:rsidR="0024098A" w:rsidRPr="00383B2B" w:rsidTr="006C6BB4">
        <w:trPr>
          <w:gridAfter w:val="1"/>
          <w:wAfter w:w="16" w:type="dxa"/>
          <w:cantSplit/>
          <w:trHeight w:val="792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6C27D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.11.06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Лексикология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Cs/>
                <w:i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54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BB4" w:rsidRPr="00383B2B" w:rsidRDefault="0024098A" w:rsidP="006C6BB4">
            <w:pPr>
              <w:jc w:val="both"/>
            </w:pPr>
            <w:r w:rsidRPr="00383B2B">
              <w:t xml:space="preserve">Понятие о лексикологии. Словарный состав языка и словарный запас человека. Значение изучения  лексики для проведения работы по предупреждению лексических ошибок и для обогащения словарного запаса учащихся начальной школы. Лексическое и грамматическое значение слов. Многозначность слова. Прямое и переносное значение слов. </w:t>
            </w:r>
            <w:r w:rsidR="006C6BB4" w:rsidRPr="00383B2B">
              <w:t xml:space="preserve"> </w:t>
            </w:r>
            <w:r w:rsidR="006C6BB4" w:rsidRPr="00383B2B">
              <w:t>Синонимы и антонимы.</w:t>
            </w:r>
          </w:p>
          <w:p w:rsidR="0024098A" w:rsidRPr="00383B2B" w:rsidRDefault="006C6BB4" w:rsidP="006C6BB4">
            <w:pPr>
              <w:jc w:val="both"/>
            </w:pPr>
            <w:r w:rsidRPr="00383B2B">
              <w:t>Лексика современного чеченского языка с точки зрения её происхождения. Исконно чеченская лексика. Иноязычные слова. Лексика современного чеченского языка с точки зрения сферы её употребления.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4ч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182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2.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D1" w:rsidRPr="00383B2B" w:rsidRDefault="0024098A" w:rsidP="00514131">
            <w:pPr>
              <w:jc w:val="both"/>
            </w:pPr>
            <w:r w:rsidRPr="00383B2B">
              <w:t xml:space="preserve">Лексика литературного языка и внелитературная лексика (диалектизмы, профессионализмы, терминологическая лексика, книжная лексика, эвфемизмы, табугий,).Лексика современного чеченского языка с точки зрения стилистической принадлежности и экспрессивной окраски. Лексика современного чеченского языка с точки зрения её активного и пассивного запаса. Устаревшие слова: </w:t>
            </w:r>
            <w:r w:rsidR="000E365A" w:rsidRPr="00383B2B">
              <w:t>архаизмы, историзмы. Неологизмы</w:t>
            </w:r>
          </w:p>
          <w:p w:rsidR="006C27D1" w:rsidRPr="00383B2B" w:rsidRDefault="006C27D1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4ч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9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6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Словари чеченского языка. Работа с словарями, словарями синонимов, антонимов. Построение словарной статьи.</w:t>
            </w:r>
          </w:p>
          <w:p w:rsidR="006C27D1" w:rsidRPr="00383B2B" w:rsidRDefault="006C27D1" w:rsidP="00514131">
            <w:pPr>
              <w:jc w:val="both"/>
            </w:pPr>
          </w:p>
          <w:p w:rsidR="006C27D1" w:rsidRPr="00383B2B" w:rsidRDefault="006C27D1" w:rsidP="00514131">
            <w:pPr>
              <w:jc w:val="both"/>
              <w:rPr>
                <w:b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4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6C27D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.11.07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Фразеология </w:t>
            </w:r>
            <w:r w:rsidRPr="00383B2B">
              <w:rPr>
                <w:b/>
              </w:rPr>
              <w:t>как лексическая единиц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2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D1" w:rsidRPr="00383B2B" w:rsidRDefault="0024098A" w:rsidP="00514131">
            <w:pPr>
              <w:jc w:val="both"/>
            </w:pPr>
            <w:r w:rsidRPr="00383B2B">
              <w:t>Слово и фразеологизм как разновидности лексических единиц. Основные типы фразеологических единиц. Источники чеченской фразеологии. Крылатые слова, пословицы, поговорки. Особенности изучения фразеологии в начальных классах.</w:t>
            </w:r>
          </w:p>
          <w:p w:rsidR="006C27D1" w:rsidRPr="00383B2B" w:rsidRDefault="006C27D1" w:rsidP="00514131">
            <w:pPr>
              <w:jc w:val="both"/>
              <w:rPr>
                <w:b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tabs>
                <w:tab w:val="left" w:pos="163"/>
              </w:tabs>
            </w:pPr>
          </w:p>
          <w:p w:rsidR="0024098A" w:rsidRPr="00383B2B" w:rsidRDefault="0024098A" w:rsidP="00514131"/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5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D1" w:rsidRPr="00383B2B" w:rsidRDefault="000E365A" w:rsidP="00514131">
            <w:pPr>
              <w:jc w:val="both"/>
              <w:rPr>
                <w:b/>
              </w:rPr>
            </w:pPr>
            <w:r w:rsidRPr="00383B2B">
              <w:rPr>
                <w:b/>
              </w:rPr>
              <w:t>Практическое заняти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1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5A" w:rsidRPr="00383B2B" w:rsidRDefault="0024098A" w:rsidP="00514131">
            <w:pPr>
              <w:jc w:val="both"/>
            </w:pPr>
            <w:r w:rsidRPr="00383B2B">
              <w:t xml:space="preserve">Работа с фразеологическими словарями, </w:t>
            </w:r>
            <w:r w:rsidRPr="00383B2B">
              <w:rPr>
                <w:u w:val="single"/>
              </w:rPr>
              <w:t>со словарями крылатых слов</w:t>
            </w:r>
            <w:r w:rsidRPr="00383B2B">
              <w:t>,</w:t>
            </w:r>
            <w:r w:rsidR="000E365A" w:rsidRPr="00383B2B">
              <w:t xml:space="preserve"> словарями пословиц и поговорок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6C6BB4">
        <w:trPr>
          <w:gridAfter w:val="1"/>
          <w:wAfter w:w="16" w:type="dxa"/>
          <w:cantSplit/>
          <w:trHeight w:val="702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.11.08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Морфология. 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Имя существительное как часть речи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(Ц1ердош. Ц1ердешан маь1на.)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902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5A" w:rsidRPr="00383B2B" w:rsidRDefault="0024098A" w:rsidP="00514131">
            <w:pPr>
              <w:jc w:val="both"/>
            </w:pPr>
            <w:r w:rsidRPr="00383B2B">
              <w:t>Разделы грамматики. Значение изучения  морфологии и синтаксиса для преподавания основ грамматики, формирования навыков правописания, речевых умений и навыков у учащихся начальных классов. Особенности усвоения грамматических понятий младшими школьниками. Части речи как лексико-грамматические классы слов. Принципы выделения частей речи. Самостоятельные (знаменательные) части речи. Служебные части ре</w:t>
            </w:r>
            <w:r w:rsidR="000E365A" w:rsidRPr="00383B2B">
              <w:t>чи. Модальные слова. Междометия</w:t>
            </w:r>
          </w:p>
          <w:p w:rsidR="006C27D1" w:rsidRPr="00383B2B" w:rsidRDefault="006C27D1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6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1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2.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Значение имени существительного(ц1ердешний), его морфологические и синтаксические свойства. Лексико-грамматические разряды существительных(ц1ердешний). Категория рода имён существительных(ц1ердешний)  и способы её выражения. Категория числа и способы её выражения. Категория падежа, её грамматическое выражение. Основные значения падежей. Способы определения падежей. Основные типы склонения существительных(ц1ердешний) . Разносклоняемые и  несклоняемые существительные(ц1ердешнаш). Способы образования существительных (ц1ердешний). Вопрос о формах субъективной оценки. Переход в существительные прилагательных и причастий. Изучение имён существительных(ц1ердешний) в начальной школе. Образование сложных и сложносокращённых имён существительных(ц1ердешний), их правописание. Морфологический разбор имён существительных.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4ч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2"/>
          <w:wAfter w:w="34" w:type="dxa"/>
          <w:cantSplit/>
          <w:trHeight w:val="271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  <w:tc>
          <w:tcPr>
            <w:tcW w:w="1564" w:type="dxa"/>
            <w:gridSpan w:val="2"/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93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Правописание падежных окончаний имён существительных. Мягкий знак на конце существительных. Правописание словообразовательных суффиксов и гласных в суффиксах субъектив</w:t>
            </w:r>
            <w:r w:rsidR="000E365A" w:rsidRPr="00383B2B">
              <w:t>ной оценки имён существительных</w:t>
            </w:r>
          </w:p>
          <w:p w:rsidR="0024098A" w:rsidRPr="00383B2B" w:rsidRDefault="0024098A" w:rsidP="00514131">
            <w:pPr>
              <w:jc w:val="both"/>
            </w:pPr>
          </w:p>
          <w:p w:rsidR="002C0157" w:rsidRPr="00383B2B" w:rsidRDefault="002C0157" w:rsidP="00514131">
            <w:pPr>
              <w:jc w:val="both"/>
            </w:pPr>
          </w:p>
          <w:p w:rsidR="002C0157" w:rsidRPr="00383B2B" w:rsidRDefault="002C0157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6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.11.09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Имя прилагательное как часть речи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(Билгалдош, билгалдешан маь1на.)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 xml:space="preserve"> </w:t>
            </w:r>
            <w:r w:rsidRPr="00383B2B">
              <w:rPr>
                <w:b/>
              </w:rPr>
              <w:t>Содержание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107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Значение, морфологические и синтаксические свойства имени прилагательного</w:t>
            </w:r>
            <w:r w:rsidRPr="00383B2B">
              <w:rPr>
                <w:b/>
                <w:bCs/>
              </w:rPr>
              <w:t xml:space="preserve"> (</w:t>
            </w:r>
            <w:r w:rsidRPr="00383B2B">
              <w:rPr>
                <w:bCs/>
              </w:rPr>
              <w:t>билгалдешан)</w:t>
            </w:r>
            <w:r w:rsidRPr="00383B2B">
              <w:t xml:space="preserve">.  Качественные, относительные и притяжательные прилагательные </w:t>
            </w:r>
            <w:r w:rsidRPr="00383B2B">
              <w:rPr>
                <w:b/>
                <w:bCs/>
              </w:rPr>
              <w:t>(</w:t>
            </w:r>
            <w:r w:rsidRPr="00383B2B">
              <w:rPr>
                <w:bCs/>
              </w:rPr>
              <w:t>билгалдешнаш).</w:t>
            </w:r>
            <w:r w:rsidRPr="00383B2B">
              <w:t xml:space="preserve"> Краткие прилагательные </w:t>
            </w:r>
            <w:r w:rsidRPr="00383B2B">
              <w:rPr>
                <w:b/>
                <w:bCs/>
              </w:rPr>
              <w:t>(</w:t>
            </w:r>
            <w:r w:rsidRPr="00383B2B">
              <w:rPr>
                <w:bCs/>
              </w:rPr>
              <w:t>билгалдешнаш)</w:t>
            </w:r>
            <w:r w:rsidRPr="00383B2B">
              <w:t xml:space="preserve">, их значение, морфологические признаки и синтаксические функции. Степени сравнения имён прилагательных </w:t>
            </w:r>
            <w:r w:rsidRPr="00383B2B">
              <w:rPr>
                <w:b/>
                <w:bCs/>
              </w:rPr>
              <w:t>(</w:t>
            </w:r>
            <w:r w:rsidRPr="00383B2B">
              <w:rPr>
                <w:bCs/>
              </w:rPr>
              <w:t>билгалдешан)</w:t>
            </w:r>
            <w:r w:rsidRPr="00383B2B">
              <w:t xml:space="preserve">, их значение синтаксическая роль. Способы образования степеней сравнения. Словообразование имён прилагательных </w:t>
            </w:r>
            <w:r w:rsidRPr="00383B2B">
              <w:rPr>
                <w:b/>
                <w:bCs/>
              </w:rPr>
              <w:t>(</w:t>
            </w:r>
            <w:r w:rsidRPr="00383B2B">
              <w:rPr>
                <w:bCs/>
              </w:rPr>
              <w:t>билгалдешан)</w:t>
            </w:r>
            <w:r w:rsidRPr="00383B2B">
              <w:t xml:space="preserve">. Вопрос о формах субъективной оценки у прилагательных. Переход в прилагательные причастий. Изучение имён прилагательных </w:t>
            </w:r>
            <w:r w:rsidRPr="00383B2B">
              <w:rPr>
                <w:b/>
                <w:bCs/>
              </w:rPr>
              <w:t>(</w:t>
            </w:r>
            <w:r w:rsidRPr="00383B2B">
              <w:rPr>
                <w:bCs/>
              </w:rPr>
              <w:t>билгалдешнйни)</w:t>
            </w:r>
            <w:r w:rsidRPr="00383B2B">
              <w:t xml:space="preserve">  в начальной школе.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4ч</w:t>
            </w:r>
          </w:p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25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90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Склонение имён прилагательных, правописание их окончаний. Правописание суффиксов имён прилагательных. Правописание сложных прилагательных. Морфологический разбор имён прилагательных.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2"/>
          <w:wAfter w:w="34" w:type="dxa"/>
          <w:cantSplit/>
          <w:trHeight w:val="48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10.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Имя числительное как часть речи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(Терахьдош. Терахьдешан маь1на а, цуьнан тайпанаш) .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  <w:tc>
          <w:tcPr>
            <w:tcW w:w="1564" w:type="dxa"/>
            <w:gridSpan w:val="2"/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56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Числительные (терахьдешнаш) количественные, собирательные и порядковые, их значение, морфологические и синтаксические свойства. Морфологический состав числительных: простые, сложные и составные. Склонение количественных числительных, особенности их сочетания с существительными. Образование и склонение порядковых числительных, их сходство с именами прилагательными. Изучение имён числительных (терахьдешнаш) в начальной школе.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7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A02C78">
        <w:trPr>
          <w:gridAfter w:val="1"/>
          <w:wAfter w:w="16" w:type="dxa"/>
          <w:cantSplit/>
          <w:trHeight w:val="1269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Склонение количественных и порядковых числительных. Правописание числительных. Морфологический разбор.</w:t>
            </w: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11.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Местоимение</w:t>
            </w:r>
            <w:r w:rsidRPr="00383B2B">
              <w:rPr>
                <w:bCs/>
              </w:rPr>
              <w:t xml:space="preserve"> </w:t>
            </w:r>
            <w:r w:rsidRPr="00383B2B">
              <w:rPr>
                <w:b/>
                <w:bCs/>
              </w:rPr>
              <w:t>как часть речи, её своеобразие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tabs>
                <w:tab w:val="left" w:pos="678"/>
              </w:tabs>
              <w:rPr>
                <w:b/>
                <w:bCs/>
              </w:rPr>
            </w:pPr>
            <w:r w:rsidRPr="00383B2B">
              <w:rPr>
                <w:bCs/>
                <w:i/>
              </w:rPr>
              <w:tab/>
            </w:r>
            <w:r w:rsidRPr="00383B2B">
              <w:rPr>
                <w:b/>
                <w:bCs/>
              </w:rPr>
              <w:t>(Ц1ерметдош, ц1ерметдешан маь1на а, цуьнан грамматический билгалонаш а)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12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rPr>
                <w:bCs/>
              </w:rPr>
              <w:t>Соотношение местоимений с другими частями речи. Разряды местоимений по значению. Морфологические признаки и синтаксические свойства местоимений различных разрядов. Склонение местоимений. Изучение личных местоимений в начальной школе.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Cs/>
              </w:rPr>
              <w:t>2ч</w:t>
            </w:r>
          </w:p>
          <w:p w:rsidR="0024098A" w:rsidRPr="00383B2B" w:rsidRDefault="0024098A" w:rsidP="00514131">
            <w:pPr>
              <w:jc w:val="both"/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2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73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t>Дефис единственного и множественного числа местоимений</w:t>
            </w:r>
            <w:r w:rsidRPr="00383B2B">
              <w:rPr>
                <w:b/>
                <w:i/>
              </w:rPr>
              <w:t>.</w:t>
            </w:r>
            <w:r w:rsidRPr="00383B2B">
              <w:t xml:space="preserve"> Личные местоимения. Морфологический разбор.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.11.12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Глагол как часть речи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(Хандош. Хандешан маь1на а, цуьнан грамматически башхаллаш а).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977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Значение глагола, его морфологические и синтаксические свойства. Спрягаемые и неспрягаемые формы глагола. Неопределённая форма глагола, её значение, образование, синтаксическая роль. Глаголы переходные и непереходные. Возвратные глаголы.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72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2.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Категория вида. Значение глаголов совершенного и несовершенного вида. Оттенки видовых значений, способы образования. Категория наклонения. Значение, образование, употребление форм изъявительного, сослагательного и повелительного наклонения. Категория времени. Неопределённая форма глагола (инфинитив) Значение и образование форм времени. Связь категории времени с категорией вида. Категория лица. Безличные глаголы, личные глаголы в безличном значении. Спряжение глаголов. Разноспрягаемые глаголы. Последовательность определения безударных личных окончаний глаголов младшими школьниками. Способы образования глаголов.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1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672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Правописание окончаний в глагольных формах. Правописание о,оь,у,уь,ю,юь   в некоторых формах глаголов настояшего времени. Уи А в окончаниях глаголов 1 и 2 спряжения. Морфологический разбор.</w:t>
            </w: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7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</w:t>
            </w:r>
            <w:r w:rsidRPr="00383B2B">
              <w:rPr>
                <w:b/>
                <w:bCs/>
              </w:rPr>
              <w:t xml:space="preserve">.13.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Причастие как особая форма глагола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  Причасти, причастин маь1на)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75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Признаки глагола и прилагательного у причастия. Причастия действительные и страдательные, настоящего и прошедшего времени, их образование. Склонение причастий. Переход причастий в прилагательные и существительные. Правописание суффиксов причастий. Синтаксические функции причастий. Причастный оборот.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5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8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Правописание рг, риг, раг в причастиях единсивенного числа, рш,раш в причастиях множественного числа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.11.14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Деепричастие как особая форма глагола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6C6BB4" w:rsidRDefault="0024098A" w:rsidP="006C6BB4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(Д</w:t>
            </w:r>
            <w:r w:rsidR="006C6BB4">
              <w:rPr>
                <w:b/>
                <w:bCs/>
              </w:rPr>
              <w:t>еепричасти, деепричастин маь1на)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63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Признаки глагола и наречия у деепричастия. Деепричастия совершенного и несовершенного вида, их образование. Переход деепричастия в наречия и предлоги. Синтаксические функции деепричастий, деепричастный оборот.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91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 xml:space="preserve">Морфологический разбор причастий и деепричастий, правописание о,оь,у,уь,ю,юь в корне деепричастий, </w:t>
            </w:r>
          </w:p>
          <w:p w:rsidR="00172111" w:rsidRPr="00383B2B" w:rsidRDefault="0024098A" w:rsidP="00514131">
            <w:pPr>
              <w:jc w:val="both"/>
            </w:pPr>
            <w:r w:rsidRPr="00383B2B">
              <w:t>Правописание отрицательн</w:t>
            </w:r>
            <w:r w:rsidR="006C6BB4">
              <w:t>ой частицы ца с деепричастиями.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01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lastRenderedPageBreak/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.11.15.</w:t>
            </w:r>
            <w:r w:rsidRPr="00383B2B">
              <w:rPr>
                <w:b/>
                <w:bCs/>
              </w:rPr>
              <w:t xml:space="preserve">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Наречие и слова категории состояния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              (Куцдош, куцдешан маь1на).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90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Cs/>
              </w:rPr>
              <w:t>Значение, морфологические и синтаксические свойства наречия. Разряды наречий по значению. Основные способы образования наречий. Правописание наречий. Вопрос о словах категории состояния.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Cs/>
              </w:rPr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5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763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 xml:space="preserve"> Употребление дефиса в наречиях. Отличие наречий с приставками от других частей речи. Морфологический разбор</w:t>
            </w:r>
            <w:r w:rsidR="00A02C78">
              <w:t xml:space="preserve"> наречия и категории состояния.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8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.11.16</w:t>
            </w:r>
            <w:r w:rsidRPr="00383B2B">
              <w:rPr>
                <w:b/>
                <w:bCs/>
              </w:rPr>
              <w:t xml:space="preserve">. </w:t>
            </w:r>
          </w:p>
          <w:p w:rsidR="0024098A" w:rsidRPr="00383B2B" w:rsidRDefault="0024098A" w:rsidP="00514131">
            <w:pPr>
              <w:jc w:val="center"/>
              <w:rPr>
                <w:rFonts w:eastAsia="Calibri"/>
                <w:b/>
                <w:bCs/>
              </w:rPr>
            </w:pPr>
            <w:r w:rsidRPr="00383B2B">
              <w:rPr>
                <w:b/>
                <w:bCs/>
              </w:rPr>
              <w:t>Служебные части речи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(Дешт1аьхье, хуттургаш, дакъалгаш) 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Cs/>
              </w:rPr>
              <w:t>Предлог как служебная часть речи. Участие предлогов в выражении падежных значений. Предлоги первообразные и производные. Особенности усвоения предлогов младшими школьниками. Союз как служебная часть речи. Сочинительные и подчинительные союзы. Союзы непроизводные и производные, простые и составные, одиночные и повторяющиеся. Особенности усвоения союзов младшими школьниками. Частица как служебная часть речи. Разряды частиц по значению. Значение и употребление частиц НЕ (ЦА) и НИ (МА).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  <w:p w:rsidR="0024098A" w:rsidRPr="00383B2B" w:rsidRDefault="0024098A" w:rsidP="00514131">
            <w:pPr>
              <w:jc w:val="both"/>
              <w:rPr>
                <w:bCs/>
              </w:rPr>
            </w:pPr>
            <w:r w:rsidRPr="00383B2B">
              <w:rPr>
                <w:bCs/>
              </w:rPr>
              <w:t>4ч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1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2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t>Правописание предлогов, союзов. Правописание  частицы НЕ (ЦА) с различными частями речи.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0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17.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Междометие как особая часть речи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(Айдардош, айдардешан маь1на а).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98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Значение и функции междометий в речи. Группы междометий по значению. Знаки препинания при междометиях. Переход в междометия слов из других частей речи. Звукоподражательные слова.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25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18.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lastRenderedPageBreak/>
              <w:t>Основные синтаксические единицы. Словосочетание как лексико-синтаксическая единица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(Цхьалхечу предложенин синтаксис. Предложенехь дешнийн уьйр).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  <w:r w:rsidRPr="00383B2B">
              <w:rPr>
                <w:b/>
              </w:rPr>
              <w:lastRenderedPageBreak/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57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t>Номинативная функция словосочетания. Подчинительные словосочетания. Главное и зависимые слова в словосочетании. Классификация словосочетаний по характеру главного слова. Виды отношений при подчинительных связях слов. Типы связи слов в словосочетании: согласование (бартбар) управление (урхалла) и примыкание (т1етовжар). Простые и сложные словосочетания. Знакомство со словосочетанием в начальных классах.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89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i/>
              </w:rPr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i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4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Классификация словосочетаний. Виды синтаксической связи меж</w:t>
            </w:r>
            <w:r w:rsidR="000E365A" w:rsidRPr="00383B2B">
              <w:t>ду компонентами словосочетания.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6C6BB4">
        <w:trPr>
          <w:gridAfter w:val="1"/>
          <w:wAfter w:w="16" w:type="dxa"/>
          <w:cantSplit/>
          <w:trHeight w:val="1197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.11.19.</w:t>
            </w:r>
            <w:r w:rsidRPr="00383B2B">
              <w:rPr>
                <w:b/>
                <w:bCs/>
              </w:rPr>
              <w:t xml:space="preserve">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Предложение как основная синтаксическая единица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(Предложени а, цуьнан тайпанаш а. Логически (маь1нин) тохар.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Cs/>
                <w:i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5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Default="0024098A" w:rsidP="00514131">
            <w:pPr>
              <w:jc w:val="both"/>
            </w:pPr>
            <w:r w:rsidRPr="00383B2B">
              <w:t>Коммуникативная направленность, предикативная основа, структура, интонационная оформленность предложения. Классификация предложений по цели высказывания. Признаки этих предложений. Знаки препинания в конце предложения. Классификация предложений по структуре: членимые и нечленимые; двусоставные и односоставные; распространённые и нераспространённые; полные и неполные; простые и сложные.</w:t>
            </w:r>
          </w:p>
          <w:p w:rsidR="006C6BB4" w:rsidRPr="00383B2B" w:rsidRDefault="006C6BB4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r w:rsidRPr="00383B2B">
              <w:t>2ч</w:t>
            </w:r>
          </w:p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  <w:p w:rsidR="0024098A" w:rsidRPr="00383B2B" w:rsidRDefault="0024098A" w:rsidP="00514131"/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/>
        </w:tc>
      </w:tr>
      <w:tr w:rsidR="0024098A" w:rsidRPr="00383B2B" w:rsidTr="00514131">
        <w:trPr>
          <w:gridAfter w:val="1"/>
          <w:wAfter w:w="16" w:type="dxa"/>
          <w:cantSplit/>
          <w:trHeight w:val="47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Тема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 20.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Простое предложение. Двусоставные предложения.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(Цхьалхе а, чолхе а предложенеш. Предложенин коьрта меженаш).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6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 xml:space="preserve">Понятие о двусоставном предложении. Подлежащее и сказуемое. Способы выражения подлежащего. Сказуемое простое и составное. Способы выражения простого глагольного сказуемого. Способы выражения составного именного и составного глагольного сказуемого. Тире между подлежащим и сказуемым.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6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i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i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57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Default="0024098A" w:rsidP="00514131">
            <w:pPr>
              <w:jc w:val="both"/>
            </w:pPr>
            <w:r w:rsidRPr="00383B2B">
              <w:t>Правописание именных сказуемых, тире между подлежащим и сказуемым.</w:t>
            </w:r>
          </w:p>
          <w:p w:rsidR="006C6BB4" w:rsidRDefault="006C6BB4" w:rsidP="00514131">
            <w:pPr>
              <w:jc w:val="both"/>
            </w:pPr>
          </w:p>
          <w:p w:rsidR="006C6BB4" w:rsidRDefault="006C6BB4" w:rsidP="00514131">
            <w:pPr>
              <w:jc w:val="both"/>
            </w:pPr>
          </w:p>
          <w:p w:rsidR="006C6BB4" w:rsidRPr="00383B2B" w:rsidRDefault="006C6BB4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18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lastRenderedPageBreak/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21.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Односоставные предложения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8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t>Понятие об односоставном предложении. Глагольные односоставные предложения: определённо-личные, неопределённо-личные, обобщённо-личные, безличные, инфинитивные. Назывные предложения.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2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11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t>Синтаксический разбор простого предложения.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05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22.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Второстепенные члены предложения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(Предложенин коьртаза меженаш: кхачам, къастам, юххедиллар, латтамаш)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9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Классификация второстепенных членов предложения. Разряды второстепенных членов по их значению. Дополнение прямое и косвенное. Согласованное и несогласованное определение. Приложение. Различные виды обстоятельства.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77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2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Синтаксическ</w:t>
            </w:r>
            <w:r w:rsidR="000E365A" w:rsidRPr="00383B2B">
              <w:t>ий разбор простого предложения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95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23.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Осложнённое простое предложение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(Цхьалхечу предложенин кепаш).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84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Понятие об однородных членах предложения. Способы выражения однородности: интонация и сочинительные союзы. Разряды сочинительных союзов при однородных членах. Обобщающие слова.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84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2.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Знаки препинания в предложениях с однородными членами.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Понятие о вводных словах. Интонация вводных слов. Группы вводных слов по значению. Вводные предложения, их интонация. Знаки препинания при вводных словах и предложениях.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636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3.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Понятие об обособлении. Интонация обособления. Обособленные определения, обстоятельства. Уточняющие и пояснительные члены. Условия обособления различных членов предложения.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1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  <w:r w:rsidRPr="00383B2B">
              <w:rPr>
                <w:i/>
              </w:rPr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711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Default="0024098A" w:rsidP="00514131">
            <w:pPr>
              <w:jc w:val="both"/>
            </w:pPr>
            <w:r w:rsidRPr="00383B2B">
              <w:t>Знаки препинания при однородных членах., вводных конструкциях, обособленных членах. Синтаксический разбор простого осложнённого предложения.</w:t>
            </w:r>
          </w:p>
          <w:p w:rsidR="006C6BB4" w:rsidRDefault="006C6BB4" w:rsidP="00514131">
            <w:pPr>
              <w:jc w:val="both"/>
            </w:pPr>
          </w:p>
          <w:p w:rsidR="006C6BB4" w:rsidRDefault="006C6BB4" w:rsidP="00514131">
            <w:pPr>
              <w:jc w:val="both"/>
            </w:pPr>
          </w:p>
          <w:p w:rsidR="006C6BB4" w:rsidRDefault="006C6BB4" w:rsidP="00514131">
            <w:pPr>
              <w:jc w:val="both"/>
            </w:pPr>
          </w:p>
          <w:p w:rsidR="006C6BB4" w:rsidRPr="00383B2B" w:rsidRDefault="006C6BB4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70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lastRenderedPageBreak/>
              <w:t xml:space="preserve"> Тема </w:t>
            </w:r>
            <w:r w:rsidR="00172111" w:rsidRPr="00383B2B">
              <w:rPr>
                <w:rFonts w:eastAsia="Calibri"/>
                <w:b/>
                <w:bCs/>
              </w:rPr>
              <w:t xml:space="preserve"> 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24.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Сложное предложение. Понятие о сложносочинённом предложении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(Чолхе  предложени. Чолхечу предложенех юкъара кхетам).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Содержание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2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Общее понятие о сложном предложении. Типы сложных предложений. Сложносочинённое предложение. ССП с соединительными, разделительными и противительными союзами. Смысловые отношения между предикативными частями в составе ССП. Знаки препинания в сложносочиненном предложении.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37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  <w:r w:rsidRPr="00383B2B">
              <w:rPr>
                <w:i/>
              </w:rPr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37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Упражнение в определении простых и сложных предложений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A02C78">
        <w:trPr>
          <w:gridAfter w:val="1"/>
          <w:wAfter w:w="16" w:type="dxa"/>
          <w:cantSplit/>
          <w:trHeight w:val="986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Pr="00383B2B">
              <w:rPr>
                <w:rFonts w:eastAsia="Calibri"/>
                <w:b/>
                <w:bCs/>
              </w:rPr>
              <w:t xml:space="preserve"> 16.11.</w:t>
            </w:r>
            <w:r w:rsidRPr="00383B2B">
              <w:rPr>
                <w:b/>
                <w:bCs/>
              </w:rPr>
              <w:t xml:space="preserve">25.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Понятие о сложноподчинённом предложении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(Чолхе- карара предложенех юкъара кхетам).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/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923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  <w:p w:rsidR="0024098A" w:rsidRPr="00383B2B" w:rsidRDefault="0024098A" w:rsidP="00514131">
            <w:pPr>
              <w:jc w:val="center"/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 xml:space="preserve">Главная и придаточная части. Подчинительные союзы и союзные слова как главное средство связи частей </w:t>
            </w:r>
            <w:r w:rsidRPr="00383B2B">
              <w:rPr>
                <w:lang w:val="en-US"/>
              </w:rPr>
              <w:t>C</w:t>
            </w:r>
            <w:r w:rsidRPr="00383B2B">
              <w:t xml:space="preserve">ПП. Место придаточного предложения. Придаточные предложения, поясняющие 1) слово или словосочетание; 2) главное предложение. Виды сложноподчинённых предложений по их значению и строению.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74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2.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 xml:space="preserve">Многочленное сложноподчинённое предложение. Виды связи в многочленном </w:t>
            </w:r>
            <w:r w:rsidRPr="00383B2B">
              <w:rPr>
                <w:lang w:val="en-US"/>
              </w:rPr>
              <w:t>C</w:t>
            </w:r>
            <w:r w:rsidRPr="00383B2B">
              <w:t>ПП (однородное, неоднородное, последовательное подчинение придаточных).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4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3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  <w:r w:rsidRPr="00383B2B">
              <w:t>Знаки препинания в СПП. Синтаксический разбор сложноподчинённого предложения с одним  и несколькими придаточными.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14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Pr="00383B2B">
              <w:rPr>
                <w:rFonts w:eastAsia="Calibri"/>
                <w:b/>
                <w:bCs/>
              </w:rPr>
              <w:t xml:space="preserve"> 16.11.</w:t>
            </w:r>
            <w:r w:rsidRPr="00383B2B">
              <w:rPr>
                <w:b/>
                <w:bCs/>
              </w:rPr>
              <w:t xml:space="preserve">26.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Понятие о бессоюзном сложном предложении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 Хуттургаш йоцу чолхе-карара предложенеш. Хуттургаш йоцчу чолхе-карарчу предложенешкахь сацаран хьаьркаш)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6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Бессоюзное сложное предложение. Смысловые отношения в бессоюзном сложном предложении. БСП с перечислительными, сопоставительными, обусловленными и пояснительными отношениями. Знаки препинания в бессоюзных сложных предложениях.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56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 xml:space="preserve"> </w:t>
            </w: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2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11" w:rsidRPr="00383B2B" w:rsidRDefault="0024098A" w:rsidP="00514131">
            <w:pPr>
              <w:tabs>
                <w:tab w:val="right" w:pos="9051"/>
              </w:tabs>
              <w:jc w:val="both"/>
            </w:pPr>
            <w:r w:rsidRPr="00383B2B">
              <w:t>Знаки препинания в бессоюзных сложных предложениях.</w:t>
            </w:r>
          </w:p>
          <w:p w:rsidR="00172111" w:rsidRDefault="00172111" w:rsidP="00514131">
            <w:pPr>
              <w:tabs>
                <w:tab w:val="right" w:pos="9051"/>
              </w:tabs>
              <w:jc w:val="both"/>
            </w:pPr>
          </w:p>
          <w:p w:rsidR="006C6BB4" w:rsidRDefault="006C6BB4" w:rsidP="00514131">
            <w:pPr>
              <w:tabs>
                <w:tab w:val="right" w:pos="9051"/>
              </w:tabs>
              <w:jc w:val="both"/>
            </w:pPr>
          </w:p>
          <w:p w:rsidR="006C6BB4" w:rsidRPr="00383B2B" w:rsidRDefault="006C6BB4" w:rsidP="00514131">
            <w:pPr>
              <w:tabs>
                <w:tab w:val="right" w:pos="9051"/>
              </w:tabs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92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lastRenderedPageBreak/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27.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Понятие о сложных синтаксических конструкциях</w:t>
            </w:r>
          </w:p>
          <w:p w:rsidR="0024098A" w:rsidRPr="00383B2B" w:rsidRDefault="0024098A" w:rsidP="00514131">
            <w:pPr>
              <w:jc w:val="center"/>
              <w:rPr>
                <w:bCs/>
                <w:i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(Причастин, деепричастин карчамаш).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4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Сложные предложения с различными видами связи. Сложные предложения с союзной и бессоюзной связью, с сочинительной и подчинительной связью между частями. Особенности изучения сложных предложений в начальной школе.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17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  <w:r w:rsidRPr="00383B2B">
              <w:t xml:space="preserve">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4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Знаки препинания в сложных синтаксических конструкциях. Синтаксический разбор сложных предложений.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95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.11.2</w:t>
            </w:r>
            <w:r w:rsidRPr="00383B2B">
              <w:rPr>
                <w:b/>
                <w:bCs/>
              </w:rPr>
              <w:t xml:space="preserve">8.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Прямая и косвенная речь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(Ма-дарра а , лач а къамелах кхетам).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A02C78">
        <w:trPr>
          <w:gridAfter w:val="1"/>
          <w:wAfter w:w="16" w:type="dxa"/>
          <w:cantSplit/>
          <w:trHeight w:val="2142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Предложения с прямой и косвенной речью, их строение и назначение. Знаки препинания в этих предложениях. Диалог, знаки препинания при диалогической речи. Замена прямой речи косвенной. Другие способы передачи чужой речи. Цитаты и знаки препинания при них.</w:t>
            </w: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A02C78">
        <w:trPr>
          <w:gridAfter w:val="1"/>
          <w:wAfter w:w="16" w:type="dxa"/>
          <w:cantSplit/>
          <w:trHeight w:val="702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29.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Понятие о сложном синтаксическом целом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(Чолхечу предложенин синтаксисан хаттарш)</w:t>
            </w: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0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Строение и функции сложного синтаксического целого. Два способа связи между предложениями: цепная и параллельная. Средства связи между самостоятельными предложениями. Абзац,  его функции.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41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>Практические занятия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64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Работа с текстами. Анализ сложного синтаксического целого.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281"/>
        </w:trPr>
        <w:tc>
          <w:tcPr>
            <w:tcW w:w="35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Тема </w:t>
            </w:r>
            <w:r w:rsidR="00172111" w:rsidRPr="00383B2B">
              <w:rPr>
                <w:rFonts w:eastAsia="Calibri"/>
                <w:b/>
                <w:bCs/>
              </w:rPr>
              <w:t>01</w:t>
            </w:r>
            <w:r w:rsidRPr="00383B2B">
              <w:rPr>
                <w:rFonts w:eastAsia="Calibri"/>
                <w:b/>
                <w:bCs/>
              </w:rPr>
              <w:t>.11.</w:t>
            </w:r>
            <w:r w:rsidRPr="00383B2B">
              <w:rPr>
                <w:b/>
                <w:bCs/>
              </w:rPr>
              <w:t xml:space="preserve">30.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  <w:r w:rsidRPr="00383B2B">
              <w:rPr>
                <w:b/>
                <w:bCs/>
              </w:rPr>
              <w:t>Основы чеченской пунктуации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 xml:space="preserve">(Йозанехь сацаран хьаьркаш х1итторан бакъонаш)    </w:t>
            </w:r>
          </w:p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  <w:p w:rsidR="0024098A" w:rsidRPr="00383B2B" w:rsidRDefault="0024098A" w:rsidP="00514131">
            <w:pPr>
              <w:rPr>
                <w:b/>
                <w:bCs/>
              </w:rPr>
            </w:pPr>
          </w:p>
        </w:tc>
        <w:tc>
          <w:tcPr>
            <w:tcW w:w="8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rPr>
                <w:b/>
              </w:rPr>
              <w:t xml:space="preserve">Содержание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  <w:rPr>
                <w:b/>
              </w:rPr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375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Cs/>
              </w:rPr>
            </w:pPr>
            <w:r w:rsidRPr="00383B2B">
              <w:rPr>
                <w:bCs/>
              </w:rPr>
              <w:t>1.</w:t>
            </w: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 xml:space="preserve">Структура предложения и пунктуация.  Пунктуация и смысл. Пунктуация и интонация.  Знаки препинания и основные случаи их употребления.  Экспрессивно-стилистические возможности русской пунктуации. 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2ч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gridAfter w:val="1"/>
          <w:wAfter w:w="16" w:type="dxa"/>
          <w:cantSplit/>
          <w:trHeight w:val="580"/>
        </w:trPr>
        <w:tc>
          <w:tcPr>
            <w:tcW w:w="35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</w:rPr>
            </w:pPr>
          </w:p>
        </w:tc>
        <w:tc>
          <w:tcPr>
            <w:tcW w:w="7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11" w:rsidRPr="00383B2B" w:rsidRDefault="00172111" w:rsidP="00514131">
            <w:pPr>
              <w:jc w:val="right"/>
              <w:rPr>
                <w:bCs/>
              </w:rPr>
            </w:pPr>
            <w:r w:rsidRPr="00383B2B">
              <w:rPr>
                <w:bCs/>
              </w:rPr>
              <w:t xml:space="preserve">Итого: лекций- 82ч; </w:t>
            </w:r>
          </w:p>
          <w:p w:rsidR="00172111" w:rsidRPr="00383B2B" w:rsidRDefault="00172111" w:rsidP="00514131">
            <w:pPr>
              <w:jc w:val="right"/>
              <w:rPr>
                <w:bCs/>
              </w:rPr>
            </w:pPr>
            <w:r w:rsidRPr="00383B2B">
              <w:rPr>
                <w:bCs/>
              </w:rPr>
              <w:t>практических работ-   56 ч.</w:t>
            </w:r>
          </w:p>
          <w:p w:rsidR="0024098A" w:rsidRPr="00383B2B" w:rsidRDefault="00172111" w:rsidP="00514131">
            <w:pPr>
              <w:jc w:val="right"/>
            </w:pPr>
            <w:r w:rsidRPr="00383B2B">
              <w:rPr>
                <w:bCs/>
              </w:rPr>
              <w:t>Всего- 138 ч.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</w:p>
        </w:tc>
      </w:tr>
      <w:tr w:rsidR="0024098A" w:rsidRPr="00383B2B" w:rsidTr="00514131">
        <w:trPr>
          <w:cantSplit/>
        </w:trPr>
        <w:tc>
          <w:tcPr>
            <w:tcW w:w="131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i/>
              </w:rPr>
            </w:pPr>
            <w:r w:rsidRPr="00383B2B">
              <w:rPr>
                <w:b/>
                <w:bCs/>
              </w:rPr>
              <w:lastRenderedPageBreak/>
              <w:t>Самостоятельная р</w:t>
            </w:r>
            <w:r w:rsidR="009565BC" w:rsidRPr="00383B2B">
              <w:rPr>
                <w:b/>
                <w:bCs/>
              </w:rPr>
              <w:t>абота при из</w:t>
            </w:r>
            <w:r w:rsidR="00172111" w:rsidRPr="00383B2B">
              <w:rPr>
                <w:b/>
                <w:bCs/>
              </w:rPr>
              <w:t>учении МДК</w:t>
            </w:r>
            <w:r w:rsidR="009565BC" w:rsidRPr="00383B2B">
              <w:rPr>
                <w:b/>
                <w:bCs/>
              </w:rPr>
              <w:t xml:space="preserve"> 01</w:t>
            </w:r>
            <w:r w:rsidRPr="00383B2B">
              <w:rPr>
                <w:b/>
                <w:bCs/>
              </w:rPr>
              <w:t>.</w:t>
            </w:r>
            <w:r w:rsidRPr="00383B2B">
              <w:rPr>
                <w:b/>
              </w:rPr>
              <w:t xml:space="preserve"> </w:t>
            </w:r>
            <w:r w:rsidR="009565BC" w:rsidRPr="00383B2B">
              <w:rPr>
                <w:b/>
              </w:rPr>
              <w:t>11.</w:t>
            </w:r>
          </w:p>
          <w:p w:rsidR="0024098A" w:rsidRPr="00383B2B" w:rsidRDefault="0024098A" w:rsidP="00514131">
            <w:pPr>
              <w:jc w:val="center"/>
              <w:rPr>
                <w:b/>
              </w:rPr>
            </w:pPr>
            <w:r w:rsidRPr="00383B2B">
              <w:rPr>
                <w:b/>
              </w:rPr>
              <w:t>Примерная тематика домашних заданий</w:t>
            </w:r>
          </w:p>
          <w:p w:rsidR="0024098A" w:rsidRPr="00383B2B" w:rsidRDefault="0024098A" w:rsidP="00514131">
            <w:pPr>
              <w:rPr>
                <w:i/>
              </w:rPr>
            </w:pPr>
            <w:r w:rsidRPr="00383B2B">
              <w:t>Тема 2.1.  Подобрать  высказывания о чеченском языке крупнейших писателей и учёных.</w:t>
            </w:r>
          </w:p>
          <w:p w:rsidR="0024098A" w:rsidRPr="00383B2B" w:rsidRDefault="0024098A" w:rsidP="00514131">
            <w:pPr>
              <w:jc w:val="both"/>
            </w:pPr>
            <w:r w:rsidRPr="00383B2B">
              <w:t xml:space="preserve">Тема 2.2. </w:t>
            </w:r>
            <w:r w:rsidRPr="00383B2B">
              <w:rPr>
                <w:b/>
              </w:rPr>
              <w:t xml:space="preserve"> </w:t>
            </w:r>
            <w:r w:rsidRPr="00383B2B">
              <w:t>Определить основные фонетические единицы в данном тексте.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Подобрать материал фонетических упражнений по вариантам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2.3. Проверить  по орфоэпическому словарю произношение слов иноязычного происхождения.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2.4. Найти в данном тексте отступления от слогового принципа русской графики</w:t>
            </w:r>
          </w:p>
          <w:p w:rsidR="0024098A" w:rsidRPr="00383B2B" w:rsidRDefault="0024098A" w:rsidP="00514131">
            <w:pPr>
              <w:jc w:val="both"/>
            </w:pPr>
            <w:r w:rsidRPr="00383B2B">
              <w:t xml:space="preserve">Тема 2.5. Составить  таблицу чередования гласных в корне а –е, ю-я, и-а,у-уь, о-оь.   </w:t>
            </w:r>
          </w:p>
          <w:p w:rsidR="0024098A" w:rsidRPr="00383B2B" w:rsidRDefault="0024098A" w:rsidP="00514131">
            <w:pPr>
              <w:jc w:val="both"/>
            </w:pPr>
            <w:r w:rsidRPr="00383B2B">
              <w:t>Подобрать упражнения из учебников чеченского языка начальной школы на развитие орфографической зоркости.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Из учебников чеченского языка начальной школы привести примеры различных видов орфографических заданий.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Составить список орфограмм, с которыми знакомятся младшие школьники по разным вариантам учебников.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2.6. Подобрать  примеры упражнений по теме занятия из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2.7. Подобрать примеры использования диалектной и жаргонной лексики в произведениях художественной литературы.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2.8. Выписать из фразеологического словаря не менее пяти примеров толкования фразеологических оборотов.</w:t>
            </w:r>
          </w:p>
          <w:p w:rsidR="0024098A" w:rsidRPr="00383B2B" w:rsidRDefault="0024098A" w:rsidP="00514131">
            <w:pPr>
              <w:jc w:val="both"/>
            </w:pPr>
            <w:r w:rsidRPr="00383B2B">
              <w:t>Подготовить сообщения о толковых словарях русского языка.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2.9.  Подобрать материал морфологических упражнений по вариантам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2.10. Выполнить сравнительный анализ последовательности изучения темы по разным   программам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2.11. Выполнить сравнительный анализ последовательности изучения темы по разным программам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2.12. Выполнить сравнительный анализ последовательности изучения темы по разным программам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2.13. Выполнить сравнительный анализ последовательности изучения темы по разным программам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2.14. Найти в данном тексте причастия, выполнить их морфологический разбор.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2.15. Найти в данном тексте деепричастия, выполнить их морфологический разбор.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2.16. Найти в данном тексте наречия и слова категории состояния, выполнить их морфологический разбор.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2.17. Указать в данном тексте все служебные части речи.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2.18. Указать в данном тексте междометия.</w:t>
            </w:r>
          </w:p>
          <w:p w:rsidR="0024098A" w:rsidRPr="00383B2B" w:rsidRDefault="0024098A" w:rsidP="00514131">
            <w:pPr>
              <w:jc w:val="both"/>
            </w:pPr>
            <w:r w:rsidRPr="00383B2B">
              <w:t xml:space="preserve">Тема 2.19. Проанализировать материал учебников чеченского языка в начальной школе: какие синтаксические единицы изучают младшие школьники по разным вариантам учебников. 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2.20. Подобрать примеры упражнений по теме занятия из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2.21. Подобрать примеры упражнений по теме занятия из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2.22. Найти в данном тексте односоставные предложения, определить их тип.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2.23. Подобрать примеры упражнений по теме занятия из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2.24. Указать, чем осложнены данные предложения.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2.25. Выполнить сравнительный анализ последовательности изучения темы по разным программам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2.26. Подобрать  примеры упражнений по теме занятия из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2.27. Подобрать  примеры упражнений по теме занятия из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2.28. Найти в данном тексте предложения с разными видами  связи, выполнить их синтаксический разбор.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2.29. Подобрать  примеры упражнений по теме занятия из учебников начальной школы.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2.30.  Определить типы связи предложений в  сложном синтаксическом целом.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2.31. Проанализировать условия постановки знаков препинания в данном тексте.</w:t>
            </w:r>
          </w:p>
          <w:p w:rsidR="0024098A" w:rsidRPr="00383B2B" w:rsidRDefault="0024098A" w:rsidP="00514131">
            <w:pPr>
              <w:jc w:val="both"/>
            </w:pPr>
            <w:r w:rsidRPr="00383B2B">
              <w:t>Тема 2.32. Выполнить стилистический анализ предложенных  текстов.</w:t>
            </w:r>
          </w:p>
          <w:p w:rsidR="0024098A" w:rsidRPr="00383B2B" w:rsidRDefault="0024098A" w:rsidP="00514131">
            <w:pPr>
              <w:jc w:val="both"/>
            </w:pP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center"/>
              <w:rPr>
                <w:b/>
                <w:bCs/>
              </w:rPr>
            </w:pPr>
          </w:p>
          <w:p w:rsidR="0024098A" w:rsidRPr="00383B2B" w:rsidRDefault="0024098A" w:rsidP="00514131"/>
          <w:p w:rsidR="0024098A" w:rsidRPr="00383B2B" w:rsidRDefault="0024098A" w:rsidP="00514131">
            <w:r w:rsidRPr="00383B2B">
              <w:t>69ч.</w:t>
            </w:r>
          </w:p>
          <w:p w:rsidR="0024098A" w:rsidRPr="00383B2B" w:rsidRDefault="0024098A" w:rsidP="00514131"/>
          <w:p w:rsidR="0024098A" w:rsidRPr="00383B2B" w:rsidRDefault="0024098A" w:rsidP="00514131"/>
        </w:tc>
      </w:tr>
      <w:tr w:rsidR="0024098A" w:rsidRPr="00383B2B" w:rsidTr="00514131">
        <w:trPr>
          <w:cantSplit/>
          <w:trHeight w:val="550"/>
        </w:trPr>
        <w:tc>
          <w:tcPr>
            <w:tcW w:w="131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Cs/>
                <w:i/>
              </w:rPr>
            </w:pPr>
            <w:r w:rsidRPr="00383B2B">
              <w:rPr>
                <w:b/>
                <w:bCs/>
              </w:rPr>
              <w:lastRenderedPageBreak/>
              <w:t>Учебная практика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Виды работ</w:t>
            </w:r>
          </w:p>
          <w:p w:rsidR="0024098A" w:rsidRPr="00383B2B" w:rsidRDefault="0024098A" w:rsidP="00514131">
            <w:pPr>
              <w:rPr>
                <w:bCs/>
              </w:rPr>
            </w:pPr>
            <w:r w:rsidRPr="00383B2B">
              <w:rPr>
                <w:bCs/>
              </w:rPr>
              <w:t>Наблюдение и анализ уроков чеченского языка в начальной школе.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jc w:val="both"/>
            </w:pPr>
            <w:r w:rsidRPr="00383B2B">
              <w:t>9</w:t>
            </w:r>
          </w:p>
        </w:tc>
      </w:tr>
      <w:tr w:rsidR="0024098A" w:rsidRPr="00383B2B" w:rsidTr="00514131">
        <w:trPr>
          <w:cantSplit/>
        </w:trPr>
        <w:tc>
          <w:tcPr>
            <w:tcW w:w="131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i/>
              </w:rPr>
            </w:pPr>
            <w:r w:rsidRPr="00383B2B">
              <w:rPr>
                <w:b/>
                <w:bCs/>
              </w:rPr>
              <w:t>Производственная практика</w:t>
            </w:r>
            <w:r w:rsidRPr="00383B2B">
              <w:rPr>
                <w:i/>
              </w:rPr>
              <w:t xml:space="preserve"> </w:t>
            </w:r>
            <w:r w:rsidRPr="00383B2B">
              <w:rPr>
                <w:b/>
              </w:rPr>
              <w:t>(по профилю специальности)</w:t>
            </w:r>
          </w:p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Виды работ:</w:t>
            </w:r>
          </w:p>
          <w:p w:rsidR="0024098A" w:rsidRPr="00383B2B" w:rsidRDefault="0024098A" w:rsidP="00514131">
            <w:pPr>
              <w:rPr>
                <w:bCs/>
                <w:i/>
              </w:rPr>
            </w:pPr>
            <w:r w:rsidRPr="00383B2B">
              <w:rPr>
                <w:bCs/>
              </w:rPr>
              <w:t>Подготовка, проведение, анализ, самоанализ урока чеченского языка в начальной школе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8A" w:rsidRPr="00383B2B" w:rsidRDefault="0024098A" w:rsidP="00514131">
            <w:pPr>
              <w:rPr>
                <w:b/>
                <w:bCs/>
              </w:rPr>
            </w:pPr>
            <w:r w:rsidRPr="00383B2B">
              <w:rPr>
                <w:b/>
                <w:bCs/>
              </w:rPr>
              <w:t>18</w:t>
            </w:r>
          </w:p>
        </w:tc>
      </w:tr>
    </w:tbl>
    <w:tbl>
      <w:tblPr>
        <w:tblW w:w="14742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2"/>
        <w:gridCol w:w="255"/>
        <w:gridCol w:w="190"/>
        <w:gridCol w:w="267"/>
        <w:gridCol w:w="28"/>
        <w:gridCol w:w="7367"/>
        <w:gridCol w:w="1275"/>
        <w:gridCol w:w="1558"/>
      </w:tblGrid>
      <w:tr w:rsidR="00CC5AAA" w:rsidRPr="00A02C78" w:rsidTr="00DC357A">
        <w:trPr>
          <w:cantSplit/>
          <w:trHeight w:val="720"/>
        </w:trPr>
        <w:tc>
          <w:tcPr>
            <w:tcW w:w="3802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МДК 01.</w:t>
            </w:r>
            <w:r w:rsidR="009809C5" w:rsidRPr="00A02C78">
              <w:rPr>
                <w:rFonts w:eastAsia="Calibri"/>
                <w:b/>
                <w:bCs/>
                <w:spacing w:val="-4"/>
              </w:rPr>
              <w:t>12. Практикум по орфографии и пунктуации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jc w:val="both"/>
              <w:rPr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9809C5" w:rsidP="00CC5AAA">
            <w:pPr>
              <w:jc w:val="center"/>
            </w:pPr>
            <w:r w:rsidRPr="00A02C78">
              <w:t>58ч.</w:t>
            </w:r>
          </w:p>
        </w:tc>
        <w:tc>
          <w:tcPr>
            <w:tcW w:w="1558" w:type="dxa"/>
            <w:shd w:val="clear" w:color="auto" w:fill="auto"/>
          </w:tcPr>
          <w:p w:rsidR="00DC357A" w:rsidRPr="00C55315" w:rsidRDefault="00DC357A" w:rsidP="00DC357A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DC357A" w:rsidRPr="00C55315" w:rsidRDefault="00DC357A" w:rsidP="00DC357A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CC5AAA" w:rsidRPr="00A02C78" w:rsidRDefault="00DC357A" w:rsidP="00DC357A">
            <w:pPr>
              <w:jc w:val="center"/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CC5AAA" w:rsidRPr="00A02C78" w:rsidTr="00DC357A">
        <w:trPr>
          <w:trHeight w:val="27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9809C5" w:rsidRPr="00A02C78">
              <w:rPr>
                <w:rFonts w:eastAsia="Calibri"/>
                <w:b/>
                <w:bCs/>
                <w:spacing w:val="-4"/>
              </w:rPr>
              <w:t xml:space="preserve"> 01.12</w:t>
            </w:r>
            <w:r w:rsidRPr="00A02C78">
              <w:rPr>
                <w:rFonts w:eastAsia="Calibri"/>
                <w:b/>
                <w:bCs/>
                <w:spacing w:val="-4"/>
              </w:rPr>
              <w:t>.01.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Правописание гласных в корне 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41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jc w:val="both"/>
              <w:rPr>
                <w:spacing w:val="-4"/>
              </w:rPr>
            </w:pPr>
            <w:r w:rsidRPr="00A02C78">
              <w:rPr>
                <w:spacing w:val="-4"/>
              </w:rPr>
              <w:t>Проверяемые безударные гласные. Непроверяемые безударные гласные. Чередующиеся гласные. Гласные после шипящих.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1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Правописание проверяемых безударных гласных и непроверяемых безударных гласных.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2.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Правописание чередующихся гласных в корне слова.</w:t>
            </w:r>
          </w:p>
        </w:tc>
        <w:tc>
          <w:tcPr>
            <w:tcW w:w="1275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3.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Правописание гласных после шипящих.</w:t>
            </w:r>
          </w:p>
        </w:tc>
        <w:tc>
          <w:tcPr>
            <w:tcW w:w="1275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9809C5" w:rsidRPr="00A02C78">
              <w:rPr>
                <w:rFonts w:eastAsia="Calibri"/>
                <w:b/>
                <w:bCs/>
                <w:spacing w:val="-4"/>
              </w:rPr>
              <w:t>01.12</w:t>
            </w:r>
            <w:r w:rsidRPr="00A02C78">
              <w:rPr>
                <w:rFonts w:eastAsia="Calibri"/>
                <w:b/>
                <w:bCs/>
                <w:spacing w:val="-4"/>
              </w:rPr>
              <w:t>.02.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согласных в корне слова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A02C78">
            <w:pPr>
              <w:tabs>
                <w:tab w:val="left" w:pos="1126"/>
              </w:tabs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9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Звонкие и глухие согласные. Двойные согласные. Непроизносимые согласные.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Правописание парных по звонкости и глухости согласных в корне. Правописание непроверяемых согласных. Правописание слов с двойными согласными.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9809C5" w:rsidRPr="00A02C78">
              <w:rPr>
                <w:rFonts w:eastAsia="Calibri"/>
                <w:b/>
                <w:bCs/>
                <w:spacing w:val="-4"/>
              </w:rPr>
              <w:t>01.12</w:t>
            </w:r>
            <w:r w:rsidRPr="00A02C78">
              <w:rPr>
                <w:rFonts w:eastAsia="Calibri"/>
                <w:b/>
                <w:bCs/>
                <w:spacing w:val="-4"/>
              </w:rPr>
              <w:t xml:space="preserve">.03. 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Употребление прописных букв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Прописные буквы в начале предложения. Прописные буквы после знаков препинания. Имена собственные. Названия. Сложносокращенные слова и аббревиатуры.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33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Правила правописания с прописными буквами.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1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9809C5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lastRenderedPageBreak/>
              <w:t>Тема 01.12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.04.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 Правописание приставок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3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Гласные и и ы после приставок. Приставки на – з. Приставка с-. Приставки пре- и при-.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24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8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 xml:space="preserve">Правописание приставок.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1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9809C5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.</w:t>
            </w:r>
            <w:r w:rsidRPr="00A02C78">
              <w:rPr>
                <w:rFonts w:eastAsia="Calibri"/>
                <w:b/>
                <w:bCs/>
                <w:spacing w:val="-4"/>
              </w:rPr>
              <w:t>12.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05.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Правописание гласных о и 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после шипящих и ц 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3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Гласные о и е после шипящих и ц.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24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8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Правописание слов с гласными о и е после щипящих и ц.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22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9809C5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</w:t>
            </w:r>
            <w:r w:rsidR="00D06897" w:rsidRPr="00A02C78">
              <w:rPr>
                <w:rFonts w:eastAsia="Calibri"/>
                <w:b/>
                <w:bCs/>
                <w:spacing w:val="-4"/>
              </w:rPr>
              <w:t>1.12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 xml:space="preserve">.06. 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имен существительных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422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 xml:space="preserve">Падежные окончания имен существительных. Суффиксы имен существительных.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Практические занятия</w:t>
            </w:r>
            <w:r w:rsidRPr="00A02C78">
              <w:rPr>
                <w:i/>
                <w:spacing w:val="-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Правописание падежных окончаний. Окончания существительных с суффиксами –ищ-, -ушк-, -юшк-,-л-,-ишк-,-ышк-. Правописание имен существительных с суффиксами –ик-, -ек-, -ец-,-иц-,-ичк-, -ечк- и др.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 w:val="restart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01.12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.07.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 Правописание имен прилагательных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Окончания имен прилагательных. Суффиксы имен прилагательных.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/>
            <w:tcBorders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tcBorders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tcBorders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3802" w:type="dxa"/>
            <w:vMerge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  <w:p w:rsidR="00CC5AAA" w:rsidRPr="00A02C78" w:rsidRDefault="00CC5AAA" w:rsidP="00CC5AAA">
            <w:pPr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590"/>
        </w:trPr>
        <w:tc>
          <w:tcPr>
            <w:tcW w:w="3802" w:type="dxa"/>
            <w:vMerge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Правописание падежных окончаний имен прилагательных. Суффиксы –ив-, -лив-, -чив-, -оват-, -ева-, -н-, -ан-, -ян-, -ин- и др.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7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D06897" w:rsidRPr="00A02C78">
              <w:rPr>
                <w:rFonts w:eastAsia="Calibri"/>
                <w:b/>
                <w:bCs/>
                <w:spacing w:val="-4"/>
              </w:rPr>
              <w:t xml:space="preserve"> 01.12</w:t>
            </w:r>
            <w:r w:rsidRPr="00A02C78">
              <w:rPr>
                <w:rFonts w:eastAsia="Calibri"/>
                <w:b/>
                <w:bCs/>
                <w:spacing w:val="-4"/>
              </w:rPr>
              <w:t xml:space="preserve">.08. 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сложных слов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41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Соединительные гласные –о- и –е-. Сложные слова без соединительной гласной. Сложные существительные. Сложные прилагательные.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1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Правописание сложных существительных и сложных прилагательных.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D06897" w:rsidRPr="00A02C78">
              <w:rPr>
                <w:rFonts w:eastAsia="Calibri"/>
                <w:b/>
                <w:bCs/>
                <w:spacing w:val="-4"/>
              </w:rPr>
              <w:t xml:space="preserve"> 01.12</w:t>
            </w:r>
            <w:r w:rsidRPr="00A02C78">
              <w:rPr>
                <w:rFonts w:eastAsia="Calibri"/>
                <w:b/>
                <w:bCs/>
                <w:spacing w:val="-4"/>
              </w:rPr>
              <w:t xml:space="preserve">.09. 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имен числительных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9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Числительные количественные, порядковые, дробные. Числительные с пол-.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Правописание числительных.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D06897" w:rsidRPr="00A02C78">
              <w:rPr>
                <w:rFonts w:eastAsia="Calibri"/>
                <w:b/>
                <w:bCs/>
                <w:spacing w:val="-4"/>
              </w:rPr>
              <w:t xml:space="preserve"> 01.12</w:t>
            </w:r>
            <w:r w:rsidRPr="00A02C78">
              <w:rPr>
                <w:rFonts w:eastAsia="Calibri"/>
                <w:b/>
                <w:bCs/>
                <w:spacing w:val="-4"/>
              </w:rPr>
              <w:t xml:space="preserve">.10. 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местоимений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Отрицательные местоимения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33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                               </w:t>
            </w:r>
            <w:r w:rsidRPr="00A02C78">
              <w:rPr>
                <w:rFonts w:eastAsia="Calibri"/>
                <w:bCs/>
                <w:spacing w:val="-4"/>
              </w:rPr>
              <w:t>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Правописание отрицательных местоимений.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1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D06897" w:rsidRPr="00A02C78">
              <w:rPr>
                <w:rFonts w:eastAsia="Calibri"/>
                <w:b/>
                <w:bCs/>
                <w:spacing w:val="-4"/>
              </w:rPr>
              <w:t xml:space="preserve"> 01.12</w:t>
            </w:r>
            <w:r w:rsidRPr="00A02C78">
              <w:rPr>
                <w:rFonts w:eastAsia="Calibri"/>
                <w:b/>
                <w:bCs/>
                <w:spacing w:val="-4"/>
              </w:rPr>
              <w:t xml:space="preserve">.11. </w:t>
            </w:r>
            <w:r w:rsidR="00D06897" w:rsidRPr="00A02C78">
              <w:rPr>
                <w:rFonts w:eastAsia="Calibri"/>
                <w:b/>
                <w:bCs/>
                <w:spacing w:val="-4"/>
              </w:rPr>
              <w:t>11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глаголов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491"/>
        </w:trPr>
        <w:tc>
          <w:tcPr>
            <w:tcW w:w="38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Личные окончания глаголов. Мягкий знак в глагольных формах. Суффиксы глаголов. Суффиксы причастий. НН и Н в причастиях.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24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8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Правописание глаголов и причастий.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1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01.12.12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 Правописание наречий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Гласные на конце наречий. Наречия на шипящую. Слитное, раздельное, дефисное написание наречий.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Правописание наречий.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.</w:t>
            </w:r>
            <w:r w:rsidRPr="00A02C78">
              <w:rPr>
                <w:rFonts w:eastAsia="Calibri"/>
                <w:b/>
                <w:bCs/>
                <w:spacing w:val="-4"/>
              </w:rPr>
              <w:t>12.13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предлогов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 xml:space="preserve">Сложные предлоги. Слитное и раздельное написание предлогов и </w:t>
            </w:r>
            <w:r w:rsidRPr="00A02C78">
              <w:rPr>
                <w:rFonts w:eastAsia="Calibri"/>
                <w:bCs/>
                <w:spacing w:val="-4"/>
              </w:rPr>
              <w:lastRenderedPageBreak/>
              <w:t>предложных сочетаний.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2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3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Правописание предлогов.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01.12.14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союзов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88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Слитное и раздельное написание союзов.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Правописание союзов.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7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01.12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.15.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Правописание частиц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82"/>
        </w:trPr>
        <w:tc>
          <w:tcPr>
            <w:tcW w:w="38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Частицы не и ни. Раздельное и дефисное написание частиц.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1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Правописание частиц.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D06897" w:rsidRPr="00A02C78">
              <w:rPr>
                <w:rFonts w:eastAsia="Calibri"/>
                <w:b/>
                <w:bCs/>
                <w:spacing w:val="-4"/>
              </w:rPr>
              <w:t xml:space="preserve"> 01.12</w:t>
            </w:r>
            <w:r w:rsidRPr="00A02C78">
              <w:rPr>
                <w:rFonts w:eastAsia="Calibri"/>
                <w:b/>
                <w:bCs/>
                <w:spacing w:val="-4"/>
              </w:rPr>
              <w:t>.16.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 Знаки препинания в конце предложения. Тире между подлежащим и сказуемым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9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Тире между подлежащим и сказуемым. Интонационное тире. Соединительное тире.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Практические занятия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Употребление тире между подлежащим и сказуемым.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01.12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.17.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Знаки препинания в предложениях с однородными членами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Однородные члены предложения. Однородные и неоднородные определения. Повторяющие союзы. Обобщающие слова при однородных членах.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33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Использование знаков препинания в предложениях с однородными членами.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1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01.12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.18.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lastRenderedPageBreak/>
              <w:t>Знаки препинания в предложениях с обособленными членами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lastRenderedPageBreak/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3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Обособленные определения. Обособленные обстоятельства. Обособленные приложения. Обособленные дополнения. Уточняющие, пояснительные, присоединительные члены предложения.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24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458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Знаки препинания в предложениях с обособленными членами предложения.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45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2.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Знаки препинания в предложениях с уточняющими, пояснительными, присоединительными членами предложения.</w:t>
            </w:r>
          </w:p>
        </w:tc>
        <w:tc>
          <w:tcPr>
            <w:tcW w:w="1275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7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</w:t>
            </w:r>
            <w:r w:rsidR="00D06897" w:rsidRPr="00A02C78">
              <w:rPr>
                <w:rFonts w:eastAsia="Calibri"/>
                <w:b/>
                <w:bCs/>
                <w:spacing w:val="-4"/>
              </w:rPr>
              <w:t>ма 01.12</w:t>
            </w:r>
            <w:r w:rsidRPr="00A02C78">
              <w:rPr>
                <w:rFonts w:eastAsia="Calibri"/>
                <w:b/>
                <w:bCs/>
                <w:spacing w:val="-4"/>
              </w:rPr>
              <w:t>.19.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 Знаки препинания в предложениях с вводными словами, словосочетаниями, вводными и вставными конструкциями, обращениями и междометиями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Содержание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41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Вводные слова и словосочетания. Вводные и вставные конструкции. Обращения и междометия.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83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1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97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Знаки препинания в предложениях с вводными словами, словосочетаниями, вставными конструкциями. Знаки препинания в предложениях с обращениями, междометиями.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01.12</w:t>
            </w:r>
            <w:r w:rsidR="00CC5AAA" w:rsidRPr="00A02C78">
              <w:rPr>
                <w:rFonts w:eastAsia="Calibri"/>
                <w:b/>
                <w:bCs/>
                <w:spacing w:val="-4"/>
              </w:rPr>
              <w:t>.20.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Знаки препинания в сложных предложениях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b/>
                <w:spacing w:val="-4"/>
              </w:rPr>
            </w:pPr>
            <w:r w:rsidRPr="00A02C78">
              <w:rPr>
                <w:b/>
                <w:spacing w:val="-4"/>
              </w:rPr>
              <w:t>Содержание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89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Структура сложного предложения. Знаки препинания в различных видах сложных предложений.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24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Постановка знаков препинания в сложных предложениях.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50"/>
        </w:trPr>
        <w:tc>
          <w:tcPr>
            <w:tcW w:w="3802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</w:t>
            </w:r>
            <w:r w:rsidR="00C55865" w:rsidRPr="00A02C78">
              <w:rPr>
                <w:rFonts w:eastAsia="Calibri"/>
                <w:b/>
                <w:bCs/>
                <w:spacing w:val="-4"/>
              </w:rPr>
              <w:t xml:space="preserve"> 01.12</w:t>
            </w:r>
            <w:r w:rsidRPr="00A02C78">
              <w:rPr>
                <w:rFonts w:eastAsia="Calibri"/>
                <w:b/>
                <w:bCs/>
                <w:spacing w:val="-4"/>
              </w:rPr>
              <w:t>.21.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 Знаки препинания в предложениях с прямой речью</w:t>
            </w: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70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Прямая речь, диалог, цитаты. Употребление кавычек.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33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Лабораторные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  <w:r w:rsidRPr="00A02C78">
              <w:rPr>
                <w:rFonts w:eastAsia="Calibri"/>
                <w:b/>
                <w:bCs/>
                <w:spacing w:val="-4"/>
              </w:rPr>
              <w:t>работы</w:t>
            </w:r>
            <w:r w:rsidRPr="00A02C78">
              <w:rPr>
                <w:rFonts w:eastAsia="Calibri"/>
                <w:bCs/>
                <w:spacing w:val="-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8107" w:type="dxa"/>
            <w:gridSpan w:val="5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Практические занятия 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1.</w:t>
            </w: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Постановка знаков препинания в предложениях с прямой речью.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105"/>
        </w:trPr>
        <w:tc>
          <w:tcPr>
            <w:tcW w:w="3802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Итого:</w:t>
            </w:r>
          </w:p>
        </w:tc>
        <w:tc>
          <w:tcPr>
            <w:tcW w:w="445" w:type="dxa"/>
            <w:gridSpan w:val="2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Cs/>
                <w:spacing w:val="-4"/>
              </w:rPr>
            </w:pPr>
          </w:p>
        </w:tc>
        <w:tc>
          <w:tcPr>
            <w:tcW w:w="7662" w:type="dxa"/>
            <w:gridSpan w:val="3"/>
            <w:shd w:val="clear" w:color="auto" w:fill="auto"/>
          </w:tcPr>
          <w:p w:rsidR="00CC5AAA" w:rsidRPr="00A02C78" w:rsidRDefault="00CC5AAA" w:rsidP="00CC5AAA">
            <w:pPr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58ч.</w:t>
            </w:r>
          </w:p>
        </w:tc>
        <w:tc>
          <w:tcPr>
            <w:tcW w:w="1558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5094"/>
        </w:trPr>
        <w:tc>
          <w:tcPr>
            <w:tcW w:w="11909" w:type="dxa"/>
            <w:gridSpan w:val="6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lastRenderedPageBreak/>
              <w:t xml:space="preserve">Самостоятельная </w:t>
            </w:r>
            <w:r w:rsidR="00C55865" w:rsidRPr="00A02C78">
              <w:rPr>
                <w:rFonts w:eastAsia="Calibri"/>
                <w:b/>
                <w:bCs/>
                <w:spacing w:val="-4"/>
              </w:rPr>
              <w:t>работа при изучении раздела МДК 01.12</w:t>
            </w:r>
          </w:p>
          <w:p w:rsidR="00CC5AAA" w:rsidRPr="00A02C78" w:rsidRDefault="00CC5AAA" w:rsidP="00CC5AAA">
            <w:pPr>
              <w:ind w:left="283" w:hanging="283"/>
              <w:jc w:val="center"/>
              <w:rPr>
                <w:b/>
                <w:spacing w:val="-4"/>
              </w:rPr>
            </w:pPr>
            <w:r w:rsidRPr="00A02C78">
              <w:rPr>
                <w:b/>
                <w:spacing w:val="-4"/>
              </w:rPr>
              <w:t>Примерная тематика домашних заданий</w:t>
            </w:r>
          </w:p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Тема 01. Составление упражнений по теме занятия.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02. Подбор примеров  по теме занятия.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 xml:space="preserve"> Тема.03. Подбор дидактического материала для закрепления темы.</w:t>
            </w:r>
          </w:p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 xml:space="preserve">Тема 04. Отбор контрольно-измерительных материалов по изученным темам. </w:t>
            </w:r>
          </w:p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Тема 05. Решение тестовых задач по изученным темам.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06. Подготовка сообщения по теме занятия.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01.07. Подбор материала  для отработки написания имен прилагательных.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 xml:space="preserve">Тема 01.08. Сообщение по  обозначенной теме с использованием Интернет-ресурсов. 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01.09. Написание самодиктантов.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01.10. Решение тестовых заданий.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01.11. Подготовка сообщения студентами по обозначенной теме с опорой на графическую схему.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01.12. Подбор текстов для выполнения упражнений по изученным темам.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01.13. Написание самодиктантов.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 xml:space="preserve">Тема 01.14. Подбор упражнений по изученной теме. 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01.15. Составление примерных творческих заданий для учащихся на уроках литературного чтения.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01.16. Составление примеров по изученной теме.</w:t>
            </w:r>
          </w:p>
          <w:p w:rsidR="00CC5AAA" w:rsidRPr="00A02C78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01.17-01.18. Составление графических схем по обозначенным темам.</w:t>
            </w:r>
          </w:p>
          <w:p w:rsidR="00CC5AAA" w:rsidRPr="00A02C78" w:rsidRDefault="00CC5AAA" w:rsidP="00CC5AAA">
            <w:pPr>
              <w:rPr>
                <w:spacing w:val="-4"/>
              </w:rPr>
            </w:pPr>
            <w:r w:rsidRPr="00A02C78">
              <w:rPr>
                <w:spacing w:val="-4"/>
              </w:rPr>
              <w:t>Тема 01.19-01.20. Подбор тренировочных упражнений для совершенствования орфографических и пунктуационных навыков.</w:t>
            </w:r>
          </w:p>
          <w:p w:rsidR="00CC5AAA" w:rsidRDefault="00CC5AAA" w:rsidP="00CC5AAA">
            <w:pPr>
              <w:ind w:left="283" w:hanging="283"/>
              <w:rPr>
                <w:spacing w:val="-4"/>
              </w:rPr>
            </w:pPr>
            <w:r w:rsidRPr="00A02C78">
              <w:rPr>
                <w:spacing w:val="-4"/>
              </w:rPr>
              <w:t>Тема 01.21. Подбор текстового материала из произведений художественной литературы.</w:t>
            </w:r>
          </w:p>
          <w:p w:rsidR="006C6BB4" w:rsidRPr="00A02C78" w:rsidRDefault="006C6BB4" w:rsidP="00CC5AAA">
            <w:pPr>
              <w:ind w:left="283" w:hanging="283"/>
              <w:rPr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D06897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29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c>
          <w:tcPr>
            <w:tcW w:w="11909" w:type="dxa"/>
            <w:gridSpan w:val="6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rFonts w:eastAsia="Calibri"/>
                <w:bCs/>
                <w:i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Учебная практика</w:t>
            </w:r>
          </w:p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Виды работ</w:t>
            </w: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  <w:r w:rsidRPr="00A02C78">
              <w:rPr>
                <w:spacing w:val="-4"/>
              </w:rPr>
              <w:t>-</w:t>
            </w:r>
          </w:p>
        </w:tc>
        <w:tc>
          <w:tcPr>
            <w:tcW w:w="1558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CC5AAA" w:rsidRPr="00A02C78" w:rsidTr="00DC357A">
        <w:trPr>
          <w:trHeight w:val="925"/>
        </w:trPr>
        <w:tc>
          <w:tcPr>
            <w:tcW w:w="11909" w:type="dxa"/>
            <w:gridSpan w:val="6"/>
            <w:shd w:val="clear" w:color="auto" w:fill="auto"/>
          </w:tcPr>
          <w:p w:rsidR="00CC5AAA" w:rsidRPr="00A02C78" w:rsidRDefault="00CC5AAA" w:rsidP="00CC5AAA">
            <w:pPr>
              <w:ind w:left="283" w:hanging="283"/>
              <w:rPr>
                <w:i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Производственная практика</w:t>
            </w:r>
            <w:r w:rsidRPr="00A02C78">
              <w:rPr>
                <w:i/>
                <w:spacing w:val="-4"/>
              </w:rPr>
              <w:t xml:space="preserve"> </w:t>
            </w:r>
            <w:r w:rsidRPr="00A02C78">
              <w:rPr>
                <w:b/>
                <w:spacing w:val="-4"/>
              </w:rPr>
              <w:t>(по профилю специальности)</w:t>
            </w:r>
          </w:p>
          <w:p w:rsidR="00CC5AAA" w:rsidRPr="00A02C78" w:rsidRDefault="00CC5AAA" w:rsidP="00CC5AAA">
            <w:pPr>
              <w:ind w:left="283" w:hanging="283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Виды работ</w:t>
            </w:r>
          </w:p>
          <w:p w:rsidR="006C6BB4" w:rsidRDefault="00CC5AAA" w:rsidP="00CC5AAA">
            <w:pPr>
              <w:rPr>
                <w:rFonts w:eastAsia="Calibri"/>
                <w:bCs/>
                <w:spacing w:val="-4"/>
              </w:rPr>
            </w:pPr>
            <w:r w:rsidRPr="00A02C78">
              <w:rPr>
                <w:rFonts w:eastAsia="Calibri"/>
                <w:bCs/>
                <w:spacing w:val="-4"/>
              </w:rPr>
              <w:t>Подготовка, проведение, анализ и самоанализ уроков русского языка в начальной школе по изучению орфографической темы</w:t>
            </w:r>
          </w:p>
          <w:p w:rsidR="006C6BB4" w:rsidRDefault="006C6BB4" w:rsidP="00CC5AAA">
            <w:pPr>
              <w:rPr>
                <w:rFonts w:eastAsia="Calibri"/>
                <w:bCs/>
                <w:spacing w:val="-4"/>
              </w:rPr>
            </w:pPr>
          </w:p>
          <w:p w:rsidR="006C6BB4" w:rsidRDefault="006C6BB4" w:rsidP="00CC5AAA">
            <w:pPr>
              <w:rPr>
                <w:rFonts w:eastAsia="Calibri"/>
                <w:bCs/>
                <w:spacing w:val="-4"/>
              </w:rPr>
            </w:pPr>
          </w:p>
          <w:p w:rsidR="006C6BB4" w:rsidRDefault="006C6BB4" w:rsidP="00CC5AAA">
            <w:pPr>
              <w:rPr>
                <w:rFonts w:eastAsia="Calibri"/>
                <w:bCs/>
                <w:spacing w:val="-4"/>
              </w:rPr>
            </w:pPr>
          </w:p>
          <w:p w:rsidR="006C6BB4" w:rsidRDefault="006C6BB4" w:rsidP="00CC5AAA">
            <w:pPr>
              <w:rPr>
                <w:rFonts w:eastAsia="Calibri"/>
                <w:bCs/>
                <w:spacing w:val="-4"/>
              </w:rPr>
            </w:pPr>
          </w:p>
          <w:p w:rsidR="006C6BB4" w:rsidRDefault="006C6BB4" w:rsidP="00CC5AAA">
            <w:pPr>
              <w:rPr>
                <w:rFonts w:eastAsia="Calibri"/>
                <w:bCs/>
                <w:spacing w:val="-4"/>
              </w:rPr>
            </w:pPr>
          </w:p>
          <w:p w:rsidR="006C6BB4" w:rsidRPr="006C6BB4" w:rsidRDefault="006C6BB4" w:rsidP="00CC5AAA">
            <w:pPr>
              <w:rPr>
                <w:rFonts w:eastAsia="Calibri"/>
                <w:bCs/>
                <w:spacing w:val="-4"/>
              </w:rPr>
            </w:pPr>
          </w:p>
        </w:tc>
        <w:tc>
          <w:tcPr>
            <w:tcW w:w="1275" w:type="dxa"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C5AAA" w:rsidRPr="00A02C78" w:rsidRDefault="00CC5AAA" w:rsidP="00CC5AAA">
            <w:pPr>
              <w:ind w:left="283" w:hanging="283"/>
              <w:jc w:val="center"/>
              <w:rPr>
                <w:spacing w:val="-4"/>
              </w:rPr>
            </w:pPr>
          </w:p>
        </w:tc>
      </w:tr>
      <w:tr w:rsidR="009001DF" w:rsidRPr="00A02C78" w:rsidTr="00DC357A">
        <w:trPr>
          <w:cantSplit/>
        </w:trPr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DF" w:rsidRPr="00A02C78" w:rsidRDefault="009001DF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lastRenderedPageBreak/>
              <w:t>МДК 01.13 Каллиграфия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DF" w:rsidRPr="00A02C78" w:rsidRDefault="009001DF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DF" w:rsidRPr="00A02C78" w:rsidRDefault="00DC357A" w:rsidP="00CC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DF" w:rsidRPr="00A02C78" w:rsidRDefault="009001DF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BA7C32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01.13.01.</w:t>
            </w:r>
          </w:p>
          <w:p w:rsidR="0058491E" w:rsidRPr="00A02C78" w:rsidRDefault="0058491E" w:rsidP="00B47DC2">
            <w:pPr>
              <w:jc w:val="both"/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Гигиенические условия письма. 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Cs/>
              </w:rPr>
              <w:t xml:space="preserve">Гигиенические условия письма. Письмо на классной доске.  Правила посадки ученика при письме. Правильное расположение тетради на парте. Правильное положение ручки. Тренировка в письме на классной доске. Анализ процесса письма. Особенности движения руки в процессе письма на доске. Разница в движениях руки в процессе письма в тетради и на доске.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7A" w:rsidRPr="00C55315" w:rsidRDefault="00DC357A" w:rsidP="00DC357A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ОК.1-ОК.12</w:t>
            </w:r>
          </w:p>
          <w:p w:rsidR="00DC357A" w:rsidRPr="00C55315" w:rsidRDefault="00DC357A" w:rsidP="00DC357A">
            <w:pPr>
              <w:jc w:val="center"/>
              <w:rPr>
                <w:rFonts w:eastAsia="Calibri"/>
                <w:bCs/>
              </w:rPr>
            </w:pPr>
            <w:r w:rsidRPr="00C55315">
              <w:rPr>
                <w:rFonts w:eastAsia="Calibri"/>
                <w:bCs/>
              </w:rPr>
              <w:t>ПК.1.1-1.5</w:t>
            </w:r>
          </w:p>
          <w:p w:rsidR="0058491E" w:rsidRPr="00A02C78" w:rsidRDefault="00DC357A" w:rsidP="00DC357A">
            <w:pPr>
              <w:jc w:val="center"/>
              <w:rPr>
                <w:b/>
                <w:bCs/>
              </w:rPr>
            </w:pPr>
            <w:r w:rsidRPr="00C55315">
              <w:rPr>
                <w:rFonts w:eastAsia="Calibri"/>
                <w:bCs/>
              </w:rPr>
              <w:t>ПК.4.1-4.5</w:t>
            </w: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1.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Практическое занятие №1: </w:t>
            </w:r>
            <w:r w:rsidRPr="00A02C78">
              <w:rPr>
                <w:bCs/>
              </w:rPr>
              <w:t>Письмо на классной доске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22"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01.13.02.</w:t>
            </w:r>
          </w:p>
          <w:p w:rsidR="0058491E" w:rsidRPr="00A02C78" w:rsidRDefault="0058491E" w:rsidP="009001DF">
            <w:pPr>
              <w:jc w:val="both"/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Содержание каллиграфической работы в подготовительный, основной и </w:t>
            </w:r>
          </w:p>
          <w:p w:rsidR="0058491E" w:rsidRPr="00A02C78" w:rsidRDefault="0058491E" w:rsidP="009001DF">
            <w:pPr>
              <w:jc w:val="both"/>
              <w:rPr>
                <w:bCs/>
              </w:rPr>
            </w:pPr>
            <w:r w:rsidRPr="00A02C78">
              <w:rPr>
                <w:b/>
                <w:bCs/>
              </w:rPr>
              <w:t>заключительный  период обучения грамоте.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492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B47DC2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color w:val="000000"/>
              </w:rPr>
              <w:t>Содержание каллиграфической работы в подготовительный, основной и заключительный период обучения грамоте.  Задачи обучения письму, пути их решения. Содержание каллиграфической работы в подготовительный, основной и заключительный период обучения грамоте. Обучение письму по учебно-методическому комплексу автора Н.Г. Агарковой. Обучение письму по учебно-методическому комплексу автора В.Г. Горецкого,  В.А. Кирюшкина, Л.А. Виноградской. Анализ действующих прописей.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2.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Практическое занятие №2: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01.13.03.</w:t>
            </w:r>
          </w:p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Анализ графической системы русского  языка. Отработка написания основных элементов букв.  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B47DC2">
            <w:pPr>
              <w:rPr>
                <w:b/>
                <w:bCs/>
              </w:rPr>
            </w:pPr>
            <w:r w:rsidRPr="00A02C78">
              <w:rPr>
                <w:color w:val="000000"/>
              </w:rPr>
              <w:t xml:space="preserve">Анализ графической системы русского языка. Отработка написания основных элементов букв.  Анализ графической системы русского языка. Анализ процесса письма. Отличия в начертании букв в прописях Н.Г. Агарковой и В.Г. Горецкого,  В.А. Кирюшкина, Л.А. Виноградской.. Основные элементы букв. Дополнительные элементы букв. Группировка букв по схожести элементов.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3.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Практическая работа №3</w:t>
            </w:r>
            <w:r w:rsidRPr="00A02C78">
              <w:rPr>
                <w:color w:val="000000"/>
              </w:rPr>
              <w:t xml:space="preserve"> Отработка написания основных элементов букв: прямая линия, прямая линия с закруглением с одной стороны, прямая линия с закруглением с двух сторон, прямая линия с петлей, прямая линия с петлей и закруглением с другой стороны.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01.13.04.</w:t>
            </w:r>
          </w:p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lastRenderedPageBreak/>
              <w:t>Методы и приёмы обучения письму. Отработка написания букв, содержащих овал.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lastRenderedPageBreak/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AF2994">
            <w:pPr>
              <w:rPr>
                <w:b/>
                <w:bCs/>
              </w:rPr>
            </w:pPr>
            <w:r w:rsidRPr="00A02C78">
              <w:rPr>
                <w:color w:val="000000"/>
              </w:rPr>
              <w:t xml:space="preserve">Методы и приёмы обучения письму. Отработка написания букв, содержащих овал.  Методы и приемы обучения письму. Прием анализа. Показ учителем процесса письма и объяснение способов начертания букв, слогов, слов во время показа. Списывание учащимися с готового образца. Прием конструирования. Прием копирования. Прием тактирования (письмо под счет или в такт счету). Прием алгоритмизации.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4.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Практическая работа №4:</w:t>
            </w:r>
            <w:r w:rsidRPr="00A02C78">
              <w:rPr>
                <w:color w:val="000000"/>
              </w:rPr>
              <w:t xml:space="preserve"> Воображаемое письмо, или обведение над образцом, письмо в воздухе. Отработка написания букв, содержащих овал.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B47DC2" w:rsidRPr="00A02C78" w:rsidTr="00DC357A">
        <w:trPr>
          <w:cantSplit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C2" w:rsidRPr="00A02C78" w:rsidRDefault="00B47DC2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01.13.05.</w:t>
            </w:r>
          </w:p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Инновационные технологии обучения письму по авторским методикам. Отработка написания букв, содержащих прямую линию.  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262FA4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</w:p>
        </w:tc>
      </w:tr>
      <w:tr w:rsidR="00AF2994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2994" w:rsidRPr="00A02C78" w:rsidRDefault="00AF2994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94" w:rsidRPr="00A02C78" w:rsidRDefault="00AF2994" w:rsidP="00AF2994">
            <w:pPr>
              <w:rPr>
                <w:b/>
                <w:bCs/>
              </w:rPr>
            </w:pPr>
            <w:r w:rsidRPr="00A02C78">
              <w:rPr>
                <w:color w:val="000000"/>
              </w:rPr>
              <w:t xml:space="preserve">Инновационные технологии обучения письму по авторским методикам. Отработка написания букв, содержащих прямую линию. Инновационные технологии обучения письму по авторским методикам В.А. Илюхиной (письмо с «секретом»), Е.Н. Потаповой и других. Типичные графические ошибки учащихся, пути их предупреждения и устранения.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94" w:rsidRPr="00A02C78" w:rsidRDefault="00AF2994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94" w:rsidRPr="00A02C78" w:rsidRDefault="00AF2994" w:rsidP="00CC5AAA">
            <w:pPr>
              <w:jc w:val="center"/>
              <w:rPr>
                <w:b/>
                <w:bCs/>
              </w:rPr>
            </w:pPr>
          </w:p>
        </w:tc>
      </w:tr>
      <w:tr w:rsidR="00B47DC2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AF2994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5.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AF2994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Практическая работа №5: </w:t>
            </w:r>
            <w:r w:rsidRPr="00A02C78">
              <w:rPr>
                <w:color w:val="000000"/>
              </w:rPr>
              <w:t xml:space="preserve">Упражнения в начертании букв, содержащих прямую линию.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262FA4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01.13.06.</w:t>
            </w:r>
          </w:p>
          <w:p w:rsidR="0058491E" w:rsidRPr="00A02C78" w:rsidRDefault="0058491E" w:rsidP="00786F85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Типичные графические </w:t>
            </w:r>
            <w:r w:rsidRPr="00A02C78">
              <w:rPr>
                <w:b/>
                <w:bCs/>
              </w:rPr>
              <w:tab/>
              <w:t xml:space="preserve">ошибки учащихся, пути их предупреждения и устранения. Отработка написания букв, </w:t>
            </w:r>
          </w:p>
          <w:p w:rsidR="0058491E" w:rsidRPr="00A02C78" w:rsidRDefault="0058491E" w:rsidP="00786F85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содержащих прямую линию.  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AF2994">
            <w:pPr>
              <w:rPr>
                <w:b/>
                <w:bCs/>
              </w:rPr>
            </w:pPr>
            <w:r w:rsidRPr="00A02C78">
              <w:rPr>
                <w:color w:val="000000"/>
              </w:rPr>
              <w:t>Отработка написания букв, содержащих прямую линию. Типичные графические ошибки учащихся, пути их  предупреждения и устранения..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6.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Практическая работа №6</w:t>
            </w:r>
            <w:r w:rsidRPr="00A02C78">
              <w:rPr>
                <w:color w:val="000000"/>
              </w:rPr>
              <w:t xml:space="preserve"> Работа над формой букв. Работа над соединениями букв. Наклон при письме. Упражнения в начертании букв, содержащих прямую линию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FC7E4F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304"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01.13.07.</w:t>
            </w:r>
          </w:p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Пропедевтическая работа по орфографии в связи с обучением каллиграфии. Отработка написания букв, содержащих полуовал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581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AF2994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color w:val="000000"/>
              </w:rPr>
              <w:t>Пропедевтическая работа по орфографии в связи с обучением каллиграфии. Отработка написания букв, содержащих полуовал. Привлечение внимания учащихся к словам, написание которых расходится с произношением (безударные гласные, парные звонкие и глухие согласные)..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50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7.</w:t>
            </w:r>
          </w:p>
        </w:tc>
        <w:tc>
          <w:tcPr>
            <w:tcW w:w="7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Практическая работа №7 </w:t>
            </w:r>
            <w:r w:rsidRPr="00A02C78">
              <w:rPr>
                <w:color w:val="000000"/>
              </w:rPr>
              <w:t>Отработка написания букв, содержащих полуовал.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50"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B47DC2" w:rsidRPr="00A02C78" w:rsidTr="00DC357A">
        <w:trPr>
          <w:cantSplit/>
          <w:trHeight w:val="346"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C2" w:rsidRPr="00A02C78" w:rsidRDefault="00B47DC2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01.13.08.</w:t>
            </w:r>
          </w:p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lastRenderedPageBreak/>
              <w:t xml:space="preserve">Использование игр и занимательных материалов на уроках письма. Отработка написания букв, содержащих прямую линию с закруглением с одной стороны.  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lastRenderedPageBreak/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</w:p>
        </w:tc>
      </w:tr>
      <w:tr w:rsidR="00B47DC2" w:rsidRPr="00A02C78" w:rsidTr="00DC357A">
        <w:trPr>
          <w:cantSplit/>
          <w:trHeight w:val="540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C2" w:rsidRPr="00A02C78" w:rsidRDefault="00B47DC2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AF2994" w:rsidP="00214213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color w:val="000000"/>
              </w:rPr>
              <w:t xml:space="preserve">Использование игр и занимательных материалов на уроках письма. Отработка написания букв, содержащих прямую линию с закруглением с одной стороны.  Игры на запоминание графического облика букв: «На что похожа буква?», «Полубуковка», «Сложи букву», «Как их одной буквы сделать другую?» и другие. Использование занимательных материалов на уроках письма. Моделирование фрагментов уроков письма с использование игр, занимательного материала.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</w:p>
        </w:tc>
      </w:tr>
      <w:tr w:rsidR="00B47DC2" w:rsidRPr="00A02C78" w:rsidTr="00DC357A">
        <w:trPr>
          <w:cantSplit/>
          <w:trHeight w:val="249"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214213" w:rsidP="00214213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8. </w:t>
            </w:r>
            <w:r w:rsidR="00AF2994" w:rsidRPr="00A02C78">
              <w:rPr>
                <w:rFonts w:eastAsia="Calibri"/>
                <w:b/>
                <w:bCs/>
                <w:spacing w:val="-4"/>
              </w:rPr>
              <w:t>Практическая работа №</w:t>
            </w:r>
            <w:r w:rsidRPr="00A02C78">
              <w:rPr>
                <w:rFonts w:eastAsia="Calibri"/>
                <w:b/>
                <w:bCs/>
                <w:spacing w:val="-4"/>
              </w:rPr>
              <w:t>8:</w:t>
            </w:r>
            <w:r w:rsidRPr="00A02C78">
              <w:rPr>
                <w:color w:val="000000"/>
              </w:rPr>
              <w:t xml:space="preserve"> Отработка написания букв, содержащих прямую линию с закруглением с одной стороны.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262FA4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C2" w:rsidRPr="00A02C78" w:rsidRDefault="00B47DC2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49"/>
        </w:trPr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14213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FC7E4F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FC7E4F" w:rsidRPr="00A02C78" w:rsidTr="00DC357A">
        <w:trPr>
          <w:cantSplit/>
          <w:trHeight w:val="388"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E4F" w:rsidRPr="00A02C78" w:rsidRDefault="00FC7E4F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01.13.09.</w:t>
            </w:r>
          </w:p>
          <w:p w:rsidR="00FC7E4F" w:rsidRPr="00A02C78" w:rsidRDefault="00FC7E4F" w:rsidP="00786F85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Особенности </w:t>
            </w:r>
          </w:p>
          <w:p w:rsidR="00FC7E4F" w:rsidRPr="00A02C78" w:rsidRDefault="00FC7E4F" w:rsidP="00786F85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обучения письму леворуких учащихся.  Отработка написания букв, содержащих прямую линию с закруглением с двух сторон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CC5AAA">
            <w:pPr>
              <w:jc w:val="center"/>
              <w:rPr>
                <w:b/>
                <w:bCs/>
              </w:rPr>
            </w:pPr>
          </w:p>
        </w:tc>
      </w:tr>
      <w:tr w:rsidR="00FC7E4F" w:rsidRPr="00A02C78" w:rsidTr="00DC357A">
        <w:trPr>
          <w:cantSplit/>
          <w:trHeight w:val="775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E4F" w:rsidRPr="00A02C78" w:rsidRDefault="00FC7E4F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214213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color w:val="000000"/>
              </w:rPr>
              <w:t xml:space="preserve">Особенности обучения письму леворуких учащихся. Отработка написания букв, содержащих прямую линию с закруглением с двух сторон Особенности обучения письму леворуких учащихся: правила посадки ученика при письме; правильное расположение тетради на парте; правильное положение ручки. Овладение приёмами каллиграфической работы с леворукими детьми.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CC5AAA">
            <w:pPr>
              <w:jc w:val="center"/>
              <w:rPr>
                <w:b/>
                <w:bCs/>
              </w:rPr>
            </w:pPr>
          </w:p>
        </w:tc>
      </w:tr>
      <w:tr w:rsidR="00FC7E4F" w:rsidRPr="00A02C78" w:rsidTr="00DC357A">
        <w:trPr>
          <w:cantSplit/>
          <w:trHeight w:val="208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E4F" w:rsidRPr="00A02C78" w:rsidRDefault="00FC7E4F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214213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9. Практическая работа №9 </w:t>
            </w:r>
            <w:r w:rsidRPr="00A02C78">
              <w:rPr>
                <w:color w:val="000000"/>
              </w:rPr>
              <w:t>Отработка написания букв, содержащих прямую линию с закруглением с двух сторон.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CC5AAA">
            <w:pPr>
              <w:jc w:val="center"/>
              <w:rPr>
                <w:b/>
                <w:bCs/>
              </w:rPr>
            </w:pPr>
          </w:p>
        </w:tc>
      </w:tr>
      <w:tr w:rsidR="00FC7E4F" w:rsidRPr="00A02C78" w:rsidTr="00DC357A">
        <w:trPr>
          <w:cantSplit/>
          <w:trHeight w:val="208"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214213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4F" w:rsidRPr="00A02C78" w:rsidRDefault="00FC7E4F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91"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01.13.10.</w:t>
            </w:r>
          </w:p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Моделирование уроков письма и их фрагментов. Закрепление написания букв, содержащих полуовал, прямую линию с закруглением с одной стороны, с двух сторон.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761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14213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color w:val="000000"/>
              </w:rPr>
              <w:t xml:space="preserve">Моделирование уроков письма и их фрагментов. Закрепление написания букв, содержащих полуовал, прямую линию с закруглением с одной стороны, с двух сторон. Разработка конспектов уроков по обучению письму с использование игр, занимательного материала.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305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14213">
            <w:pPr>
              <w:pStyle w:val="af7"/>
              <w:numPr>
                <w:ilvl w:val="0"/>
                <w:numId w:val="16"/>
              </w:numPr>
              <w:tabs>
                <w:tab w:val="clear" w:pos="360"/>
                <w:tab w:val="num" w:pos="95"/>
              </w:tabs>
              <w:ind w:left="95" w:firstLine="0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Практическая работа №10: </w:t>
            </w:r>
            <w:r w:rsidRPr="00A02C78">
              <w:rPr>
                <w:color w:val="000000"/>
              </w:rPr>
              <w:t>Закрепление написания букв, содержащих полуовал, прямую линию с  закруглением с одной стороны, с двух сторон.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305"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58491E">
            <w:pPr>
              <w:pStyle w:val="af7"/>
              <w:ind w:left="95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346"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01.13.11.</w:t>
            </w:r>
          </w:p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color w:val="000000"/>
              </w:rPr>
              <w:lastRenderedPageBreak/>
              <w:t xml:space="preserve">Совершенствование навыка каллиграфического письма во 2-4 классах. Отработка написания букв, содержащих плавную наклонную линию.  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lastRenderedPageBreak/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595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14213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color w:val="000000"/>
              </w:rPr>
              <w:t xml:space="preserve">Совершенствование навыка каллиграфического письма во 2-4 классах. Содержание каллиграфической работы во 2-4 классах. Требования к проведению минуток чистописания. Учет индивидуальных графических ошибок учащихся. Прописывание образцов букв и их соединений в тетрадях учащихся. Анализ учебных пособий для проведения минуток чистописания во 2-4 классах.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305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14213">
            <w:pPr>
              <w:pStyle w:val="af7"/>
              <w:numPr>
                <w:ilvl w:val="0"/>
                <w:numId w:val="16"/>
              </w:numPr>
              <w:tabs>
                <w:tab w:val="clear" w:pos="360"/>
                <w:tab w:val="num" w:pos="95"/>
              </w:tabs>
              <w:ind w:left="-47" w:firstLine="0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Практическая работа №11 </w:t>
            </w:r>
            <w:r w:rsidRPr="00A02C78">
              <w:rPr>
                <w:color w:val="000000"/>
              </w:rPr>
              <w:t>Отработка написания букв, содержащих плавную наклонную линию. Отработка написания букв, содержащих плавную  наклонную линию.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305"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58491E">
            <w:pPr>
              <w:pStyle w:val="af7"/>
              <w:ind w:left="-47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91"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01.13.12.</w:t>
            </w:r>
          </w:p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 xml:space="preserve">Система работы учителя по обучению учащихся письму в тетрадях </w:t>
            </w:r>
            <w:r w:rsidRPr="00A02C78">
              <w:rPr>
                <w:b/>
                <w:bCs/>
              </w:rPr>
              <w:tab/>
              <w:t xml:space="preserve">с разлиновкой в одну линию. Закрепление написания букв.  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568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62FA4">
            <w:pPr>
              <w:spacing w:after="15" w:line="268" w:lineRule="auto"/>
              <w:ind w:right="55" w:firstLine="237"/>
              <w:jc w:val="both"/>
              <w:rPr>
                <w:color w:val="000000"/>
              </w:rPr>
            </w:pPr>
            <w:r w:rsidRPr="00A02C78">
              <w:rPr>
                <w:color w:val="000000"/>
              </w:rPr>
              <w:t xml:space="preserve">Система работы учителя по обучению учащихся письму в тетрадях с разлиновкой в одну линию. Закрепление написания букв.  Особенности организации перехода на письмо в тетрадях с разлиновкой в одну линию.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77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62FA4">
            <w:pPr>
              <w:pStyle w:val="af7"/>
              <w:numPr>
                <w:ilvl w:val="0"/>
                <w:numId w:val="16"/>
              </w:num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Практическая работа №12: </w:t>
            </w:r>
            <w:r w:rsidRPr="00A02C78">
              <w:rPr>
                <w:color w:val="000000"/>
              </w:rPr>
              <w:t>Отработка высоты строчной и заглавной буквы, отработка ширины букв, закрепление соединений букв при переходе на письмо в тетрадях с разлиновкой в одну линию. Закрепление написания букв. Письмо цифр.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277"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58491E">
            <w:pPr>
              <w:pStyle w:val="af7"/>
              <w:ind w:left="360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FC7E4F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429"/>
        </w:trPr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Тема 01.13.13.</w:t>
            </w:r>
          </w:p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color w:val="000000"/>
              </w:rPr>
              <w:t>Контрольно - оценочная деятельность педагога и учащихся в процессе обучения письму и овладения навыком каллиграфического письма</w:t>
            </w:r>
            <w:r w:rsidRPr="00A02C78">
              <w:rPr>
                <w:color w:val="000000"/>
              </w:rPr>
              <w:t xml:space="preserve">.  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786F85">
            <w:pPr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858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62FA4">
            <w:pPr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color w:val="000000"/>
              </w:rPr>
              <w:t xml:space="preserve">Контрольно-оценочная деятельность педагога и учащихся в процессе обучения письму и овладения навыком каллиграфического письма.  Контрольно-оценочная деятельность учащихся в процессе обучения письму. Виды самооценки  (прогностическая и ретроспективная). Методика проведения прогностической и ретроспективной самооценки. Контрольно-оценочная деятельность педагога в процессе обучения письму.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305"/>
        </w:trPr>
        <w:tc>
          <w:tcPr>
            <w:tcW w:w="40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262FA4">
            <w:pPr>
              <w:pStyle w:val="af7"/>
              <w:numPr>
                <w:ilvl w:val="0"/>
                <w:numId w:val="16"/>
              </w:numPr>
              <w:tabs>
                <w:tab w:val="clear" w:pos="360"/>
                <w:tab w:val="num" w:pos="0"/>
              </w:tabs>
              <w:ind w:left="95" w:hanging="95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 xml:space="preserve">Практическая работа №13: </w:t>
            </w:r>
            <w:r w:rsidRPr="00A02C78">
              <w:rPr>
                <w:color w:val="000000"/>
              </w:rPr>
              <w:t>Система критериев оценки  сформированности навыка каллиграфического письма.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58491E" w:rsidRPr="00A02C78" w:rsidTr="00DC357A">
        <w:trPr>
          <w:cantSplit/>
          <w:trHeight w:val="305"/>
        </w:trPr>
        <w:tc>
          <w:tcPr>
            <w:tcW w:w="4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9001DF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58491E">
            <w:pPr>
              <w:pStyle w:val="af7"/>
              <w:ind w:left="95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b/>
                <w:bCs/>
              </w:rPr>
              <w:t>Самостоятельная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1E" w:rsidRPr="00A02C78" w:rsidRDefault="0058491E" w:rsidP="00CC5AAA">
            <w:pPr>
              <w:jc w:val="center"/>
              <w:rPr>
                <w:b/>
                <w:bCs/>
              </w:rPr>
            </w:pPr>
          </w:p>
        </w:tc>
      </w:tr>
      <w:tr w:rsidR="009001DF" w:rsidRPr="00A02C78" w:rsidTr="00DC357A">
        <w:trPr>
          <w:cantSplit/>
        </w:trPr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DF" w:rsidRPr="00A02C78" w:rsidRDefault="00786F85" w:rsidP="00786F85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Итого:</w:t>
            </w:r>
          </w:p>
          <w:p w:rsidR="00262FA4" w:rsidRPr="00A02C78" w:rsidRDefault="00262FA4" w:rsidP="00786F85">
            <w:pPr>
              <w:ind w:left="283" w:hanging="283"/>
              <w:jc w:val="center"/>
              <w:rPr>
                <w:rFonts w:eastAsia="Calibri"/>
                <w:b/>
                <w:bCs/>
                <w:spacing w:val="-4"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Самостоятельная работа:</w:t>
            </w:r>
          </w:p>
          <w:p w:rsidR="00262FA4" w:rsidRPr="00A02C78" w:rsidRDefault="00262FA4" w:rsidP="00786F85">
            <w:pPr>
              <w:ind w:left="283" w:hanging="283"/>
              <w:jc w:val="center"/>
              <w:rPr>
                <w:b/>
                <w:bCs/>
              </w:rPr>
            </w:pPr>
            <w:r w:rsidRPr="00A02C78">
              <w:rPr>
                <w:rFonts w:eastAsia="Calibri"/>
                <w:b/>
                <w:bCs/>
                <w:spacing w:val="-4"/>
              </w:rPr>
              <w:t>Обязательная рагрузка:</w:t>
            </w:r>
          </w:p>
        </w:tc>
        <w:tc>
          <w:tcPr>
            <w:tcW w:w="7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DF" w:rsidRPr="00A02C78" w:rsidRDefault="009001DF" w:rsidP="00CC5AAA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DF" w:rsidRPr="00A02C78" w:rsidRDefault="00262FA4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66ч.</w:t>
            </w:r>
          </w:p>
          <w:p w:rsidR="00262FA4" w:rsidRPr="00A02C78" w:rsidRDefault="00262FA4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22ч.</w:t>
            </w:r>
          </w:p>
          <w:p w:rsidR="00262FA4" w:rsidRPr="00A02C78" w:rsidRDefault="00262FA4" w:rsidP="00CC5AAA">
            <w:pPr>
              <w:jc w:val="center"/>
              <w:rPr>
                <w:b/>
                <w:bCs/>
              </w:rPr>
            </w:pPr>
            <w:r w:rsidRPr="00A02C78">
              <w:rPr>
                <w:b/>
                <w:bCs/>
              </w:rPr>
              <w:t>44ч.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DF" w:rsidRPr="00A02C78" w:rsidRDefault="009001DF" w:rsidP="00CC5AAA">
            <w:pPr>
              <w:jc w:val="center"/>
              <w:rPr>
                <w:b/>
                <w:bCs/>
              </w:rPr>
            </w:pPr>
          </w:p>
        </w:tc>
      </w:tr>
    </w:tbl>
    <w:p w:rsidR="00351E77" w:rsidRDefault="00351E77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5C1CE3" w:rsidRPr="004415ED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5C1CE3" w:rsidRPr="004415ED" w:rsidSect="00A86B40">
          <w:footerReference w:type="even" r:id="rId10"/>
          <w:footerReference w:type="default" r:id="rId11"/>
          <w:pgSz w:w="16840" w:h="11907" w:orient="landscape"/>
          <w:pgMar w:top="568" w:right="1134" w:bottom="1276" w:left="992" w:header="709" w:footer="855" w:gutter="0"/>
          <w:pgNumType w:start="538"/>
          <w:cols w:space="720"/>
        </w:sectPr>
      </w:pPr>
    </w:p>
    <w:p w:rsidR="005C1CE3" w:rsidRPr="00D06897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</w:t>
      </w:r>
      <w:r w:rsidRPr="00D06897">
        <w:rPr>
          <w:b/>
          <w:caps/>
          <w:sz w:val="28"/>
          <w:szCs w:val="28"/>
        </w:rPr>
        <w:t>условия реализации программы ПРОФЕССИОНАЛЬНОГО МОДУЛЯ</w:t>
      </w:r>
    </w:p>
    <w:p w:rsidR="005C1CE3" w:rsidRPr="00D06897" w:rsidRDefault="005C1CE3" w:rsidP="005C1CE3">
      <w:pPr>
        <w:rPr>
          <w:sz w:val="28"/>
          <w:szCs w:val="28"/>
        </w:rPr>
      </w:pPr>
    </w:p>
    <w:p w:rsidR="005C1CE3" w:rsidRPr="00D06897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:rsidR="005C1CE3" w:rsidRPr="00D06897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06897">
        <w:rPr>
          <w:b/>
          <w:sz w:val="28"/>
          <w:szCs w:val="28"/>
        </w:rPr>
        <w:t xml:space="preserve">4.1. </w:t>
      </w:r>
      <w:r w:rsidRPr="00D06897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Реализация программы модуля предполагает наличие учебных кабинетов: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русского языка с методикой преподавания;</w:t>
      </w:r>
    </w:p>
    <w:p w:rsidR="005C1CE3" w:rsidRPr="00262FA4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262FA4">
        <w:rPr>
          <w:sz w:val="28"/>
          <w:szCs w:val="28"/>
        </w:rPr>
        <w:t>детской литературы;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математики с методикой преподавания;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естествознания с методикой преподавания;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педагогики и  психологии;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иностранного языка;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гуманитарных и социально-экономических дисциплин;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физиологии, анатомии и гигиены;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музыки и методики музыкального развития;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методики обучения продуктивным видам деятельности;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теории и методики физвоспитания;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безопасности жизнедеятельности;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информатики и информационно-коммуникационных технологий;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спортивные и тренажерные комплексы;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спортивный зал;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открытый стадион широкого профиля с элементами полосы препятствий;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тир;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манеж;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библиотека, читальный зал с выходом в сеть Интернет;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актовый зал;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теплица.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- посадочные места по количеству обучающихся;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- рабочее место преподавателя;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- систематизированные по типам наглядные пособия;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- раздаточный материал, видео и аудиозаписи;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- УМК начального общего образования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06897">
        <w:rPr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06897">
        <w:rPr>
          <w:sz w:val="28"/>
          <w:szCs w:val="28"/>
        </w:rPr>
        <w:t>Оборудование и технологическое оснащение рабочих мест: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- компьютеры, проектор, лицензионное программное обеспечение общего и профессионального назначения, комплект учебно-методической документации;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lastRenderedPageBreak/>
        <w:t>- методические пособия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C1CE3" w:rsidRPr="00D06897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06897">
        <w:rPr>
          <w:b/>
          <w:sz w:val="28"/>
          <w:szCs w:val="28"/>
        </w:rPr>
        <w:t>4.2. Информационное обеспечение обучения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06897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Основные источники: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Аквилева Г.Н., Клепикова З.А. Методика преподавания естествознания в на</w:t>
      </w:r>
      <w:r w:rsidR="008C08E7" w:rsidRPr="00D06897">
        <w:rPr>
          <w:bCs/>
          <w:sz w:val="28"/>
          <w:szCs w:val="28"/>
        </w:rPr>
        <w:t>чальной школе. – М.: ВЛАДОС,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 xml:space="preserve">. 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Армазанцева И.Н., Николаева С.А. Детская литература: учебник студ. высш. пед. учеб. заведений. М.: из</w:t>
      </w:r>
      <w:r w:rsidR="008C08E7" w:rsidRPr="00D06897">
        <w:rPr>
          <w:bCs/>
          <w:sz w:val="28"/>
          <w:szCs w:val="28"/>
        </w:rPr>
        <w:t>дательский центр «Академия», 201</w:t>
      </w:r>
      <w:r w:rsidRPr="00D06897">
        <w:rPr>
          <w:bCs/>
          <w:sz w:val="28"/>
          <w:szCs w:val="28"/>
        </w:rPr>
        <w:t>8.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Белошистая А. В. Методика обучения математике в начальной шк</w:t>
      </w:r>
      <w:r w:rsidR="008C08E7" w:rsidRPr="00D06897">
        <w:rPr>
          <w:bCs/>
          <w:sz w:val="28"/>
          <w:szCs w:val="28"/>
        </w:rPr>
        <w:t>оле. Курс лекций. М. ВЛАДОС, 201</w:t>
      </w:r>
      <w:r w:rsidR="00DC357A">
        <w:rPr>
          <w:bCs/>
          <w:sz w:val="28"/>
          <w:szCs w:val="28"/>
        </w:rPr>
        <w:t>9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Бордовская Н.В., Реан А.А. Педагогика: Учеб. пособ.- С</w:t>
      </w:r>
      <w:r w:rsidR="008C08E7" w:rsidRPr="00D06897">
        <w:rPr>
          <w:bCs/>
          <w:sz w:val="28"/>
          <w:szCs w:val="28"/>
        </w:rPr>
        <w:t>Пб.: Питер, 201</w:t>
      </w:r>
      <w:r w:rsidRPr="00D06897">
        <w:rPr>
          <w:bCs/>
          <w:sz w:val="28"/>
          <w:szCs w:val="28"/>
        </w:rPr>
        <w:t>8.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Васильев А.А. Теория и методика физического воспи</w:t>
      </w:r>
      <w:r w:rsidR="008C08E7" w:rsidRPr="00D06897">
        <w:rPr>
          <w:bCs/>
          <w:sz w:val="28"/>
          <w:szCs w:val="28"/>
        </w:rPr>
        <w:t>тания. Издательство «Феникс»,201</w:t>
      </w:r>
      <w:r w:rsidRPr="00D06897">
        <w:rPr>
          <w:bCs/>
          <w:sz w:val="28"/>
          <w:szCs w:val="28"/>
        </w:rPr>
        <w:t>8.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Выгонов В.В. Практикум по трудовому обучению: учебное пособие для студентов высших и средних педагогических заведений. – М.: издательский центр «Академия»</w:t>
      </w:r>
      <w:r w:rsidR="008C08E7" w:rsidRPr="00D06897">
        <w:rPr>
          <w:bCs/>
          <w:sz w:val="28"/>
          <w:szCs w:val="28"/>
        </w:rPr>
        <w:t>, 201</w:t>
      </w:r>
      <w:r w:rsidRPr="00D06897">
        <w:rPr>
          <w:bCs/>
          <w:sz w:val="28"/>
          <w:szCs w:val="28"/>
        </w:rPr>
        <w:t>9.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Гальскова Н.Д. Гез Н.И. Теория обучения инос</w:t>
      </w:r>
      <w:r w:rsidR="008C08E7" w:rsidRPr="00D06897">
        <w:rPr>
          <w:bCs/>
          <w:sz w:val="28"/>
          <w:szCs w:val="28"/>
        </w:rPr>
        <w:t>транным языкам. М. Академия. 201</w:t>
      </w:r>
      <w:r w:rsidRPr="00D06897">
        <w:rPr>
          <w:bCs/>
          <w:sz w:val="28"/>
          <w:szCs w:val="28"/>
        </w:rPr>
        <w:t>8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Детская литература: учебник под ред. Е. Е.</w:t>
      </w:r>
      <w:r w:rsidR="008C08E7" w:rsidRPr="00D06897">
        <w:rPr>
          <w:bCs/>
          <w:sz w:val="28"/>
          <w:szCs w:val="28"/>
        </w:rPr>
        <w:t xml:space="preserve"> Зубаревой.-М.; высшая школа,201</w:t>
      </w:r>
      <w:r w:rsidR="00DC357A">
        <w:rPr>
          <w:bCs/>
          <w:sz w:val="28"/>
          <w:szCs w:val="28"/>
        </w:rPr>
        <w:t>9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Дубровина И.В. Психология: Учебник для студ. сред. пед. учеб. заведений / И.В. Дубровина, Е.Е. Данилова, А.М. Прихожан.- М.: Изд</w:t>
      </w:r>
      <w:r w:rsidR="008C08E7" w:rsidRPr="00D06897">
        <w:rPr>
          <w:bCs/>
          <w:sz w:val="28"/>
          <w:szCs w:val="28"/>
        </w:rPr>
        <w:t>ательский центр «Академия»,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Зимняя И. А. Педагогическая психология: Учеб.пособие.-  Р</w:t>
      </w:r>
      <w:r w:rsidR="008C08E7" w:rsidRPr="00D06897">
        <w:rPr>
          <w:bCs/>
          <w:sz w:val="28"/>
          <w:szCs w:val="28"/>
        </w:rPr>
        <w:t>остов-н/Д.: Изд-во «Феникс», 201</w:t>
      </w:r>
      <w:r w:rsidR="00DC357A">
        <w:rPr>
          <w:bCs/>
          <w:sz w:val="28"/>
          <w:szCs w:val="28"/>
        </w:rPr>
        <w:t>9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Как проектировать универсальные учебные действия в начальной школе. От действия к мысли: Пособие для учителя/ А.Г. Асмолов, Г.В. Бурменская, И.А.Володарская и др./Под ред. А.Г.А</w:t>
      </w:r>
      <w:r w:rsidR="00DC357A">
        <w:rPr>
          <w:bCs/>
          <w:sz w:val="28"/>
          <w:szCs w:val="28"/>
        </w:rPr>
        <w:t>смолова. – М.: Просвещение, 2018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Коряковцева Н.Ф. Теория обучения иностранным языкам. Продуктивные образователь</w:t>
      </w:r>
      <w:r w:rsidR="00DC357A">
        <w:rPr>
          <w:bCs/>
          <w:sz w:val="28"/>
          <w:szCs w:val="28"/>
        </w:rPr>
        <w:t>ные технологии. М. Академия 2019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Львов М. Р., Горецкий В.Г., Сосновская О. В. Методика преподавания русского я</w:t>
      </w:r>
      <w:r w:rsidR="008C08E7" w:rsidRPr="00D06897">
        <w:rPr>
          <w:bCs/>
          <w:sz w:val="28"/>
          <w:szCs w:val="28"/>
        </w:rPr>
        <w:t>зыка в начальных классах, М. 201</w:t>
      </w:r>
      <w:r w:rsidR="00DC357A">
        <w:rPr>
          <w:bCs/>
          <w:sz w:val="28"/>
          <w:szCs w:val="28"/>
        </w:rPr>
        <w:t>9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Перосова Р. А. Естествознание и о</w:t>
      </w:r>
      <w:r w:rsidR="008C08E7" w:rsidRPr="00D06897">
        <w:rPr>
          <w:bCs/>
          <w:sz w:val="28"/>
          <w:szCs w:val="28"/>
        </w:rPr>
        <w:t>сновы экологии. – М.: Дрофа, 201</w:t>
      </w:r>
      <w:r w:rsidR="00DC357A">
        <w:rPr>
          <w:bCs/>
          <w:sz w:val="28"/>
          <w:szCs w:val="28"/>
        </w:rPr>
        <w:t>9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Примерная основная образовательная программа образовательного учреждения. Начальная школа/ Сост. Е.С. Са</w:t>
      </w:r>
      <w:r w:rsidR="008C08E7" w:rsidRPr="00D06897">
        <w:rPr>
          <w:bCs/>
          <w:sz w:val="28"/>
          <w:szCs w:val="28"/>
        </w:rPr>
        <w:t>винов. – М.: Прос</w:t>
      </w:r>
      <w:r w:rsidR="00DC357A">
        <w:rPr>
          <w:bCs/>
          <w:sz w:val="28"/>
          <w:szCs w:val="28"/>
        </w:rPr>
        <w:t>вещение, 2018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Проектные задачи в начальной школе: Пособие для учителя/ А.Б. Воронцов, С.В.Егоркина и др./ Под ред. А.Б. В</w:t>
      </w:r>
      <w:r w:rsidR="008C08E7" w:rsidRPr="00D06897">
        <w:rPr>
          <w:bCs/>
          <w:sz w:val="28"/>
          <w:szCs w:val="28"/>
        </w:rPr>
        <w:t>оронцова. – М.:Просвещение, 2018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lastRenderedPageBreak/>
        <w:t>Русский язык. Учебник для студентов средних профессиональных учебных заведений. Н А. Герасименко и др. – М.: Из</w:t>
      </w:r>
      <w:r w:rsidR="008C08E7" w:rsidRPr="00D06897">
        <w:rPr>
          <w:bCs/>
          <w:sz w:val="28"/>
          <w:szCs w:val="28"/>
        </w:rPr>
        <w:t>дательский центр «Академия»,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 xml:space="preserve"> г. </w:t>
      </w:r>
    </w:p>
    <w:p w:rsidR="005C1CE3" w:rsidRPr="00D06897" w:rsidRDefault="005C1CE3" w:rsidP="00214213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 xml:space="preserve">Сергеева Г.П. Практикум по методике музыкального воспитания в начальной школе. – </w:t>
      </w:r>
      <w:r w:rsidR="008C08E7" w:rsidRPr="00D06897">
        <w:rPr>
          <w:bCs/>
          <w:sz w:val="28"/>
          <w:szCs w:val="28"/>
        </w:rPr>
        <w:t>М.: издательство «Академия»,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Интернет- ресурс: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C1CE3" w:rsidRPr="00D06897" w:rsidRDefault="004D2605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12" w:history="1">
        <w:r w:rsidR="005C1CE3" w:rsidRPr="00D06897">
          <w:rPr>
            <w:bCs/>
            <w:sz w:val="28"/>
            <w:szCs w:val="28"/>
          </w:rPr>
          <w:t>http://claw.ru/</w:t>
        </w:r>
      </w:hyperlink>
      <w:r w:rsidR="005C1CE3" w:rsidRPr="00D06897">
        <w:rPr>
          <w:bCs/>
          <w:sz w:val="28"/>
          <w:szCs w:val="28"/>
        </w:rPr>
        <w:t xml:space="preserve"> - Образовательный портал CLAW.RU    </w:t>
      </w:r>
    </w:p>
    <w:p w:rsidR="005C1CE3" w:rsidRPr="00D06897" w:rsidRDefault="005C1CE3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 xml:space="preserve">www.edu.ru – портал «Российское образование» </w:t>
      </w:r>
    </w:p>
    <w:p w:rsidR="005C1CE3" w:rsidRPr="00D06897" w:rsidRDefault="005C1CE3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 xml:space="preserve">www.school.edu.ru – Российский общеобразовательный портал </w:t>
      </w:r>
    </w:p>
    <w:p w:rsidR="005C1CE3" w:rsidRPr="00D06897" w:rsidRDefault="005C1CE3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http://www.it-n.ru/ - «Сеть творческих учителей».</w:t>
      </w:r>
    </w:p>
    <w:p w:rsidR="005C1CE3" w:rsidRPr="00D06897" w:rsidRDefault="004D2605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13" w:history="1">
        <w:r w:rsidR="005C1CE3" w:rsidRPr="00D06897">
          <w:rPr>
            <w:bCs/>
            <w:sz w:val="28"/>
            <w:szCs w:val="28"/>
          </w:rPr>
          <w:t>http://festival.1september.ru/</w:t>
        </w:r>
      </w:hyperlink>
      <w:r w:rsidR="005C1CE3" w:rsidRPr="00D06897">
        <w:rPr>
          <w:bCs/>
          <w:sz w:val="28"/>
          <w:szCs w:val="28"/>
        </w:rPr>
        <w:t xml:space="preserve"> - Фестиваль педагогических идей. Открытый урок.</w:t>
      </w:r>
    </w:p>
    <w:p w:rsidR="005C1CE3" w:rsidRPr="00D06897" w:rsidRDefault="005C1CE3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 xml:space="preserve">Давыдов В.В. Учебная деятельность младших школьников. </w:t>
      </w:r>
      <w:hyperlink r:id="rId14" w:history="1">
        <w:r w:rsidRPr="00D06897">
          <w:rPr>
            <w:rStyle w:val="ac"/>
            <w:bCs/>
            <w:sz w:val="28"/>
            <w:szCs w:val="28"/>
          </w:rPr>
          <w:t>http://www.ref.by/refs/62/13588/1.html</w:t>
        </w:r>
      </w:hyperlink>
    </w:p>
    <w:p w:rsidR="005C1CE3" w:rsidRPr="00D06897" w:rsidRDefault="005C1CE3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Учебная деятельность - http://www.ido.rudn.ru/psychology/pedagogical_psychology/5.html</w:t>
      </w:r>
    </w:p>
    <w:p w:rsidR="005C1CE3" w:rsidRPr="00D06897" w:rsidRDefault="005C1CE3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 xml:space="preserve">Федеральный государственный образовательный стандарт начального общего образования.- </w:t>
      </w:r>
      <w:hyperlink r:id="rId15" w:history="1">
        <w:r w:rsidRPr="00D06897">
          <w:rPr>
            <w:rStyle w:val="ac"/>
            <w:bCs/>
            <w:sz w:val="28"/>
            <w:szCs w:val="28"/>
          </w:rPr>
          <w:t>http://standart.edu.ru/catalog.aspx?CatalogId=223</w:t>
        </w:r>
      </w:hyperlink>
    </w:p>
    <w:p w:rsidR="005C1CE3" w:rsidRPr="00D06897" w:rsidRDefault="005C1CE3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sz w:val="28"/>
          <w:szCs w:val="28"/>
          <w:lang w:val="en-US"/>
        </w:rPr>
        <w:t>www. 1september.ru</w:t>
      </w:r>
    </w:p>
    <w:p w:rsidR="005C1CE3" w:rsidRPr="00D06897" w:rsidRDefault="004D2605" w:rsidP="005C1CE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hyperlink r:id="rId16" w:history="1">
        <w:r w:rsidR="005C1CE3" w:rsidRPr="00D06897">
          <w:rPr>
            <w:rStyle w:val="ac"/>
            <w:sz w:val="28"/>
            <w:szCs w:val="28"/>
            <w:lang w:val="en-US"/>
          </w:rPr>
          <w:t>www.prosv.ru/umk/</w:t>
        </w:r>
      </w:hyperlink>
      <w:r w:rsidR="005C1CE3" w:rsidRPr="00D06897">
        <w:rPr>
          <w:sz w:val="28"/>
          <w:szCs w:val="28"/>
          <w:lang w:val="en-US"/>
        </w:rPr>
        <w:t xml:space="preserve"> konkurs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  <w:lang w:val="en-US"/>
        </w:rPr>
      </w:pP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Дополнительные источники: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Алексеев Н.А. Личностно-ориентированное обучение в ш</w:t>
      </w:r>
      <w:r w:rsidR="00E61346" w:rsidRPr="00D06897">
        <w:rPr>
          <w:bCs/>
          <w:sz w:val="28"/>
          <w:szCs w:val="28"/>
        </w:rPr>
        <w:t>коле. – Ростов н/Д.: Феникс,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Амонашвили Ш.А. Размышления о гуманной педагогике.- М.: Изд. Дом Ш. Амонашви</w:t>
      </w:r>
      <w:r w:rsidR="00E61346" w:rsidRPr="00D06897">
        <w:rPr>
          <w:bCs/>
          <w:sz w:val="28"/>
          <w:szCs w:val="28"/>
        </w:rPr>
        <w:t>ли,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Ануфриев А.Ф., Костромина С.Н. Как преодолеть трудности в обучении детей. Психодиагностические таблицы. Психодиагностические методики. Коррекционные упражн</w:t>
      </w:r>
      <w:r w:rsidR="00E61346" w:rsidRPr="00D06897">
        <w:rPr>
          <w:bCs/>
          <w:sz w:val="28"/>
          <w:szCs w:val="28"/>
        </w:rPr>
        <w:t>ения. – М.: Изд-во «Ось-89»,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Биболетова М.З. Денисенко О.А. Английский с удовольствие</w:t>
      </w:r>
      <w:r w:rsidR="00E61346" w:rsidRPr="00D06897">
        <w:rPr>
          <w:bCs/>
          <w:sz w:val="28"/>
          <w:szCs w:val="28"/>
        </w:rPr>
        <w:t>м. М. Титул. 201</w:t>
      </w:r>
      <w:r w:rsidRPr="00D06897">
        <w:rPr>
          <w:bCs/>
          <w:sz w:val="28"/>
          <w:szCs w:val="28"/>
        </w:rPr>
        <w:t>9.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Бим И. Л. Первые шаги. Учебник немецкого языка</w:t>
      </w:r>
      <w:r w:rsidR="00DC357A">
        <w:rPr>
          <w:bCs/>
          <w:sz w:val="28"/>
          <w:szCs w:val="28"/>
        </w:rPr>
        <w:t xml:space="preserve"> 2-4 классы. М. Просвещение. 201</w:t>
      </w:r>
      <w:r w:rsidRPr="00D06897">
        <w:rPr>
          <w:bCs/>
          <w:sz w:val="28"/>
          <w:szCs w:val="28"/>
        </w:rPr>
        <w:t>9.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Давыдов В.В. Проблемы развивающего обучения. Опыт теоретического и экспериментального психологического исследования: учеб. пособ. / В.В. Давыдов. – М.: Акад</w:t>
      </w:r>
      <w:r w:rsidR="00E61346" w:rsidRPr="00D06897">
        <w:rPr>
          <w:bCs/>
          <w:sz w:val="28"/>
          <w:szCs w:val="28"/>
        </w:rPr>
        <w:t>емия,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Круглова Н.Ф. Психологическая диагностика и коррекция структуры учебной деятельности младшего школьника / Под общ. Ред. О.А.Конопкина и В.И.Панова. – М.: Московский психолого-социальный институ</w:t>
      </w:r>
      <w:r w:rsidR="00E61346" w:rsidRPr="00D06897">
        <w:rPr>
          <w:bCs/>
          <w:sz w:val="28"/>
          <w:szCs w:val="28"/>
        </w:rPr>
        <w:t>т, 201</w:t>
      </w:r>
      <w:r w:rsidR="00DC357A">
        <w:rPr>
          <w:bCs/>
          <w:sz w:val="28"/>
          <w:szCs w:val="28"/>
        </w:rPr>
        <w:t>8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lastRenderedPageBreak/>
        <w:t>Маркова А.К. Формирование мотивации учения в школьном возрасте: Пособие для</w:t>
      </w:r>
      <w:r w:rsidR="00E61346" w:rsidRPr="00D06897">
        <w:rPr>
          <w:bCs/>
          <w:sz w:val="28"/>
          <w:szCs w:val="28"/>
        </w:rPr>
        <w:t xml:space="preserve"> учителя. –М.: Просвещение, 201</w:t>
      </w:r>
      <w:r w:rsidR="00DC357A">
        <w:rPr>
          <w:bCs/>
          <w:sz w:val="28"/>
          <w:szCs w:val="28"/>
        </w:rPr>
        <w:t>9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Одаренные дети. Перевод с англ., Под ред. Бурменской</w:t>
      </w:r>
      <w:r w:rsidR="00E61346" w:rsidRPr="00D06897">
        <w:rPr>
          <w:bCs/>
          <w:sz w:val="28"/>
          <w:szCs w:val="28"/>
        </w:rPr>
        <w:t>, Слуцкого. - М.: Прогресс, 201</w:t>
      </w:r>
      <w:r w:rsidR="00DC357A">
        <w:rPr>
          <w:bCs/>
          <w:sz w:val="28"/>
          <w:szCs w:val="28"/>
        </w:rPr>
        <w:t>9</w:t>
      </w:r>
      <w:r w:rsidRPr="00D06897">
        <w:rPr>
          <w:bCs/>
          <w:sz w:val="28"/>
          <w:szCs w:val="28"/>
        </w:rPr>
        <w:t>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Русский язык и культура речи для педагогических колледжей. Л. В. Измайлов, Н.Н. Демьянова – Ростов-на-Д</w:t>
      </w:r>
      <w:r w:rsidR="00E61346" w:rsidRPr="00D06897">
        <w:rPr>
          <w:bCs/>
          <w:sz w:val="28"/>
          <w:szCs w:val="28"/>
        </w:rPr>
        <w:t>ону, «Феникс»</w:t>
      </w:r>
      <w:r w:rsidR="00DC357A">
        <w:rPr>
          <w:bCs/>
          <w:sz w:val="28"/>
          <w:szCs w:val="28"/>
        </w:rPr>
        <w:t>, 2019</w:t>
      </w:r>
      <w:r w:rsidRPr="00D06897">
        <w:rPr>
          <w:bCs/>
          <w:sz w:val="28"/>
          <w:szCs w:val="28"/>
        </w:rPr>
        <w:t>г.</w:t>
      </w:r>
    </w:p>
    <w:p w:rsidR="005C1CE3" w:rsidRPr="00D06897" w:rsidRDefault="005C1CE3" w:rsidP="005C1CE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Хрестоматия по детской литературе: Учебное пособие под ред.чл.корр.МАНПО Е.Е.Зубаревой-М.; из</w:t>
      </w:r>
      <w:r w:rsidR="00E61346" w:rsidRPr="00D06897">
        <w:rPr>
          <w:bCs/>
          <w:sz w:val="28"/>
          <w:szCs w:val="28"/>
        </w:rPr>
        <w:t>дательский дом «Дашков и К» .201</w:t>
      </w:r>
      <w:r w:rsidRPr="00D06897">
        <w:rPr>
          <w:bCs/>
          <w:sz w:val="28"/>
          <w:szCs w:val="28"/>
        </w:rPr>
        <w:t>6.</w:t>
      </w:r>
    </w:p>
    <w:p w:rsidR="005C1CE3" w:rsidRPr="00DC357A" w:rsidRDefault="005C1CE3" w:rsidP="00DC357A">
      <w:pPr>
        <w:rPr>
          <w:sz w:val="28"/>
          <w:szCs w:val="28"/>
        </w:rPr>
      </w:pPr>
      <w:r w:rsidRPr="00D06897">
        <w:rPr>
          <w:bCs/>
          <w:sz w:val="28"/>
          <w:szCs w:val="28"/>
        </w:rPr>
        <w:t xml:space="preserve"> </w:t>
      </w:r>
    </w:p>
    <w:p w:rsidR="005C1CE3" w:rsidRPr="00D06897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06897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Практические занятия рекомендуется проводить в аудиторных условиях с использованием действующего оборудования, с применением программного обеспечения для подготовки учителя начальных классов.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При освоении обучающимися профессионального модуля ПМ.01 «Преподавание по программам начального общего образования» педагогическая практика включает следующие этапы: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- учебную практику – практику для получения первичных профессиональных умений и навыков;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- практику по профилю специальности - для закрепления, расширения, углубления и систематизации знаний, полученных при изучении всех тем междисциплинарных курсов данного профессионального модуля и получения профессиональных умений и навыков, приобретения первоначального опыта в объеме требований основных нормативных документов по подготовке учителя начальных классов.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Сроки проведения производственной практики устанавливаются учебным заведением в соответствии с графиком учебного процесса и возможностями учебной и производственной базы, а также наличием рабочих мест в базовых школах. Обязательным условием допуска к производственной практике профессионального модуля «Преподавание по программам начального общего образования» является выполнение программы учебной практики.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Педагогическая практика проводится в форме: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- наблюдений за учебной деятельностью преподавателя в начальных классах;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-проведения пробных уроков по всем предметам начальных классов.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Учебно-методическое руководство практикой осуществляет учебное заведение. Оно организует подготовку обучающихся и выдает требуемые документы для прохождения практики, устанавливает форму отчетности.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Для руководства профессиональной практикой и организации консультативной помощи по производственным вопросам учебное заведение назначает преподавателей-методистов, обладающих необходимым практическим опытом и имеющих диплом о высшем образовании, позволяющий исполнять преподавательские и методические функции.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lastRenderedPageBreak/>
        <w:t>Результатом каждого этапа практики является дифференцированный зачет или квалификационный экзамен по итогам изучения профессионального модуля.</w:t>
      </w:r>
    </w:p>
    <w:p w:rsidR="005C1CE3" w:rsidRPr="00D06897" w:rsidRDefault="005C1CE3" w:rsidP="005C1CE3">
      <w:pPr>
        <w:ind w:firstLine="540"/>
        <w:jc w:val="both"/>
        <w:rPr>
          <w:sz w:val="28"/>
          <w:szCs w:val="28"/>
        </w:rPr>
      </w:pPr>
      <w:r w:rsidRPr="00D06897">
        <w:rPr>
          <w:sz w:val="28"/>
          <w:szCs w:val="28"/>
        </w:rPr>
        <w:t>Освоению данного модуля должно предшествовать изучение дисциплин общего профессионального цикла.</w:t>
      </w:r>
    </w:p>
    <w:p w:rsidR="005C1CE3" w:rsidRPr="00D06897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5C1CE3" w:rsidRPr="00D06897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D06897">
        <w:rPr>
          <w:b/>
          <w:sz w:val="28"/>
          <w:szCs w:val="28"/>
        </w:rPr>
        <w:t>4.4. Кадровое обеспечение образовательного процесса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 xml:space="preserve">Требования к квалификации педагогических кадров, обеспечивающих обучение по междисциплинарным курсам: </w:t>
      </w:r>
    </w:p>
    <w:p w:rsidR="005C1CE3" w:rsidRPr="00D06897" w:rsidRDefault="005C1CE3" w:rsidP="00D06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наличие высшего педагогического образования, соответствующего профилю модуля «Преподавание в начальных классах по программам начального образования».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06897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практикой: дипломированные специалисты-преподаватели междисциплинарных курсов и преподаватели педагогики и психологии.</w:t>
      </w:r>
    </w:p>
    <w:p w:rsidR="005C1CE3" w:rsidRPr="00D06897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C1CE3" w:rsidRPr="00D06897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:rsidR="00EF5367" w:rsidRPr="00D06897" w:rsidRDefault="00EF5367" w:rsidP="00EF5367">
      <w:pPr>
        <w:rPr>
          <w:sz w:val="28"/>
          <w:szCs w:val="28"/>
        </w:rPr>
      </w:pPr>
    </w:p>
    <w:p w:rsidR="00EF5367" w:rsidRPr="00D06897" w:rsidRDefault="00EF5367" w:rsidP="00EF5367">
      <w:pPr>
        <w:rPr>
          <w:sz w:val="28"/>
          <w:szCs w:val="28"/>
        </w:rPr>
      </w:pPr>
    </w:p>
    <w:p w:rsidR="00EF5367" w:rsidRPr="00D06897" w:rsidRDefault="00EF5367" w:rsidP="00EF5367">
      <w:pPr>
        <w:rPr>
          <w:sz w:val="28"/>
          <w:szCs w:val="28"/>
        </w:rPr>
      </w:pPr>
    </w:p>
    <w:p w:rsidR="00EF5367" w:rsidRPr="00D06897" w:rsidRDefault="00EF5367" w:rsidP="00EF5367">
      <w:pPr>
        <w:rPr>
          <w:sz w:val="28"/>
          <w:szCs w:val="28"/>
        </w:rPr>
      </w:pPr>
    </w:p>
    <w:p w:rsidR="00EF5367" w:rsidRPr="00D06897" w:rsidRDefault="00EF5367" w:rsidP="00EF5367">
      <w:pPr>
        <w:rPr>
          <w:sz w:val="28"/>
          <w:szCs w:val="28"/>
        </w:rPr>
      </w:pPr>
    </w:p>
    <w:p w:rsidR="00EF5367" w:rsidRPr="00D06897" w:rsidRDefault="00EF5367" w:rsidP="00EF5367">
      <w:pPr>
        <w:rPr>
          <w:sz w:val="28"/>
          <w:szCs w:val="28"/>
        </w:rPr>
      </w:pPr>
    </w:p>
    <w:p w:rsidR="00EF5367" w:rsidRPr="00D06897" w:rsidRDefault="00EF5367" w:rsidP="00EF5367">
      <w:pPr>
        <w:rPr>
          <w:sz w:val="28"/>
          <w:szCs w:val="28"/>
        </w:rPr>
      </w:pPr>
    </w:p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EF5367" w:rsidRDefault="00EF5367" w:rsidP="00EF5367"/>
    <w:p w:rsidR="005C1CE3" w:rsidRPr="00FA6244" w:rsidRDefault="005C1CE3" w:rsidP="005C1CE3">
      <w:bookmarkStart w:id="1" w:name="_GoBack"/>
      <w:bookmarkEnd w:id="1"/>
    </w:p>
    <w:p w:rsidR="005C1CE3" w:rsidRPr="004415ED" w:rsidRDefault="005C1CE3" w:rsidP="005C1C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5C1CE3" w:rsidRPr="004415ED" w:rsidRDefault="005C1CE3" w:rsidP="005C1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3960"/>
        <w:gridCol w:w="3600"/>
      </w:tblGrid>
      <w:tr w:rsidR="005C1CE3" w:rsidRPr="00DC357A" w:rsidTr="00995489"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DC357A" w:rsidRDefault="005C1CE3" w:rsidP="00995489">
            <w:pPr>
              <w:jc w:val="center"/>
              <w:rPr>
                <w:b/>
                <w:bCs/>
              </w:rPr>
            </w:pPr>
            <w:r w:rsidRPr="00DC357A">
              <w:rPr>
                <w:b/>
                <w:bCs/>
              </w:rPr>
              <w:t xml:space="preserve">Результаты </w:t>
            </w:r>
          </w:p>
          <w:p w:rsidR="005C1CE3" w:rsidRPr="00DC357A" w:rsidRDefault="005C1CE3" w:rsidP="00995489">
            <w:pPr>
              <w:jc w:val="center"/>
              <w:rPr>
                <w:b/>
                <w:bCs/>
              </w:rPr>
            </w:pPr>
            <w:r w:rsidRPr="00DC357A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DC357A" w:rsidRDefault="005C1CE3" w:rsidP="00995489">
            <w:pPr>
              <w:jc w:val="center"/>
              <w:rPr>
                <w:bCs/>
              </w:rPr>
            </w:pPr>
            <w:r w:rsidRPr="00DC357A">
              <w:rPr>
                <w:b/>
              </w:rPr>
              <w:t>Основные показатели оценки результата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DC357A" w:rsidRDefault="005C1CE3" w:rsidP="00995489">
            <w:pPr>
              <w:jc w:val="center"/>
              <w:rPr>
                <w:b/>
                <w:bCs/>
              </w:rPr>
            </w:pPr>
            <w:r w:rsidRPr="00DC357A">
              <w:rPr>
                <w:b/>
              </w:rPr>
              <w:t xml:space="preserve">Формы и методы контроля и оценки 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widowControl w:val="0"/>
            </w:pPr>
            <w:r w:rsidRPr="00DC357A">
              <w:rPr>
                <w:bCs/>
              </w:rPr>
              <w:t>Определять цели и задачи, планировать уроки.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выявление соответствия учебно-тематического плана и процесса обучения по всем учебным предметам начальной школы требованиям образовательного стандарта, разработка предложений по его совершенствованию; обоснованность формулировки целей и задач уроков в соответствии с требованиями образовательного стандарта;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соответствие планирования урока санитарно-гигиеническим нормам, особенностям учебного предмета, возраста, класса, отдельных обучающихся; обоснованный выбор методической литературы и других источников информации при подготовке к урокам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защита проектов уроков на практическом занятии, планирование и проведение уроков на педагогической практике; контрольные работы по темам МДК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widowControl w:val="0"/>
              <w:rPr>
                <w:bCs/>
              </w:rPr>
            </w:pPr>
            <w:r w:rsidRPr="00DC357A">
              <w:rPr>
                <w:bCs/>
              </w:rPr>
              <w:t>Проводить уроки.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"/>
              </w:numPr>
            </w:pPr>
            <w:r w:rsidRPr="00DC357A">
              <w:t>дидактически целесообразное и методически грамотное проведение уроков по всем учебным предметам начальной школы;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</w:pPr>
            <w:r w:rsidRPr="00DC357A">
              <w:t>обоснованный выбор  и использование различных средств, методов, форм организации учебной деятельности обучающихся с учетом особенностей учебного предмета, возраста и уровня подготовленности обучающихся;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</w:pPr>
            <w:r w:rsidRPr="00DC357A">
              <w:t xml:space="preserve">обоснованный выбор содержания, форм и методов работы с одаренными детьми в соответствии с их индивидуальными особенностями; 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</w:pPr>
            <w:r w:rsidRPr="00DC357A">
              <w:t xml:space="preserve">обоснованный выбор </w:t>
            </w:r>
            <w:r w:rsidRPr="00DC357A">
              <w:lastRenderedPageBreak/>
              <w:t>содержания форм и методов коррекционно-развивающей работы с обучающимися, имеющими трудности в обучении;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</w:pPr>
            <w:r w:rsidRPr="00DC357A">
              <w:t>целесообразное использование технических средств обучения при проведении уроков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lastRenderedPageBreak/>
              <w:t>разработка планов-конспектов и проведение пробных уроков на педагогической практике; контрольные работы по темам МДК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widowControl w:val="0"/>
              <w:suppressAutoHyphens/>
            </w:pPr>
            <w:r w:rsidRPr="00DC357A">
              <w:rPr>
                <w:bCs/>
              </w:rPr>
              <w:lastRenderedPageBreak/>
              <w:t>Осуществлять педагогический контроль, оценивать процесс и результаты обучения.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точность и обоснованность проведения педагогического контроля на уроках по всем учебным предметам с осуществлением отбора  контрольно-измерительных материалов, форм и методов диагностики результатов обучения;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 xml:space="preserve">интерпретация результатов диагностирования учебных достижений обучающихся; 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объективная оценка процесса и результатов деятельности обучающихся на уроках по всем учебным предметам в соответствии с обозначенными нормами оценок;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обоснованность выставления отметок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проведение анализа и оценка продуктов деятельности учащихся начальных классов с обоснованием результатов;</w:t>
            </w:r>
          </w:p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разработка и защита контрольно-измерительных материалов с обоснованием их содержания; разработка программы индивидуальной помощи детям, имеющим трудности в обучении; составление плана индивидуальной работы с одаренными детьми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widowControl w:val="0"/>
              <w:rPr>
                <w:bCs/>
              </w:rPr>
            </w:pPr>
            <w:r w:rsidRPr="00DC357A">
              <w:t>Анализировать уроки.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color w:val="000000"/>
              </w:rPr>
            </w:pPr>
            <w:r w:rsidRPr="00DC357A">
              <w:rPr>
                <w:color w:val="000000"/>
              </w:rPr>
              <w:t>выполнение анализа и самоанализа в соответствии с требованиями по всем учебным предметам по предложенным видам анализа;</w:t>
            </w:r>
          </w:p>
          <w:p w:rsidR="005C1CE3" w:rsidRPr="00DC357A" w:rsidRDefault="005C1CE3" w:rsidP="007A3E4E">
            <w:pPr>
              <w:rPr>
                <w:color w:val="000000"/>
              </w:rPr>
            </w:pPr>
            <w:r w:rsidRPr="00DC357A">
              <w:rPr>
                <w:color w:val="000000"/>
              </w:rPr>
              <w:t>осуществление рационального корректирования педагогической деятельности и обучения по всем учебным предметам на основе самоанализа и самоконтроля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анализ (самоанализ) педагогической деятельности на уроке в соответствии с обозначенными требованиями;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решение методических задач и педагогических ситуаций на практических занятиях и уроках педагогической практики; экзамен по профессиональному модулю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22"/>
              <w:widowControl w:val="0"/>
              <w:ind w:left="0" w:firstLine="0"/>
              <w:rPr>
                <w:bCs/>
              </w:rPr>
            </w:pPr>
            <w:r w:rsidRPr="00DC357A">
              <w:t>Вести документацию, обеспечивающую обучение по программам начального общего образования.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осуществление точного и аккуратного оформления документации по всем направлениям обучения в начальной школе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оформление планов-конспектов на педагогической практике; портфолио методических разработок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widowControl w:val="0"/>
            </w:pPr>
            <w:r w:rsidRPr="00DC357A">
              <w:rPr>
                <w:bCs/>
              </w:rPr>
              <w:t xml:space="preserve">Выбирать учебно-методический комплект, разрабатывать учебно-методические материалы (рабочие программы, учебно-тематические </w:t>
            </w:r>
            <w:r w:rsidRPr="00DC357A">
              <w:rPr>
                <w:bCs/>
              </w:rPr>
              <w:lastRenderedPageBreak/>
              <w:t>планы и др.) 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lastRenderedPageBreak/>
              <w:t xml:space="preserve">обоснованность выбора учебно-методического комплекта; 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t xml:space="preserve">соответствие разработанных учебно-методических материалов требованиям нормативных документов, </w:t>
            </w:r>
            <w:r w:rsidRPr="00DC357A">
              <w:lastRenderedPageBreak/>
              <w:t>специфики образовательного учреждения, особенностей класса и современным тенденциям в сфере образования;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t>аккуратное и точное заполнение документации;</w:t>
            </w:r>
          </w:p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дидактически целесообразное определение целей и структуры урока в начальных классах.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lastRenderedPageBreak/>
              <w:t>защита проектов рабочих программ, учебно-тематических и поурочных планов на практическом занятии;</w:t>
            </w:r>
          </w:p>
          <w:p w:rsidR="005C1CE3" w:rsidRPr="00DC357A" w:rsidRDefault="005C1CE3" w:rsidP="007A3E4E">
            <w:pPr>
              <w:numPr>
                <w:ilvl w:val="0"/>
                <w:numId w:val="8"/>
              </w:numPr>
              <w:rPr>
                <w:bCs/>
              </w:rPr>
            </w:pPr>
            <w:r w:rsidRPr="00DC357A">
              <w:rPr>
                <w:bCs/>
              </w:rPr>
              <w:t>разработка планов–</w:t>
            </w:r>
            <w:r w:rsidRPr="00DC357A">
              <w:rPr>
                <w:bCs/>
              </w:rPr>
              <w:lastRenderedPageBreak/>
              <w:t>конспектов и проведение уроков в начальных классах на педагогической практике;</w:t>
            </w:r>
          </w:p>
          <w:p w:rsidR="005C1CE3" w:rsidRPr="00DC357A" w:rsidRDefault="005C1CE3" w:rsidP="007A3E4E">
            <w:pPr>
              <w:numPr>
                <w:ilvl w:val="0"/>
                <w:numId w:val="7"/>
              </w:numPr>
              <w:rPr>
                <w:bCs/>
              </w:rPr>
            </w:pPr>
            <w:r w:rsidRPr="00DC357A">
              <w:rPr>
                <w:bCs/>
              </w:rPr>
              <w:t>выполнение практического задания на экзамене;</w:t>
            </w:r>
          </w:p>
          <w:p w:rsidR="005C1CE3" w:rsidRPr="00DC357A" w:rsidRDefault="005C1CE3" w:rsidP="007A3E4E">
            <w:pPr>
              <w:rPr>
                <w:bCs/>
              </w:rPr>
            </w:pPr>
          </w:p>
          <w:p w:rsidR="005C1CE3" w:rsidRPr="00DC357A" w:rsidRDefault="005C1CE3" w:rsidP="007A3E4E">
            <w:pPr>
              <w:rPr>
                <w:bCs/>
                <w:i/>
              </w:rPr>
            </w:pPr>
          </w:p>
          <w:p w:rsidR="005C1CE3" w:rsidRPr="00DC357A" w:rsidRDefault="005C1CE3" w:rsidP="007A3E4E">
            <w:pPr>
              <w:rPr>
                <w:bCs/>
                <w:i/>
              </w:rPr>
            </w:pP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widowControl w:val="0"/>
              <w:rPr>
                <w:bCs/>
              </w:rPr>
            </w:pPr>
            <w:r w:rsidRPr="00DC357A">
              <w:rPr>
                <w:bCs/>
              </w:rPr>
              <w:lastRenderedPageBreak/>
              <w:t>Создавать в кабинете предметно-развивающую среду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"/>
              </w:numPr>
            </w:pPr>
            <w:r w:rsidRPr="00DC357A">
              <w:t>методически правильное выполнение дидактического материала и наглядных пособий с целью их использования на уроках в начальных классах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"/>
              </w:numPr>
              <w:rPr>
                <w:bCs/>
              </w:rPr>
            </w:pPr>
            <w:r w:rsidRPr="00DC357A">
              <w:rPr>
                <w:bCs/>
              </w:rPr>
              <w:t>выступление с сообщениями на занятиях об использовании выполненных наглядных пособий на уроках в начальных классах</w:t>
            </w:r>
          </w:p>
        </w:tc>
      </w:tr>
      <w:tr w:rsidR="005C1CE3" w:rsidRPr="00DC357A" w:rsidTr="007A3E4E">
        <w:trPr>
          <w:trHeight w:val="3532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widowControl w:val="0"/>
              <w:rPr>
                <w:bCs/>
              </w:rPr>
            </w:pPr>
            <w:r w:rsidRPr="00DC357A">
              <w:rPr>
                <w:bCs/>
              </w:rPr>
              <w:t>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      </w:r>
          </w:p>
          <w:p w:rsidR="005C1CE3" w:rsidRPr="00DC357A" w:rsidRDefault="005C1CE3" w:rsidP="007A3E4E">
            <w:pPr>
              <w:widowControl w:val="0"/>
              <w:suppressAutoHyphens/>
            </w:pP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5"/>
              </w:numPr>
              <w:rPr>
                <w:bCs/>
              </w:rPr>
            </w:pPr>
            <w:r w:rsidRPr="00DC357A">
              <w:t>соответствие выбора педагогической и методической литературы и содержания разработки сформулированной проблеме (задаче);</w:t>
            </w:r>
          </w:p>
          <w:p w:rsidR="005C1CE3" w:rsidRPr="00DC357A" w:rsidRDefault="005C1CE3" w:rsidP="007A3E4E">
            <w:pPr>
              <w:numPr>
                <w:ilvl w:val="0"/>
                <w:numId w:val="5"/>
              </w:numPr>
              <w:rPr>
                <w:bCs/>
              </w:rPr>
            </w:pPr>
            <w:r w:rsidRPr="00DC357A">
              <w:rPr>
                <w:bCs/>
              </w:rPr>
              <w:t xml:space="preserve">выполнение самоанализа урока в соответствии с требованиями; </w:t>
            </w:r>
          </w:p>
          <w:p w:rsidR="005C1CE3" w:rsidRPr="00DC357A" w:rsidRDefault="005C1CE3" w:rsidP="007A3E4E">
            <w:pPr>
              <w:numPr>
                <w:ilvl w:val="0"/>
                <w:numId w:val="5"/>
              </w:numPr>
              <w:rPr>
                <w:bCs/>
              </w:rPr>
            </w:pPr>
            <w:r w:rsidRPr="00DC357A">
              <w:rPr>
                <w:bCs/>
              </w:rPr>
              <w:t>определение характерных признаков педагогического опыта</w:t>
            </w:r>
          </w:p>
          <w:p w:rsidR="005C1CE3" w:rsidRPr="00DC357A" w:rsidRDefault="005C1CE3" w:rsidP="007A3E4E">
            <w:pPr>
              <w:rPr>
                <w:bCs/>
              </w:rPr>
            </w:pP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5"/>
              </w:numPr>
              <w:rPr>
                <w:bCs/>
              </w:rPr>
            </w:pPr>
            <w:r w:rsidRPr="00DC357A">
              <w:rPr>
                <w:bCs/>
              </w:rPr>
              <w:t>защита реферата (курсовой,  выпускной квалификационной  работы);</w:t>
            </w:r>
          </w:p>
          <w:p w:rsidR="005C1CE3" w:rsidRPr="00DC357A" w:rsidRDefault="005C1CE3" w:rsidP="007A3E4E">
            <w:pPr>
              <w:numPr>
                <w:ilvl w:val="0"/>
                <w:numId w:val="5"/>
              </w:numPr>
              <w:rPr>
                <w:bCs/>
              </w:rPr>
            </w:pPr>
            <w:r w:rsidRPr="00DC357A">
              <w:rPr>
                <w:bCs/>
              </w:rPr>
              <w:t xml:space="preserve"> выступление с сообщениями (докладами) на занятиях;</w:t>
            </w:r>
          </w:p>
          <w:p w:rsidR="005C1CE3" w:rsidRPr="00DC357A" w:rsidRDefault="005C1CE3" w:rsidP="007A3E4E">
            <w:pPr>
              <w:numPr>
                <w:ilvl w:val="0"/>
                <w:numId w:val="5"/>
              </w:numPr>
              <w:rPr>
                <w:bCs/>
                <w:i/>
              </w:rPr>
            </w:pPr>
            <w:r w:rsidRPr="00DC357A">
              <w:rPr>
                <w:bCs/>
              </w:rPr>
              <w:t>анализ (самоанализ) педагогической деятельности, конкретных педагогических ситуаций в период учебной и  педагогической практик, на практических занятиях</w:t>
            </w:r>
          </w:p>
        </w:tc>
      </w:tr>
      <w:tr w:rsidR="005C1CE3" w:rsidRPr="00DC357A" w:rsidTr="00B403E8">
        <w:trPr>
          <w:trHeight w:val="2521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403E8" w:rsidRPr="00DC357A" w:rsidRDefault="005C1CE3" w:rsidP="007A3E4E">
            <w:pPr>
              <w:widowControl w:val="0"/>
              <w:rPr>
                <w:bCs/>
              </w:rPr>
            </w:pPr>
            <w:r w:rsidRPr="00DC357A">
              <w:rPr>
                <w:bCs/>
              </w:rPr>
              <w:t>Оформлять педагогические разработки в виде отчетов, рефератов, выступлений и др.</w:t>
            </w:r>
          </w:p>
          <w:p w:rsidR="00B403E8" w:rsidRPr="00DC357A" w:rsidRDefault="00B403E8" w:rsidP="00B403E8"/>
          <w:p w:rsidR="00B403E8" w:rsidRPr="00DC357A" w:rsidRDefault="00B403E8" w:rsidP="00B403E8"/>
          <w:p w:rsidR="00B403E8" w:rsidRPr="00DC357A" w:rsidRDefault="00B403E8" w:rsidP="00B403E8"/>
          <w:p w:rsidR="00B403E8" w:rsidRPr="00DC357A" w:rsidRDefault="00B403E8" w:rsidP="00B403E8"/>
          <w:p w:rsidR="005C1CE3" w:rsidRPr="00DC357A" w:rsidRDefault="005C1CE3" w:rsidP="00B403E8"/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DC357A">
              <w:rPr>
                <w:color w:val="000000"/>
              </w:rPr>
              <w:t>аккуратное и точное оформление электронных материалов, сопровождающих отчеты, рефераты и другие выступления;</w:t>
            </w:r>
          </w:p>
          <w:p w:rsidR="005C1CE3" w:rsidRPr="00DC357A" w:rsidRDefault="005C1CE3" w:rsidP="00B403E8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DC357A">
              <w:rPr>
                <w:color w:val="000000"/>
              </w:rPr>
              <w:t>целесообразный отбор содержания  материала для отчетов, рефератов, выступлений;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9"/>
              </w:numPr>
              <w:rPr>
                <w:bCs/>
              </w:rPr>
            </w:pPr>
            <w:r w:rsidRPr="00DC357A">
              <w:rPr>
                <w:bCs/>
              </w:rPr>
              <w:t>выступления с сообщениями (докладами) на занятиях, конференциях и т.п.;</w:t>
            </w:r>
          </w:p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</w:rPr>
            </w:pPr>
            <w:r w:rsidRPr="00DC357A">
              <w:rPr>
                <w:bCs/>
              </w:rPr>
              <w:t>оформление и презентация портфолио педагогических разработок;</w:t>
            </w:r>
          </w:p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  <w:i/>
              </w:rPr>
            </w:pPr>
            <w:r w:rsidRPr="00DC357A">
              <w:rPr>
                <w:bCs/>
              </w:rPr>
              <w:t xml:space="preserve"> оформление отчетов по производственной  практике (учебной и педагогической)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22"/>
              <w:widowControl w:val="0"/>
              <w:ind w:left="0" w:firstLine="0"/>
              <w:rPr>
                <w:bCs/>
              </w:rPr>
            </w:pPr>
            <w:r w:rsidRPr="00DC357A">
              <w:t>Участвовать в исследовательской и проектной деятельности в области начального образования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</w:rPr>
            </w:pPr>
            <w:r w:rsidRPr="00DC357A">
              <w:t>соответствие результата исследовательской и проектной деятельности поставленным целям;</w:t>
            </w:r>
          </w:p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</w:rPr>
            </w:pPr>
            <w:r w:rsidRPr="00DC357A">
              <w:t>обоснованность выбора  методов и методик педагогического исследования и проектирования;</w:t>
            </w:r>
          </w:p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</w:rPr>
            </w:pPr>
            <w:r w:rsidRPr="00DC357A">
              <w:t>планирование собственной деятельности в соответствии с целями исследования и проекта;</w:t>
            </w:r>
          </w:p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</w:rPr>
            </w:pPr>
            <w:r w:rsidRPr="00DC357A">
              <w:t xml:space="preserve">соответствие оформления результатов педагогического исследования и проектирования </w:t>
            </w:r>
            <w:r w:rsidRPr="00DC357A">
              <w:lastRenderedPageBreak/>
              <w:t>установленным требованиям (стандартам)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</w:rPr>
            </w:pPr>
            <w:r w:rsidRPr="00DC357A">
              <w:rPr>
                <w:bCs/>
              </w:rPr>
              <w:lastRenderedPageBreak/>
              <w:t>защита курсовой и  / или выпускной квалификационной  работы;</w:t>
            </w:r>
          </w:p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</w:rPr>
            </w:pPr>
            <w:r w:rsidRPr="00DC357A">
              <w:rPr>
                <w:bCs/>
              </w:rPr>
              <w:t>подбор диагностических методик</w:t>
            </w:r>
          </w:p>
          <w:p w:rsidR="005C1CE3" w:rsidRPr="00DC357A" w:rsidRDefault="005C1CE3" w:rsidP="007A3E4E">
            <w:pPr>
              <w:numPr>
                <w:ilvl w:val="0"/>
                <w:numId w:val="6"/>
              </w:numPr>
              <w:rPr>
                <w:bCs/>
              </w:rPr>
            </w:pPr>
            <w:r w:rsidRPr="00DC357A">
              <w:rPr>
                <w:bCs/>
              </w:rPr>
              <w:t xml:space="preserve">проведение диагностирования младших школьников и эксперимента на педагогической практике </w:t>
            </w:r>
          </w:p>
          <w:p w:rsidR="005C1CE3" w:rsidRPr="00DC357A" w:rsidRDefault="005C1CE3" w:rsidP="007A3E4E">
            <w:pPr>
              <w:rPr>
                <w:bCs/>
                <w:i/>
              </w:rPr>
            </w:pPr>
          </w:p>
        </w:tc>
      </w:tr>
    </w:tbl>
    <w:p w:rsidR="005C1CE3" w:rsidRPr="00DC357A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C1CE3" w:rsidRPr="00DC357A" w:rsidRDefault="005C1CE3" w:rsidP="007A3E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</w:pPr>
      <w:r w:rsidRPr="00DC357A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C1CE3" w:rsidRPr="00DC357A" w:rsidRDefault="005C1CE3" w:rsidP="005C1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3960"/>
        <w:gridCol w:w="3523"/>
      </w:tblGrid>
      <w:tr w:rsidR="005C1CE3" w:rsidRPr="00DC357A" w:rsidTr="00995489"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DC357A" w:rsidRDefault="005C1CE3" w:rsidP="00995489">
            <w:pPr>
              <w:jc w:val="center"/>
              <w:rPr>
                <w:b/>
                <w:bCs/>
              </w:rPr>
            </w:pPr>
            <w:r w:rsidRPr="00DC357A">
              <w:rPr>
                <w:b/>
                <w:bCs/>
              </w:rPr>
              <w:t xml:space="preserve">Результаты </w:t>
            </w:r>
          </w:p>
          <w:p w:rsidR="005C1CE3" w:rsidRPr="00DC357A" w:rsidRDefault="005C1CE3" w:rsidP="00995489">
            <w:pPr>
              <w:jc w:val="center"/>
              <w:rPr>
                <w:b/>
                <w:bCs/>
              </w:rPr>
            </w:pPr>
            <w:r w:rsidRPr="00DC357A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CE3" w:rsidRPr="00DC357A" w:rsidRDefault="005C1CE3" w:rsidP="00995489">
            <w:pPr>
              <w:jc w:val="center"/>
              <w:rPr>
                <w:bCs/>
              </w:rPr>
            </w:pPr>
            <w:r w:rsidRPr="00DC357A">
              <w:rPr>
                <w:b/>
              </w:rPr>
              <w:t>Основные показатели оценки результата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1CE3" w:rsidRPr="00DC357A" w:rsidRDefault="005C1CE3" w:rsidP="00995489">
            <w:pPr>
              <w:jc w:val="center"/>
              <w:rPr>
                <w:b/>
                <w:bCs/>
              </w:rPr>
            </w:pPr>
            <w:r w:rsidRPr="00DC357A">
              <w:rPr>
                <w:b/>
              </w:rPr>
              <w:t xml:space="preserve">Формы и методы контроля и оценки 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C1CE3" w:rsidRPr="00DC357A" w:rsidRDefault="005C1CE3" w:rsidP="007A3E4E">
            <w:pPr>
              <w:pStyle w:val="ab"/>
              <w:widowControl w:val="0"/>
              <w:ind w:left="0" w:firstLine="7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numPr>
                <w:ilvl w:val="0"/>
                <w:numId w:val="4"/>
              </w:numPr>
              <w:rPr>
                <w:bCs/>
              </w:rPr>
            </w:pPr>
            <w:r w:rsidRPr="00DC357A">
              <w:rPr>
                <w:bCs/>
              </w:rPr>
              <w:t>организация взаимодействия в социуме;</w:t>
            </w:r>
          </w:p>
          <w:p w:rsidR="005C1CE3" w:rsidRPr="00DC357A" w:rsidRDefault="005C1CE3" w:rsidP="00995489">
            <w:pPr>
              <w:numPr>
                <w:ilvl w:val="0"/>
                <w:numId w:val="4"/>
              </w:numPr>
              <w:rPr>
                <w:bCs/>
              </w:rPr>
            </w:pPr>
            <w:r w:rsidRPr="00DC357A">
              <w:rPr>
                <w:bCs/>
              </w:rPr>
              <w:t>проявление ответственного и заинтересованного отношения к освоению учебных дисциплин и овладению педагогическим опытом на практике;</w:t>
            </w:r>
          </w:p>
          <w:p w:rsidR="005C1CE3" w:rsidRPr="00DC357A" w:rsidRDefault="005C1CE3" w:rsidP="00995489">
            <w:pPr>
              <w:numPr>
                <w:ilvl w:val="0"/>
                <w:numId w:val="4"/>
              </w:numPr>
              <w:rPr>
                <w:bCs/>
              </w:rPr>
            </w:pPr>
            <w:r w:rsidRPr="00DC357A">
              <w:rPr>
                <w:bCs/>
              </w:rPr>
              <w:t>выступления на студенческих конференциях, участие в конкурсах и т.п.;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numPr>
                <w:ilvl w:val="0"/>
                <w:numId w:val="3"/>
              </w:numPr>
              <w:rPr>
                <w:bCs/>
              </w:rPr>
            </w:pPr>
            <w:r w:rsidRPr="00DC357A">
              <w:rPr>
                <w:bCs/>
              </w:rPr>
              <w:t>наблюдения   на практических и лабораторных занятиях и в процессе педагогической практики;</w:t>
            </w:r>
          </w:p>
          <w:p w:rsidR="005C1CE3" w:rsidRPr="00DC357A" w:rsidRDefault="005C1CE3" w:rsidP="007A3E4E">
            <w:pPr>
              <w:numPr>
                <w:ilvl w:val="0"/>
                <w:numId w:val="2"/>
              </w:numPr>
              <w:rPr>
                <w:bCs/>
                <w:i/>
              </w:rPr>
            </w:pPr>
            <w:r w:rsidRPr="00DC357A">
              <w:rPr>
                <w:bCs/>
              </w:rPr>
              <w:t>портфолио методических разработок;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выбор и применение методов и способов решения профессиональных задач в области обучения младших школьников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widowControl w:val="0"/>
              <w:suppressAutoHyphens/>
            </w:pPr>
            <w:r w:rsidRPr="00DC357A">
              <w:rPr>
                <w:bCs/>
              </w:rPr>
              <w:t>наблюдения   на практических и лабораторных занятиях и в процессе педагогической практики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Оценивать риски и принимать решения в нестандартных ситуациях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выбор различных путей решения  стандартных и нестандартных профессиональных задач в области обучения школьников; демонстрация способности принимать решение и нести за него ответственность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контрольные работы по решению методических задач и педагогических ситуаций; наблюдение и оценка на практических занятиях и на педагогической практике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нахождение и целесообразный отбор необходимой информации для решения  профессиональных задач, профессионального и личностного развития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наблюдение и оценка на практических и лабораторных занятиях, при выполнении работ на учебной и производственной практике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дидактически оправданное применение информационно-коммуникационных технологий в целях совершенствования профессиональной деятельности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подготовка урока по обозначенной теме на педагогической практике с использованием информационно-коммуникативных технологий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 xml:space="preserve">Работать в коллективе и команде, взаимодействовать с руководством, коллегами </w:t>
            </w:r>
            <w:r w:rsidRPr="00DC357A">
              <w:rPr>
                <w:sz w:val="24"/>
                <w:szCs w:val="24"/>
              </w:rPr>
              <w:lastRenderedPageBreak/>
              <w:t>и социальными партнерами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lastRenderedPageBreak/>
              <w:t>педагогически целесообразное взаимодействие с обучающимися и преподавателями в ходе обучения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групповой отчёт по итогам государственной практики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lastRenderedPageBreak/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коррекция результатов собственной работы по постановке целей, мотивации деятельности обучающихся и организации их деятельности в образовательном процессе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контрольный самоанализ педагогической деятельности по предложенному алгоритму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организация профессионально направленной самостоятельной работы при изучении педагогических технологий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составление библиографического списка по обозначенной проблеме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Осуществлять профессиональную деятельность в условиях обновления ее целей, содержания, смены технологий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анализ инноваций в области образовательных технологий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портфолио по современным образовательным технологиям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Осуществлять профилактику травматизма, обеспечивать охрану жизни и здоровья детей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соблюдение техники безопасности при организации образовательного процесса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наблюдения   на практических и лабораторных занятиях и в процессе педагогической практики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Строить профессиональную деятельность с соблюдением правовых норм ее регулирующих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построение профессиональной деятельности с соблюдением правовых норм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наблюдения   на практических и лабораторных занятиях и в процессе педагогической практики</w:t>
            </w:r>
          </w:p>
        </w:tc>
      </w:tr>
      <w:tr w:rsidR="005C1CE3" w:rsidRPr="00DC357A" w:rsidTr="00995489">
        <w:trPr>
          <w:trHeight w:val="637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pStyle w:val="ab"/>
              <w:widowControl w:val="0"/>
              <w:ind w:left="0" w:firstLine="0"/>
              <w:rPr>
                <w:sz w:val="24"/>
                <w:szCs w:val="24"/>
              </w:rPr>
            </w:pPr>
            <w:r w:rsidRPr="00DC357A">
              <w:rPr>
                <w:sz w:val="24"/>
                <w:szCs w:val="24"/>
              </w:rPr>
              <w:t>Исполнять воинскую обязанность, в том числе с применением профессиональных знаний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1CE3" w:rsidRPr="00DC357A" w:rsidRDefault="005C1CE3" w:rsidP="00995489">
            <w:pPr>
              <w:rPr>
                <w:bCs/>
              </w:rPr>
            </w:pPr>
            <w:r w:rsidRPr="00DC357A">
              <w:rPr>
                <w:bCs/>
              </w:rPr>
              <w:t>проявление гражданской ответственности и готовности применять  полученные профессиональные знания при исполнении воинских обязанностей (для юношей)</w:t>
            </w:r>
          </w:p>
        </w:tc>
        <w:tc>
          <w:tcPr>
            <w:tcW w:w="3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1CE3" w:rsidRPr="00DC357A" w:rsidRDefault="005C1CE3" w:rsidP="007A3E4E">
            <w:pPr>
              <w:rPr>
                <w:bCs/>
              </w:rPr>
            </w:pPr>
            <w:r w:rsidRPr="00DC357A">
              <w:rPr>
                <w:bCs/>
              </w:rPr>
              <w:t>наблюдения   на практических и лабораторных занятиях и в процессе педагогической практики</w:t>
            </w:r>
          </w:p>
        </w:tc>
      </w:tr>
    </w:tbl>
    <w:p w:rsidR="005C1CE3" w:rsidRPr="007A3E4E" w:rsidRDefault="005C1CE3" w:rsidP="007A3E4E">
      <w:pPr>
        <w:sectPr w:rsidR="005C1CE3" w:rsidRPr="007A3E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6FE1" w:rsidRPr="005C1CE3" w:rsidRDefault="006B6FE1" w:rsidP="003A2508">
      <w:pPr>
        <w:rPr>
          <w:sz w:val="20"/>
          <w:szCs w:val="20"/>
        </w:rPr>
      </w:pPr>
    </w:p>
    <w:sectPr w:rsidR="006B6FE1" w:rsidRPr="005C1CE3" w:rsidSect="00B403E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91" w:rsidRDefault="00B07991" w:rsidP="005C1CE3">
      <w:r>
        <w:separator/>
      </w:r>
    </w:p>
  </w:endnote>
  <w:endnote w:type="continuationSeparator" w:id="0">
    <w:p w:rsidR="00B07991" w:rsidRDefault="00B07991" w:rsidP="005C1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TC3D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131" w:rsidRDefault="00514131" w:rsidP="0099548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4131" w:rsidRDefault="00514131" w:rsidP="0099548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629548"/>
      <w:docPartObj>
        <w:docPartGallery w:val="Page Numbers (Bottom of Page)"/>
        <w:docPartUnique/>
      </w:docPartObj>
    </w:sdtPr>
    <w:sdtContent>
      <w:p w:rsidR="00A86B40" w:rsidRDefault="00A86B4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95D">
          <w:rPr>
            <w:noProof/>
          </w:rPr>
          <w:t>537</w:t>
        </w:r>
        <w:r>
          <w:fldChar w:fldCharType="end"/>
        </w:r>
      </w:p>
    </w:sdtContent>
  </w:sdt>
  <w:p w:rsidR="00514131" w:rsidRDefault="00514131" w:rsidP="00995489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131" w:rsidRDefault="0051413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4131" w:rsidRDefault="00514131">
    <w:pPr>
      <w:pStyle w:val="a7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323537"/>
      <w:docPartObj>
        <w:docPartGallery w:val="Page Numbers (Bottom of Page)"/>
        <w:docPartUnique/>
      </w:docPartObj>
    </w:sdtPr>
    <w:sdtContent>
      <w:p w:rsidR="00A86B40" w:rsidRDefault="00A86B4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95D">
          <w:rPr>
            <w:noProof/>
          </w:rPr>
          <w:t>640</w:t>
        </w:r>
        <w:r>
          <w:fldChar w:fldCharType="end"/>
        </w:r>
      </w:p>
    </w:sdtContent>
  </w:sdt>
  <w:p w:rsidR="00514131" w:rsidRDefault="0051413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91" w:rsidRDefault="00B07991" w:rsidP="005C1CE3">
      <w:r>
        <w:separator/>
      </w:r>
    </w:p>
  </w:footnote>
  <w:footnote w:type="continuationSeparator" w:id="0">
    <w:p w:rsidR="00B07991" w:rsidRDefault="00B07991" w:rsidP="005C1CE3">
      <w:r>
        <w:continuationSeparator/>
      </w:r>
    </w:p>
  </w:footnote>
  <w:footnote w:id="1">
    <w:p w:rsidR="00514131" w:rsidRDefault="00514131" w:rsidP="005C1CE3">
      <w:pPr>
        <w:pStyle w:val="a4"/>
      </w:pPr>
    </w:p>
    <w:p w:rsidR="00A86B40" w:rsidRPr="00A86B40" w:rsidRDefault="00A86B40" w:rsidP="00A86B40">
      <w:pPr>
        <w:pStyle w:val="a4"/>
        <w:jc w:val="right"/>
        <w:rPr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67B3"/>
    <w:multiLevelType w:val="hybridMultilevel"/>
    <w:tmpl w:val="37008540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9437C"/>
    <w:multiLevelType w:val="hybridMultilevel"/>
    <w:tmpl w:val="777439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E20931"/>
    <w:multiLevelType w:val="hybridMultilevel"/>
    <w:tmpl w:val="A8A68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2A6B6E"/>
    <w:multiLevelType w:val="hybridMultilevel"/>
    <w:tmpl w:val="28209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80E29"/>
    <w:multiLevelType w:val="hybridMultilevel"/>
    <w:tmpl w:val="7DC44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D753B"/>
    <w:multiLevelType w:val="hybridMultilevel"/>
    <w:tmpl w:val="301038C0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E0CD2"/>
    <w:multiLevelType w:val="hybridMultilevel"/>
    <w:tmpl w:val="09D8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A26035"/>
    <w:multiLevelType w:val="hybridMultilevel"/>
    <w:tmpl w:val="DF80EC26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921154A"/>
    <w:multiLevelType w:val="hybridMultilevel"/>
    <w:tmpl w:val="474478D6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B0C1557"/>
    <w:multiLevelType w:val="hybridMultilevel"/>
    <w:tmpl w:val="803AD568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FF0B43"/>
    <w:multiLevelType w:val="hybridMultilevel"/>
    <w:tmpl w:val="8264D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6953F3"/>
    <w:multiLevelType w:val="hybridMultilevel"/>
    <w:tmpl w:val="BDA87B6E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67387"/>
    <w:multiLevelType w:val="hybridMultilevel"/>
    <w:tmpl w:val="D75ED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2F64ED"/>
    <w:multiLevelType w:val="hybridMultilevel"/>
    <w:tmpl w:val="6DA0EF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AC5B41"/>
    <w:multiLevelType w:val="hybridMultilevel"/>
    <w:tmpl w:val="CDDE54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493F2A"/>
    <w:multiLevelType w:val="hybridMultilevel"/>
    <w:tmpl w:val="FA427AB4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5721D"/>
    <w:multiLevelType w:val="hybridMultilevel"/>
    <w:tmpl w:val="7A8010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B7A2AC4"/>
    <w:multiLevelType w:val="hybridMultilevel"/>
    <w:tmpl w:val="9990D64E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2220D"/>
    <w:multiLevelType w:val="hybridMultilevel"/>
    <w:tmpl w:val="F39C6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F9738D"/>
    <w:multiLevelType w:val="hybridMultilevel"/>
    <w:tmpl w:val="208ACCC2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7ED0C50"/>
    <w:multiLevelType w:val="hybridMultilevel"/>
    <w:tmpl w:val="42C84696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F232D"/>
    <w:multiLevelType w:val="hybridMultilevel"/>
    <w:tmpl w:val="63448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9"/>
  </w:num>
  <w:num w:numId="5">
    <w:abstractNumId w:val="20"/>
  </w:num>
  <w:num w:numId="6">
    <w:abstractNumId w:val="8"/>
  </w:num>
  <w:num w:numId="7">
    <w:abstractNumId w:val="5"/>
  </w:num>
  <w:num w:numId="8">
    <w:abstractNumId w:val="16"/>
  </w:num>
  <w:num w:numId="9">
    <w:abstractNumId w:val="18"/>
  </w:num>
  <w:num w:numId="10">
    <w:abstractNumId w:val="21"/>
  </w:num>
  <w:num w:numId="11">
    <w:abstractNumId w:val="11"/>
  </w:num>
  <w:num w:numId="12">
    <w:abstractNumId w:val="19"/>
  </w:num>
  <w:num w:numId="13">
    <w:abstractNumId w:val="3"/>
  </w:num>
  <w:num w:numId="14">
    <w:abstractNumId w:val="15"/>
  </w:num>
  <w:num w:numId="15">
    <w:abstractNumId w:val="22"/>
  </w:num>
  <w:num w:numId="16">
    <w:abstractNumId w:val="17"/>
  </w:num>
  <w:num w:numId="17">
    <w:abstractNumId w:val="14"/>
  </w:num>
  <w:num w:numId="18">
    <w:abstractNumId w:val="6"/>
  </w:num>
  <w:num w:numId="19">
    <w:abstractNumId w:val="1"/>
  </w:num>
  <w:num w:numId="20">
    <w:abstractNumId w:val="2"/>
  </w:num>
  <w:num w:numId="21">
    <w:abstractNumId w:val="13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1CE3"/>
    <w:rsid w:val="00001773"/>
    <w:rsid w:val="000105B8"/>
    <w:rsid w:val="000324CD"/>
    <w:rsid w:val="00037F4C"/>
    <w:rsid w:val="00046EE1"/>
    <w:rsid w:val="00050C57"/>
    <w:rsid w:val="00052D3F"/>
    <w:rsid w:val="00053D8A"/>
    <w:rsid w:val="00056925"/>
    <w:rsid w:val="00080392"/>
    <w:rsid w:val="00085362"/>
    <w:rsid w:val="00085FDC"/>
    <w:rsid w:val="00095462"/>
    <w:rsid w:val="00096770"/>
    <w:rsid w:val="000B29C6"/>
    <w:rsid w:val="000C0B7A"/>
    <w:rsid w:val="000D0856"/>
    <w:rsid w:val="000D26E2"/>
    <w:rsid w:val="000D3707"/>
    <w:rsid w:val="000E2439"/>
    <w:rsid w:val="000E365A"/>
    <w:rsid w:val="000E5014"/>
    <w:rsid w:val="000E58CC"/>
    <w:rsid w:val="000F1FAF"/>
    <w:rsid w:val="000F72CE"/>
    <w:rsid w:val="00101FD0"/>
    <w:rsid w:val="00127672"/>
    <w:rsid w:val="00127AA6"/>
    <w:rsid w:val="00131226"/>
    <w:rsid w:val="0013303D"/>
    <w:rsid w:val="00133DC5"/>
    <w:rsid w:val="00135A9A"/>
    <w:rsid w:val="00140ADA"/>
    <w:rsid w:val="001529A5"/>
    <w:rsid w:val="00154A00"/>
    <w:rsid w:val="00154E7B"/>
    <w:rsid w:val="00172111"/>
    <w:rsid w:val="0017488A"/>
    <w:rsid w:val="001753BE"/>
    <w:rsid w:val="001863F7"/>
    <w:rsid w:val="00186872"/>
    <w:rsid w:val="001A0386"/>
    <w:rsid w:val="001A13FB"/>
    <w:rsid w:val="001A1823"/>
    <w:rsid w:val="001A2E62"/>
    <w:rsid w:val="001B36DC"/>
    <w:rsid w:val="001C0A84"/>
    <w:rsid w:val="001C4634"/>
    <w:rsid w:val="001D0E01"/>
    <w:rsid w:val="001D0FB1"/>
    <w:rsid w:val="001D5CFB"/>
    <w:rsid w:val="001E254B"/>
    <w:rsid w:val="001F6C30"/>
    <w:rsid w:val="0020461A"/>
    <w:rsid w:val="00214213"/>
    <w:rsid w:val="00216F66"/>
    <w:rsid w:val="00220C04"/>
    <w:rsid w:val="00221A02"/>
    <w:rsid w:val="0022433E"/>
    <w:rsid w:val="00226650"/>
    <w:rsid w:val="0024098A"/>
    <w:rsid w:val="00253EB9"/>
    <w:rsid w:val="002611E3"/>
    <w:rsid w:val="00261A0D"/>
    <w:rsid w:val="00262FA4"/>
    <w:rsid w:val="00263713"/>
    <w:rsid w:val="00263F86"/>
    <w:rsid w:val="00280DA9"/>
    <w:rsid w:val="002862BD"/>
    <w:rsid w:val="00297353"/>
    <w:rsid w:val="002A100F"/>
    <w:rsid w:val="002B2956"/>
    <w:rsid w:val="002B5E2A"/>
    <w:rsid w:val="002B664C"/>
    <w:rsid w:val="002B7127"/>
    <w:rsid w:val="002C0157"/>
    <w:rsid w:val="002C6F20"/>
    <w:rsid w:val="002D0023"/>
    <w:rsid w:val="002D38D3"/>
    <w:rsid w:val="00303C86"/>
    <w:rsid w:val="00306C21"/>
    <w:rsid w:val="00314B0C"/>
    <w:rsid w:val="00316EDB"/>
    <w:rsid w:val="00317DAF"/>
    <w:rsid w:val="0032261F"/>
    <w:rsid w:val="00323728"/>
    <w:rsid w:val="00330617"/>
    <w:rsid w:val="00332F64"/>
    <w:rsid w:val="00334B5D"/>
    <w:rsid w:val="00337B7C"/>
    <w:rsid w:val="00344AC5"/>
    <w:rsid w:val="003512A7"/>
    <w:rsid w:val="00351E77"/>
    <w:rsid w:val="00354599"/>
    <w:rsid w:val="00364528"/>
    <w:rsid w:val="00366A5B"/>
    <w:rsid w:val="0036706E"/>
    <w:rsid w:val="00367C0A"/>
    <w:rsid w:val="003715E1"/>
    <w:rsid w:val="003739D5"/>
    <w:rsid w:val="00375E24"/>
    <w:rsid w:val="00383A29"/>
    <w:rsid w:val="00383B2B"/>
    <w:rsid w:val="00383F68"/>
    <w:rsid w:val="00387AB3"/>
    <w:rsid w:val="00391B26"/>
    <w:rsid w:val="0039793D"/>
    <w:rsid w:val="003A210E"/>
    <w:rsid w:val="003A2508"/>
    <w:rsid w:val="003B42E3"/>
    <w:rsid w:val="003B6FEA"/>
    <w:rsid w:val="003C2801"/>
    <w:rsid w:val="003C3819"/>
    <w:rsid w:val="003C7990"/>
    <w:rsid w:val="003D1214"/>
    <w:rsid w:val="003D319F"/>
    <w:rsid w:val="003D3EBD"/>
    <w:rsid w:val="003D7AA2"/>
    <w:rsid w:val="003F3E99"/>
    <w:rsid w:val="00402464"/>
    <w:rsid w:val="00402EBB"/>
    <w:rsid w:val="00403CA3"/>
    <w:rsid w:val="004055BD"/>
    <w:rsid w:val="00411BD5"/>
    <w:rsid w:val="0042153B"/>
    <w:rsid w:val="00421755"/>
    <w:rsid w:val="0042244D"/>
    <w:rsid w:val="00422836"/>
    <w:rsid w:val="00425631"/>
    <w:rsid w:val="00432042"/>
    <w:rsid w:val="00442D47"/>
    <w:rsid w:val="00443194"/>
    <w:rsid w:val="00452D2F"/>
    <w:rsid w:val="00454BA5"/>
    <w:rsid w:val="004555CE"/>
    <w:rsid w:val="004614AB"/>
    <w:rsid w:val="0046544E"/>
    <w:rsid w:val="00471122"/>
    <w:rsid w:val="004727A3"/>
    <w:rsid w:val="00475179"/>
    <w:rsid w:val="00481B78"/>
    <w:rsid w:val="00484B03"/>
    <w:rsid w:val="0048543C"/>
    <w:rsid w:val="004900AF"/>
    <w:rsid w:val="0049178C"/>
    <w:rsid w:val="00494008"/>
    <w:rsid w:val="00494BF9"/>
    <w:rsid w:val="004A2AE3"/>
    <w:rsid w:val="004A7B95"/>
    <w:rsid w:val="004B2312"/>
    <w:rsid w:val="004C032A"/>
    <w:rsid w:val="004C495D"/>
    <w:rsid w:val="004D2605"/>
    <w:rsid w:val="004D6025"/>
    <w:rsid w:val="004D661D"/>
    <w:rsid w:val="004E1FC0"/>
    <w:rsid w:val="004F1211"/>
    <w:rsid w:val="004F4652"/>
    <w:rsid w:val="00504BB5"/>
    <w:rsid w:val="00507FA9"/>
    <w:rsid w:val="00514131"/>
    <w:rsid w:val="00514F49"/>
    <w:rsid w:val="00520FC9"/>
    <w:rsid w:val="00524243"/>
    <w:rsid w:val="005346D2"/>
    <w:rsid w:val="00545EA3"/>
    <w:rsid w:val="00546FED"/>
    <w:rsid w:val="0055696E"/>
    <w:rsid w:val="0056128F"/>
    <w:rsid w:val="0056167D"/>
    <w:rsid w:val="00562BEC"/>
    <w:rsid w:val="00565F64"/>
    <w:rsid w:val="0057250C"/>
    <w:rsid w:val="00583ACC"/>
    <w:rsid w:val="0058491E"/>
    <w:rsid w:val="00585351"/>
    <w:rsid w:val="00594BAA"/>
    <w:rsid w:val="005964C6"/>
    <w:rsid w:val="005A0591"/>
    <w:rsid w:val="005A2EE0"/>
    <w:rsid w:val="005B2AE4"/>
    <w:rsid w:val="005B58AB"/>
    <w:rsid w:val="005C0291"/>
    <w:rsid w:val="005C1CE3"/>
    <w:rsid w:val="005C230E"/>
    <w:rsid w:val="005D22CB"/>
    <w:rsid w:val="005D4DB5"/>
    <w:rsid w:val="005E14D9"/>
    <w:rsid w:val="005E15B1"/>
    <w:rsid w:val="005F1731"/>
    <w:rsid w:val="005F642D"/>
    <w:rsid w:val="00605091"/>
    <w:rsid w:val="00611763"/>
    <w:rsid w:val="00630101"/>
    <w:rsid w:val="006313A3"/>
    <w:rsid w:val="006478C1"/>
    <w:rsid w:val="00660D99"/>
    <w:rsid w:val="00666371"/>
    <w:rsid w:val="00667CEA"/>
    <w:rsid w:val="006774D8"/>
    <w:rsid w:val="00683078"/>
    <w:rsid w:val="006937CE"/>
    <w:rsid w:val="006945DB"/>
    <w:rsid w:val="0069509C"/>
    <w:rsid w:val="006A35E0"/>
    <w:rsid w:val="006A4609"/>
    <w:rsid w:val="006B0F00"/>
    <w:rsid w:val="006B6FE1"/>
    <w:rsid w:val="006C27D1"/>
    <w:rsid w:val="006C2A67"/>
    <w:rsid w:val="006C6BB4"/>
    <w:rsid w:val="006C72E9"/>
    <w:rsid w:val="006C7CFF"/>
    <w:rsid w:val="006E3E1A"/>
    <w:rsid w:val="006E61D7"/>
    <w:rsid w:val="006F5605"/>
    <w:rsid w:val="0070097E"/>
    <w:rsid w:val="00703193"/>
    <w:rsid w:val="00705247"/>
    <w:rsid w:val="00715A3C"/>
    <w:rsid w:val="00722DD3"/>
    <w:rsid w:val="00724B67"/>
    <w:rsid w:val="00726BFC"/>
    <w:rsid w:val="0073749B"/>
    <w:rsid w:val="0074163C"/>
    <w:rsid w:val="00752D7A"/>
    <w:rsid w:val="00754938"/>
    <w:rsid w:val="00755411"/>
    <w:rsid w:val="00766DFF"/>
    <w:rsid w:val="00767D0A"/>
    <w:rsid w:val="00772BF8"/>
    <w:rsid w:val="00782240"/>
    <w:rsid w:val="007825BA"/>
    <w:rsid w:val="00786F85"/>
    <w:rsid w:val="0078702E"/>
    <w:rsid w:val="007963F3"/>
    <w:rsid w:val="00796698"/>
    <w:rsid w:val="007973A4"/>
    <w:rsid w:val="007973C7"/>
    <w:rsid w:val="007A2E99"/>
    <w:rsid w:val="007A3E4E"/>
    <w:rsid w:val="007C28B0"/>
    <w:rsid w:val="007C3689"/>
    <w:rsid w:val="007D331D"/>
    <w:rsid w:val="007D73AB"/>
    <w:rsid w:val="007E01FB"/>
    <w:rsid w:val="007E267F"/>
    <w:rsid w:val="007E54EE"/>
    <w:rsid w:val="007E70D5"/>
    <w:rsid w:val="007F07AA"/>
    <w:rsid w:val="007F1EB8"/>
    <w:rsid w:val="007F526C"/>
    <w:rsid w:val="007F7F6A"/>
    <w:rsid w:val="00800E81"/>
    <w:rsid w:val="008046B3"/>
    <w:rsid w:val="00807C4B"/>
    <w:rsid w:val="00807FD8"/>
    <w:rsid w:val="008111D9"/>
    <w:rsid w:val="008170AB"/>
    <w:rsid w:val="00820878"/>
    <w:rsid w:val="00820913"/>
    <w:rsid w:val="0082799C"/>
    <w:rsid w:val="0083080F"/>
    <w:rsid w:val="008368DA"/>
    <w:rsid w:val="00843633"/>
    <w:rsid w:val="008515E5"/>
    <w:rsid w:val="0086626E"/>
    <w:rsid w:val="00870A34"/>
    <w:rsid w:val="00872CCA"/>
    <w:rsid w:val="0087375F"/>
    <w:rsid w:val="00873AFF"/>
    <w:rsid w:val="00883147"/>
    <w:rsid w:val="008917E3"/>
    <w:rsid w:val="008A5A66"/>
    <w:rsid w:val="008B006A"/>
    <w:rsid w:val="008C08E7"/>
    <w:rsid w:val="008D7B87"/>
    <w:rsid w:val="008F0B2A"/>
    <w:rsid w:val="008F4798"/>
    <w:rsid w:val="008F5565"/>
    <w:rsid w:val="008F56EB"/>
    <w:rsid w:val="009001DF"/>
    <w:rsid w:val="00913024"/>
    <w:rsid w:val="00917182"/>
    <w:rsid w:val="009222C5"/>
    <w:rsid w:val="0093056F"/>
    <w:rsid w:val="00936B03"/>
    <w:rsid w:val="00946613"/>
    <w:rsid w:val="009522B7"/>
    <w:rsid w:val="009565BC"/>
    <w:rsid w:val="00957C77"/>
    <w:rsid w:val="0096104D"/>
    <w:rsid w:val="00961482"/>
    <w:rsid w:val="00962FEE"/>
    <w:rsid w:val="00963AB7"/>
    <w:rsid w:val="00963C2E"/>
    <w:rsid w:val="00967E0C"/>
    <w:rsid w:val="00971FA9"/>
    <w:rsid w:val="009809C5"/>
    <w:rsid w:val="00982FEF"/>
    <w:rsid w:val="00995198"/>
    <w:rsid w:val="00995489"/>
    <w:rsid w:val="009A0B02"/>
    <w:rsid w:val="009A5EB0"/>
    <w:rsid w:val="009A61F4"/>
    <w:rsid w:val="009B65DD"/>
    <w:rsid w:val="009C1C8E"/>
    <w:rsid w:val="009C692C"/>
    <w:rsid w:val="009C7C4D"/>
    <w:rsid w:val="009D3E5F"/>
    <w:rsid w:val="009D40D4"/>
    <w:rsid w:val="009E5414"/>
    <w:rsid w:val="009E7E64"/>
    <w:rsid w:val="009F6A36"/>
    <w:rsid w:val="00A02C78"/>
    <w:rsid w:val="00A040F2"/>
    <w:rsid w:val="00A1672C"/>
    <w:rsid w:val="00A23025"/>
    <w:rsid w:val="00A24C84"/>
    <w:rsid w:val="00A24F9B"/>
    <w:rsid w:val="00A35E71"/>
    <w:rsid w:val="00A4345E"/>
    <w:rsid w:val="00A522E0"/>
    <w:rsid w:val="00A62A15"/>
    <w:rsid w:val="00A642B3"/>
    <w:rsid w:val="00A64DC7"/>
    <w:rsid w:val="00A66CA4"/>
    <w:rsid w:val="00A75A8C"/>
    <w:rsid w:val="00A77F07"/>
    <w:rsid w:val="00A83D6C"/>
    <w:rsid w:val="00A86B40"/>
    <w:rsid w:val="00A91DF0"/>
    <w:rsid w:val="00A91E62"/>
    <w:rsid w:val="00AA0073"/>
    <w:rsid w:val="00AB3371"/>
    <w:rsid w:val="00AB6002"/>
    <w:rsid w:val="00AC0925"/>
    <w:rsid w:val="00AC6B63"/>
    <w:rsid w:val="00AE51A2"/>
    <w:rsid w:val="00AE63A3"/>
    <w:rsid w:val="00AE7A80"/>
    <w:rsid w:val="00AF1D5A"/>
    <w:rsid w:val="00AF2994"/>
    <w:rsid w:val="00AF5071"/>
    <w:rsid w:val="00AF5B75"/>
    <w:rsid w:val="00B0144B"/>
    <w:rsid w:val="00B01491"/>
    <w:rsid w:val="00B050BE"/>
    <w:rsid w:val="00B0597E"/>
    <w:rsid w:val="00B0798B"/>
    <w:rsid w:val="00B07991"/>
    <w:rsid w:val="00B33377"/>
    <w:rsid w:val="00B36634"/>
    <w:rsid w:val="00B403E8"/>
    <w:rsid w:val="00B47DC2"/>
    <w:rsid w:val="00B52703"/>
    <w:rsid w:val="00B53E85"/>
    <w:rsid w:val="00B5503E"/>
    <w:rsid w:val="00B55C73"/>
    <w:rsid w:val="00B577B6"/>
    <w:rsid w:val="00B6076F"/>
    <w:rsid w:val="00B67653"/>
    <w:rsid w:val="00B7037D"/>
    <w:rsid w:val="00B70D47"/>
    <w:rsid w:val="00B73CCB"/>
    <w:rsid w:val="00B73E11"/>
    <w:rsid w:val="00B9405D"/>
    <w:rsid w:val="00BA2CC2"/>
    <w:rsid w:val="00BA462A"/>
    <w:rsid w:val="00BA5442"/>
    <w:rsid w:val="00BA7755"/>
    <w:rsid w:val="00BA7C32"/>
    <w:rsid w:val="00BB027F"/>
    <w:rsid w:val="00BB493B"/>
    <w:rsid w:val="00BB4E2D"/>
    <w:rsid w:val="00BB5A4F"/>
    <w:rsid w:val="00BB628D"/>
    <w:rsid w:val="00BC0746"/>
    <w:rsid w:val="00BC371F"/>
    <w:rsid w:val="00BC4C9D"/>
    <w:rsid w:val="00BD61F2"/>
    <w:rsid w:val="00BE18A5"/>
    <w:rsid w:val="00BE59D1"/>
    <w:rsid w:val="00BE62E7"/>
    <w:rsid w:val="00BF23BE"/>
    <w:rsid w:val="00BF75FC"/>
    <w:rsid w:val="00C0302E"/>
    <w:rsid w:val="00C06B0C"/>
    <w:rsid w:val="00C1154F"/>
    <w:rsid w:val="00C14D1D"/>
    <w:rsid w:val="00C169BC"/>
    <w:rsid w:val="00C22659"/>
    <w:rsid w:val="00C2607E"/>
    <w:rsid w:val="00C31549"/>
    <w:rsid w:val="00C318CD"/>
    <w:rsid w:val="00C341D6"/>
    <w:rsid w:val="00C3520A"/>
    <w:rsid w:val="00C3674B"/>
    <w:rsid w:val="00C43973"/>
    <w:rsid w:val="00C43E17"/>
    <w:rsid w:val="00C47B38"/>
    <w:rsid w:val="00C47FCF"/>
    <w:rsid w:val="00C50DFC"/>
    <w:rsid w:val="00C51E2E"/>
    <w:rsid w:val="00C53B0B"/>
    <w:rsid w:val="00C55315"/>
    <w:rsid w:val="00C55865"/>
    <w:rsid w:val="00C56C63"/>
    <w:rsid w:val="00C60CEA"/>
    <w:rsid w:val="00C75FBC"/>
    <w:rsid w:val="00C768C3"/>
    <w:rsid w:val="00C776E0"/>
    <w:rsid w:val="00C84980"/>
    <w:rsid w:val="00C91CAA"/>
    <w:rsid w:val="00CB2ACC"/>
    <w:rsid w:val="00CB3290"/>
    <w:rsid w:val="00CB56E0"/>
    <w:rsid w:val="00CB5FE8"/>
    <w:rsid w:val="00CC5AAA"/>
    <w:rsid w:val="00CD0165"/>
    <w:rsid w:val="00CD0418"/>
    <w:rsid w:val="00CF3109"/>
    <w:rsid w:val="00CF6B9A"/>
    <w:rsid w:val="00D06897"/>
    <w:rsid w:val="00D12620"/>
    <w:rsid w:val="00D14820"/>
    <w:rsid w:val="00D33316"/>
    <w:rsid w:val="00D360A0"/>
    <w:rsid w:val="00D374F7"/>
    <w:rsid w:val="00D50888"/>
    <w:rsid w:val="00D5301F"/>
    <w:rsid w:val="00D53DBD"/>
    <w:rsid w:val="00D56AE0"/>
    <w:rsid w:val="00D63ADD"/>
    <w:rsid w:val="00D63B55"/>
    <w:rsid w:val="00D63C31"/>
    <w:rsid w:val="00D67E76"/>
    <w:rsid w:val="00D7487A"/>
    <w:rsid w:val="00D81784"/>
    <w:rsid w:val="00D8425B"/>
    <w:rsid w:val="00D842C1"/>
    <w:rsid w:val="00DB135D"/>
    <w:rsid w:val="00DC29B2"/>
    <w:rsid w:val="00DC30A5"/>
    <w:rsid w:val="00DC33EE"/>
    <w:rsid w:val="00DC34FB"/>
    <w:rsid w:val="00DC357A"/>
    <w:rsid w:val="00DD145F"/>
    <w:rsid w:val="00DD166E"/>
    <w:rsid w:val="00DD2493"/>
    <w:rsid w:val="00DD2825"/>
    <w:rsid w:val="00DD7CE3"/>
    <w:rsid w:val="00DE5267"/>
    <w:rsid w:val="00DE6D49"/>
    <w:rsid w:val="00DF3EC5"/>
    <w:rsid w:val="00DF45E1"/>
    <w:rsid w:val="00DF4CD3"/>
    <w:rsid w:val="00DF78EC"/>
    <w:rsid w:val="00E04ABD"/>
    <w:rsid w:val="00E13830"/>
    <w:rsid w:val="00E1486B"/>
    <w:rsid w:val="00E22EB0"/>
    <w:rsid w:val="00E34284"/>
    <w:rsid w:val="00E351B3"/>
    <w:rsid w:val="00E3576A"/>
    <w:rsid w:val="00E53EED"/>
    <w:rsid w:val="00E61346"/>
    <w:rsid w:val="00E61FFE"/>
    <w:rsid w:val="00E72FFE"/>
    <w:rsid w:val="00E74D02"/>
    <w:rsid w:val="00E76017"/>
    <w:rsid w:val="00E84D15"/>
    <w:rsid w:val="00E85CB6"/>
    <w:rsid w:val="00E91A85"/>
    <w:rsid w:val="00E92E64"/>
    <w:rsid w:val="00E93EBF"/>
    <w:rsid w:val="00E940E6"/>
    <w:rsid w:val="00E973B9"/>
    <w:rsid w:val="00EA06ED"/>
    <w:rsid w:val="00EA7827"/>
    <w:rsid w:val="00EB1F7E"/>
    <w:rsid w:val="00EB2D41"/>
    <w:rsid w:val="00EB76BF"/>
    <w:rsid w:val="00EC1063"/>
    <w:rsid w:val="00EC24F8"/>
    <w:rsid w:val="00ED4795"/>
    <w:rsid w:val="00EF19BF"/>
    <w:rsid w:val="00EF5367"/>
    <w:rsid w:val="00EF72FE"/>
    <w:rsid w:val="00F023AF"/>
    <w:rsid w:val="00F04AA3"/>
    <w:rsid w:val="00F06E23"/>
    <w:rsid w:val="00F11371"/>
    <w:rsid w:val="00F16D3C"/>
    <w:rsid w:val="00F17C55"/>
    <w:rsid w:val="00F20CC2"/>
    <w:rsid w:val="00F31900"/>
    <w:rsid w:val="00F34DA1"/>
    <w:rsid w:val="00F35340"/>
    <w:rsid w:val="00F371B5"/>
    <w:rsid w:val="00F46BF3"/>
    <w:rsid w:val="00F508F5"/>
    <w:rsid w:val="00F557C0"/>
    <w:rsid w:val="00F57CF6"/>
    <w:rsid w:val="00F64FEB"/>
    <w:rsid w:val="00F65D54"/>
    <w:rsid w:val="00F708A0"/>
    <w:rsid w:val="00F7284B"/>
    <w:rsid w:val="00F73034"/>
    <w:rsid w:val="00F8466A"/>
    <w:rsid w:val="00F84684"/>
    <w:rsid w:val="00F86F83"/>
    <w:rsid w:val="00F95537"/>
    <w:rsid w:val="00FA43BB"/>
    <w:rsid w:val="00FB68D6"/>
    <w:rsid w:val="00FC1306"/>
    <w:rsid w:val="00FC1BA6"/>
    <w:rsid w:val="00FC7E4F"/>
    <w:rsid w:val="00FD65B6"/>
    <w:rsid w:val="00FE2531"/>
    <w:rsid w:val="00FE3B48"/>
    <w:rsid w:val="00FF267A"/>
    <w:rsid w:val="00FF3600"/>
    <w:rsid w:val="00FF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650F2"/>
  <w15:docId w15:val="{30F888B2-8604-4DD8-B4AD-7C88E2A6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1CE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5C1C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5C1C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1C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1C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C1C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нак2"/>
    <w:basedOn w:val="a"/>
    <w:rsid w:val="005C1CE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5C1CE3"/>
    <w:pPr>
      <w:spacing w:before="100" w:beforeAutospacing="1" w:after="100" w:afterAutospacing="1"/>
    </w:pPr>
  </w:style>
  <w:style w:type="paragraph" w:styleId="22">
    <w:name w:val="List 2"/>
    <w:basedOn w:val="a"/>
    <w:rsid w:val="005C1CE3"/>
    <w:pPr>
      <w:ind w:left="566" w:hanging="283"/>
    </w:pPr>
  </w:style>
  <w:style w:type="paragraph" w:styleId="23">
    <w:name w:val="Body Text Indent 2"/>
    <w:basedOn w:val="a"/>
    <w:link w:val="24"/>
    <w:rsid w:val="005C1CE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C1C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rsid w:val="005C1CE3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5C1C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5C1CE3"/>
    <w:rPr>
      <w:vertAlign w:val="superscript"/>
    </w:rPr>
  </w:style>
  <w:style w:type="paragraph" w:styleId="a7">
    <w:name w:val="footer"/>
    <w:basedOn w:val="a"/>
    <w:link w:val="a8"/>
    <w:uiPriority w:val="99"/>
    <w:rsid w:val="005C1C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C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C1CE3"/>
  </w:style>
  <w:style w:type="table" w:styleId="aa">
    <w:name w:val="Table Grid"/>
    <w:basedOn w:val="a1"/>
    <w:rsid w:val="005C1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"/>
    <w:basedOn w:val="a"/>
    <w:rsid w:val="005C1CE3"/>
    <w:pPr>
      <w:ind w:left="283" w:hanging="283"/>
    </w:pPr>
    <w:rPr>
      <w:spacing w:val="-4"/>
      <w:sz w:val="20"/>
      <w:szCs w:val="20"/>
    </w:rPr>
  </w:style>
  <w:style w:type="character" w:styleId="ac">
    <w:name w:val="Hyperlink"/>
    <w:basedOn w:val="a0"/>
    <w:rsid w:val="005C1CE3"/>
    <w:rPr>
      <w:color w:val="0000FF"/>
      <w:u w:val="single"/>
    </w:rPr>
  </w:style>
  <w:style w:type="paragraph" w:styleId="25">
    <w:name w:val="Body Text 2"/>
    <w:basedOn w:val="a"/>
    <w:link w:val="26"/>
    <w:rsid w:val="005C1CE3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5C1C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5C1CE3"/>
    <w:pPr>
      <w:spacing w:after="120"/>
    </w:pPr>
  </w:style>
  <w:style w:type="character" w:customStyle="1" w:styleId="ae">
    <w:name w:val="Основной текст Знак"/>
    <w:basedOn w:val="a0"/>
    <w:link w:val="ad"/>
    <w:rsid w:val="005C1C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rsid w:val="005C1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"/>
    <w:link w:val="af0"/>
    <w:rsid w:val="005C1C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5C1C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5C1CE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1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 Spacing"/>
    <w:qFormat/>
    <w:rsid w:val="005C1CE3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semiHidden/>
    <w:rsid w:val="005C1CE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5C1C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966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5"/>
    <w:semiHidden/>
    <w:rsid w:val="007966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text"/>
    <w:basedOn w:val="a"/>
    <w:link w:val="af4"/>
    <w:semiHidden/>
    <w:rsid w:val="00796698"/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7966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Знак"/>
    <w:basedOn w:val="a"/>
    <w:rsid w:val="007966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41">
    <w:name w:val="Font Style41"/>
    <w:basedOn w:val="a0"/>
    <w:uiPriority w:val="99"/>
    <w:rsid w:val="00683078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683078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basedOn w:val="a0"/>
    <w:uiPriority w:val="99"/>
    <w:rsid w:val="0068307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68307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683078"/>
    <w:rPr>
      <w:rFonts w:ascii="Times New Roman" w:hAnsi="Times New Roman" w:cs="Times New Roman"/>
      <w:b/>
      <w:bCs/>
      <w:sz w:val="26"/>
      <w:szCs w:val="26"/>
    </w:rPr>
  </w:style>
  <w:style w:type="paragraph" w:styleId="af7">
    <w:name w:val="List Paragraph"/>
    <w:basedOn w:val="a"/>
    <w:uiPriority w:val="34"/>
    <w:qFormat/>
    <w:rsid w:val="008F5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law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rosv.ru/umk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standart.edu.ru/catalog.aspx?CatalogId=223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f.by/refs/62/13588/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B5751-4953-4D2F-B4F9-0C33FB3F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3515</TotalTime>
  <Pages>1</Pages>
  <Words>28471</Words>
  <Characters>162287</Characters>
  <Application>Microsoft Office Word</Application>
  <DocSecurity>0</DocSecurity>
  <Lines>1352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Луиза</cp:lastModifiedBy>
  <cp:revision>178</cp:revision>
  <cp:lastPrinted>2021-12-02T06:14:00Z</cp:lastPrinted>
  <dcterms:created xsi:type="dcterms:W3CDTF">2012-09-17T07:55:00Z</dcterms:created>
  <dcterms:modified xsi:type="dcterms:W3CDTF">2022-04-26T12:15:00Z</dcterms:modified>
</cp:coreProperties>
</file>